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6ed07cd5d4b03" w:history="1">
              <w:r>
                <w:rPr>
                  <w:rStyle w:val="Hyperlink"/>
                </w:rPr>
                <w:t>中国染色平纹布行业发展调研及市场前景预测报告（2026-2032年）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6ed07cd5d4b03" w:history="1">
              <w:r>
                <w:rPr>
                  <w:rStyle w:val="Hyperlink"/>
                </w:rPr>
                <w:t>中国染色平纹布行业发展调研及市场前景预测报告（2026-2032年）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6ed07cd5d4b03" w:history="1">
                <w:r>
                  <w:rPr>
                    <w:rStyle w:val="Hyperlink"/>
                  </w:rPr>
                  <w:t>https://www.20087.com/9/09/RanSePingWenBuDiaoChaBaoGao.html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平纹布是纺织行业中广泛使用的一种布料，因其均匀的织纹和良好的染色性能而受到青睐。目前，染色平纹布的生产技术不断进步，采用环保染料和低能耗、低排放的染色工艺，提高了布料的品质和生产效率。同时，随着消费者对个性化和可持续时尚的需求增加，染色平纹布的设计和色彩更加多样化，以满足不同市场和应用需求。</w:t>
      </w:r>
      <w:r>
        <w:rPr>
          <w:rFonts w:hint="eastAsia"/>
        </w:rPr>
        <w:br/>
      </w:r>
      <w:r>
        <w:rPr>
          <w:rFonts w:hint="eastAsia"/>
        </w:rPr>
        <w:t>　　未来，染色平纹布的发展将更加注重可持续性和功能性。可持续性方面，采用生物基纤维和可降解染料，减少对环境的影响，同时，优化生产流程，提高资源利用效率，推动绿色纺织业的发展。功能性方面，通过纳米技术和智能纤维的应用，开发具有防水、防紫外线、抗菌等特性的新型染色平纹布，拓展其在户外装备、医疗健康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6ed07cd5d4b03" w:history="1">
        <w:r>
          <w:rPr>
            <w:rStyle w:val="Hyperlink"/>
          </w:rPr>
          <w:t>中国染色平纹布行业发展调研及市场前景预测报告（2026-2032年）</w:t>
        </w:r>
      </w:hyperlink>
      <w:r>
        <w:rPr>
          <w:rFonts w:hint="eastAsia"/>
        </w:rPr>
        <w:t>》基于对染色平纹布行业的长期监测研究，结合染色平纹布行业供需关系变化规律、产品消费结构、应用领域拓展、市场发展环境及政策支持等多维度分析，采用定量与定性相结合的科学方法，对行业内重点企业进行了系统研究。报告全面呈现了染色平纹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染色平纹布行业概述</w:t>
      </w:r>
      <w:r>
        <w:rPr>
          <w:rFonts w:hint="eastAsia"/>
        </w:rPr>
        <w:br/>
      </w:r>
      <w:r>
        <w:rPr>
          <w:rFonts w:hint="eastAsia"/>
        </w:rPr>
        <w:t>　　第一节 染色平纹布行业界定</w:t>
      </w:r>
      <w:r>
        <w:rPr>
          <w:rFonts w:hint="eastAsia"/>
        </w:rPr>
        <w:br/>
      </w:r>
      <w:r>
        <w:rPr>
          <w:rFonts w:hint="eastAsia"/>
        </w:rPr>
        <w:t>　　第二节 染色平纹布行业发展历程</w:t>
      </w:r>
      <w:r>
        <w:rPr>
          <w:rFonts w:hint="eastAsia"/>
        </w:rPr>
        <w:br/>
      </w:r>
      <w:r>
        <w:rPr>
          <w:rFonts w:hint="eastAsia"/>
        </w:rPr>
        <w:t>　　第三节 染色平纹布产业链分析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二、染色平纹布产业链模型分析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2025-2026年染色平纹布行业发展环境分析</w:t>
      </w:r>
      <w:r>
        <w:rPr>
          <w:rFonts w:hint="eastAsia"/>
        </w:rPr>
        <w:br/>
      </w:r>
      <w:r>
        <w:rPr>
          <w:rFonts w:hint="eastAsia"/>
        </w:rPr>
        <w:t>　　第一节 染色平纹布行业环境分析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染色平纹布行业相关政策、法规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染色平纹布行业所进入的壁垒与周期性分析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2025-2026年染色平纹布行业技术发展现状及趋势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当前我国染色平纹布技术发展现状</w:t>
      </w:r>
      <w:r>
        <w:rPr>
          <w:rFonts w:hint="eastAsia"/>
        </w:rPr>
        <w:br/>
      </w:r>
      <w:r>
        <w:rPr>
          <w:rFonts w:hint="eastAsia"/>
        </w:rPr>
        <w:t>　　第二节 中外染色平纹布技术差距及产生差距的主要原因分析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提高我国染色平纹布技术的对策</w:t>
      </w:r>
      <w:r>
        <w:rPr>
          <w:rFonts w:hint="eastAsia"/>
        </w:rPr>
        <w:br/>
      </w:r>
      <w:r>
        <w:rPr>
          <w:rFonts w:hint="eastAsia"/>
        </w:rPr>
        <w:t>　　第四节 我国染色平纹布产品研发、设计发展趋势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中国染色平纹布行业供给与需求情况分析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2020-2025年中国染色平纹布行业总体规模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中国染色平纹布行业产量概况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一、2020-2025年中国染色平纹布行业产量情况分析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二、2026年中国染色平纹布行业产量特点分析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三、2026-2032年中国染色平纹布行业产量预测</w:t>
      </w:r>
      <w:r>
        <w:rPr>
          <w:rFonts w:hint="eastAsia"/>
        </w:rPr>
        <w:br/>
      </w:r>
      <w:r>
        <w:rPr>
          <w:rFonts w:hint="eastAsia"/>
        </w:rPr>
        <w:t>　　第三节 中国染色平纹布行业需求概况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一、2020-2025年中国染色平纹布行业需求情况分析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二、2026年中国染色平纹布行业市场需求特点分析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三、2026-2032年中国染色平纹布行业市场需求预测</w:t>
      </w:r>
      <w:r>
        <w:rPr>
          <w:rFonts w:hint="eastAsia"/>
        </w:rPr>
        <w:br/>
      </w:r>
      <w:r>
        <w:rPr>
          <w:rFonts w:hint="eastAsia"/>
        </w:rPr>
        <w:t>　　第四节 染色平纹布产业供需平衡状况分析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2025-2026年染色平纹布行业细分市场调研分析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染色平纹布行业细分（一）市场调研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染色平纹布行业细分（二）市场调研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国内染色平纹布产品价格走势及影响因素分析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2020-2025年国内染色平纹布产品市场价格回顾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当前国内染色平纹布产品市场价格及评述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国内染色平纹布产品价格影响因素分析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2026-2032年国内染色平纹布产品市场价格走势预测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染色平纹布行业产业链分析及对行业的影响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染色平纹布行业上游原料产业链发展状况分析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染色平纹布行业下游需求产业链发展情况分析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上下游行业对染色平纹布行业的影响分析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2025-2026年中国染色平纹布行业发展现状分析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中国染色平纹布行业发展现状</w:t>
      </w:r>
      <w:r>
        <w:rPr>
          <w:rFonts w:hint="eastAsia"/>
        </w:rPr>
        <w:br/>
      </w:r>
      <w:r>
        <w:rPr>
          <w:rFonts w:hint="eastAsia"/>
        </w:rPr>
        <w:t>　　　　一、染色平纹布行业品牌发展现状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二、染色平纹布行业需求市场现状</w:t>
      </w:r>
      <w:r>
        <w:rPr>
          <w:rFonts w:hint="eastAsia"/>
        </w:rPr>
        <w:br/>
      </w:r>
      <w:r>
        <w:rPr>
          <w:rFonts w:hint="eastAsia"/>
        </w:rPr>
        <w:t>　　　　三、染色平纹布市场需求层次分析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四、中国染色平纹布市场走向分析</w:t>
      </w:r>
      <w:r>
        <w:rPr>
          <w:rFonts w:hint="eastAsia"/>
        </w:rPr>
        <w:br/>
      </w:r>
      <w:r>
        <w:rPr>
          <w:rFonts w:hint="eastAsia"/>
        </w:rPr>
        <w:t>　　第二节 中国染色平纹布行业产品技术分析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一、2025-2026年染色平纹布产品技术变化特点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二、2025-2026年染色平纹布产品市场的新技术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三、2025-2026年染色平纹布产品市场现状分析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中国染色平纹布行业存在的问题</w:t>
      </w:r>
      <w:r>
        <w:rPr>
          <w:rFonts w:hint="eastAsia"/>
        </w:rPr>
        <w:br/>
      </w:r>
      <w:r>
        <w:rPr>
          <w:rFonts w:hint="eastAsia"/>
        </w:rPr>
        <w:t>　　　　一、染色平纹布产品市场存在的主要问题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二、中国染色平纹布产品市场的三大瓶颈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三、染色平纹布产品市场遭遇的规模难题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对中国染色平纹布市场的分析及思考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一、染色平纹布市场特点</w:t>
      </w:r>
      <w:r>
        <w:rPr>
          <w:rFonts w:hint="eastAsia"/>
        </w:rPr>
        <w:br/>
      </w:r>
      <w:r>
        <w:rPr>
          <w:rFonts w:hint="eastAsia"/>
        </w:rPr>
        <w:t>　　　　二、染色平纹布市场分析</w:t>
      </w:r>
      <w:r>
        <w:rPr>
          <w:rFonts w:hint="eastAsia"/>
        </w:rPr>
        <w:br/>
      </w:r>
      <w:r>
        <w:rPr>
          <w:rFonts w:hint="eastAsia"/>
        </w:rPr>
        <w:t>　　　　三、染色平纹布市场变化的方向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四、中国染色平纹布行业发展的新思路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五、对中国染色平纹布行业发展的思考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中国染色平纹布行业重点企业竞争力分析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染色平纹布企业（一）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三、染色平纹布企业经营状况</w:t>
      </w:r>
      <w:r>
        <w:rPr>
          <w:rFonts w:hint="eastAsia"/>
        </w:rPr>
        <w:br/>
      </w:r>
      <w:r>
        <w:rPr>
          <w:rFonts w:hint="eastAsia"/>
        </w:rPr>
        <w:t>　　　　四、染色平纹布企业发展策略</w:t>
      </w:r>
      <w:r>
        <w:rPr>
          <w:rFonts w:hint="eastAsia"/>
        </w:rPr>
        <w:br/>
      </w:r>
      <w:r>
        <w:rPr>
          <w:rFonts w:hint="eastAsia"/>
        </w:rPr>
        <w:t>　　第二节 染色平纹布企业（二）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三、染色平纹布企业经营状况</w:t>
      </w:r>
      <w:r>
        <w:rPr>
          <w:rFonts w:hint="eastAsia"/>
        </w:rPr>
        <w:br/>
      </w:r>
      <w:r>
        <w:rPr>
          <w:rFonts w:hint="eastAsia"/>
        </w:rPr>
        <w:t>　　　　四、染色平纹布企业发展策略</w:t>
      </w:r>
      <w:r>
        <w:rPr>
          <w:rFonts w:hint="eastAsia"/>
        </w:rPr>
        <w:br/>
      </w:r>
      <w:r>
        <w:rPr>
          <w:rFonts w:hint="eastAsia"/>
        </w:rPr>
        <w:t>　　第三节 染色平纹布企业（三）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三、染色平纹布企业经营状况</w:t>
      </w:r>
      <w:r>
        <w:rPr>
          <w:rFonts w:hint="eastAsia"/>
        </w:rPr>
        <w:br/>
      </w:r>
      <w:r>
        <w:rPr>
          <w:rFonts w:hint="eastAsia"/>
        </w:rPr>
        <w:t>　　　　四、染色平纹布企业发展策略</w:t>
      </w:r>
      <w:r>
        <w:rPr>
          <w:rFonts w:hint="eastAsia"/>
        </w:rPr>
        <w:br/>
      </w:r>
      <w:r>
        <w:rPr>
          <w:rFonts w:hint="eastAsia"/>
        </w:rPr>
        <w:t>　　第四节 染色平纹布企业（四）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三、染色平纹布企业经营状况</w:t>
      </w:r>
      <w:r>
        <w:rPr>
          <w:rFonts w:hint="eastAsia"/>
        </w:rPr>
        <w:br/>
      </w:r>
      <w:r>
        <w:rPr>
          <w:rFonts w:hint="eastAsia"/>
        </w:rPr>
        <w:t>　　　　四、染色平纹布企业发展策略</w:t>
      </w:r>
      <w:r>
        <w:rPr>
          <w:rFonts w:hint="eastAsia"/>
        </w:rPr>
        <w:br/>
      </w:r>
      <w:r>
        <w:rPr>
          <w:rFonts w:hint="eastAsia"/>
        </w:rPr>
        <w:t>　　第五节 染色平纹布企业（五）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三、染色平纹布企业经营状况</w:t>
      </w:r>
      <w:r>
        <w:rPr>
          <w:rFonts w:hint="eastAsia"/>
        </w:rPr>
        <w:br/>
      </w:r>
      <w:r>
        <w:rPr>
          <w:rFonts w:hint="eastAsia"/>
        </w:rPr>
        <w:t>　　　　四、染色平纹布企业发展策略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染色平纹布行业企业经营策略研究分析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染色平纹布企业多样化经营策略分析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一、染色平纹布企业多样化经营情况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二、现行染色平纹布行业多样化经营的方向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大型染色平纹布企业集团未来发展策略分析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对中小染色平纹布企业生产经营的建议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2025-2026年中国染色平纹布市场营销策略竞争分析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染色平纹布市场产品策略</w:t>
      </w:r>
      <w:r>
        <w:rPr>
          <w:rFonts w:hint="eastAsia"/>
        </w:rPr>
        <w:br/>
      </w:r>
      <w:r>
        <w:rPr>
          <w:rFonts w:hint="eastAsia"/>
        </w:rPr>
        <w:t>　　第二节 染色平纹布市场渠道策略</w:t>
      </w:r>
      <w:r>
        <w:rPr>
          <w:rFonts w:hint="eastAsia"/>
        </w:rPr>
        <w:br/>
      </w:r>
      <w:r>
        <w:rPr>
          <w:rFonts w:hint="eastAsia"/>
        </w:rPr>
        <w:t>　　第三节 染色平纹布市场价格策略</w:t>
      </w:r>
      <w:r>
        <w:rPr>
          <w:rFonts w:hint="eastAsia"/>
        </w:rPr>
        <w:br/>
      </w:r>
      <w:r>
        <w:rPr>
          <w:rFonts w:hint="eastAsia"/>
        </w:rPr>
        <w:t>　　第四节 染色平纹布广告媒体策略</w:t>
      </w:r>
      <w:r>
        <w:rPr>
          <w:rFonts w:hint="eastAsia"/>
        </w:rPr>
        <w:br/>
      </w:r>
      <w:r>
        <w:rPr>
          <w:rFonts w:hint="eastAsia"/>
        </w:rPr>
        <w:t>　　第五节 染色平纹布客户服务策略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2026-2032年染色平纹布行业盈利模式与投资策略探讨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国外染色平纹布行业投资现状及经营模式分析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一、境外染色平纹布行业成长情况调查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我国染色平纹布行业商业模式探讨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我国染色平纹布行业投资国际化发展战略分析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我国染色平纹布行业投资策略分析</w:t>
      </w:r>
      <w:r>
        <w:rPr>
          <w:rFonts w:hint="eastAsia"/>
        </w:rPr>
        <w:br/>
      </w:r>
      <w:r>
        <w:rPr>
          <w:rFonts w:hint="eastAsia"/>
        </w:rPr>
        <w:t>　　第五节 染色平纹布行业最优投资路径设计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2026-2032年染色平纹布行业发展趋势及投资风险分析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当前染色平纹布行业存在的问题</w:t>
      </w:r>
      <w:r>
        <w:rPr>
          <w:rFonts w:hint="eastAsia"/>
        </w:rPr>
        <w:br/>
      </w:r>
      <w:r>
        <w:rPr>
          <w:rFonts w:hint="eastAsia"/>
        </w:rPr>
        <w:t>　　第二节 染色平纹布未来发展预测分析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一、中国染色平纹布发展方向分析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二、2026-2032年中国染色平纹布行业发展规模</w:t>
      </w:r>
      <w:r>
        <w:rPr>
          <w:rFonts w:hint="eastAsia"/>
        </w:rPr>
        <w:br/>
      </w:r>
      <w:r>
        <w:rPr>
          <w:rFonts w:hint="eastAsia"/>
        </w:rPr>
        <w:t>　　第三节 [^中智^林^]2026-2032年中国染色平纹布行业投资风险分析</w:t>
      </w:r>
      <w:r>
        <w:rPr>
          <w:rFonts w:hint="eastAsia"/>
        </w:rPr>
        <w:br/>
      </w:r>
      <w:r>
        <w:rPr>
          <w:rFonts w:hint="eastAsia"/>
        </w:rPr>
        <w:t>　　　　一、染色平纹布市场竞争风险</w:t>
      </w:r>
      <w:r>
        <w:rPr>
          <w:rFonts w:hint="eastAsia"/>
        </w:rPr>
        <w:br/>
      </w:r>
      <w:r>
        <w:rPr>
          <w:rFonts w:hint="eastAsia"/>
        </w:rPr>
        <w:t>　　　　二、染色平纹布原材料压力风险分析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三、染色平纹布技术风险分析</w:t>
      </w:r>
      <w:r>
        <w:rPr>
          <w:rFonts w:hint="eastAsia"/>
        </w:rPr>
        <w:br/>
      </w:r>
      <w:r>
        <w:rPr>
          <w:rFonts w:hint="eastAsia"/>
        </w:rPr>
        <w:t>　　　　四、染色平纹布政策和体制风险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染色平纹布行业历程</w:t>
      </w:r>
      <w:r>
        <w:rPr>
          <w:rFonts w:hint="eastAsia"/>
        </w:rPr>
        <w:br/>
      </w:r>
      <w:r>
        <w:rPr>
          <w:rFonts w:hint="eastAsia"/>
        </w:rPr>
        <w:t>　　图表 染色平纹布行业生命周期</w:t>
      </w:r>
      <w:r>
        <w:rPr>
          <w:rFonts w:hint="eastAsia"/>
        </w:rPr>
        <w:br/>
      </w:r>
      <w:r>
        <w:rPr>
          <w:rFonts w:hint="eastAsia"/>
        </w:rPr>
        <w:t>　　图表 染色平纹布行业产业链分析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2020-2025年染色平纹布行业市场容量分析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2020-2025年中国染色平纹布市场需求量及增速统计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2026年中国染色平纹布行业需求领域分布格局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2020-2025年中国染色平纹布进口数量分析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2020-2025年中国染色平纹布进口金额分析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2020-2025年中国染色平纹布出口数量分析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2020-2025年中国染色平纹布出口金额分析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2026年中国染色平纹布进口国家及地区分析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2026年中国染色平纹布出口国家及地区分析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2020-2025年中国染色平纹布行业企业平均规模情况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**地区染色平纹布行业市场需求情况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染色平纹布重点企业（三）成长能力情况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2026-2032年中国染色平纹布行业产能预测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2026-2032年中国染色平纹布行业产量预测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2026-2032年中国染色平纹布市场需求量预测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2026-2032年中国染色平纹布行业供需平衡预测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2026-2032年中国染色平纹布市场容量预测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2026-2032年中国染色平纹布市场规模预测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2026-2032年中国染色平纹布市场前景分析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2026-2032年中国染色平纹布发展趋势预测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6ed07cd5d4b03" w:history="1">
        <w:r>
          <w:rPr>
            <w:rStyle w:val="Hyperlink"/>
          </w:rPr>
          <w:t>中国染色平纹布行业发展调研及市场前景预测报告（2026-2032年）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6ed07cd5d4b03" w:history="1">
        <w:r>
          <w:rPr>
            <w:rStyle w:val="Hyperlink"/>
          </w:rPr>
          <w:t>https://www.20087.com/9/09/RanSePingWenBuDiaoChaBaoGao.html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纹布、染色平纹机织物制女衬衫、自己在家怎样给布染色、染色平纹混纺机织物,按重量计含聚酯短纤55%、双层织物配色模纹图、染色平纹机织物商品编码、染色布和色织布的优缺点、染色混纺平纹机织物编码、平纹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7c95788e14a38" w:history="1">
      <w:r>
        <w:rPr>
          <w:rStyle w:val="Hyperlink"/>
        </w:rPr>
        <w:t>中国染色平纹布行业发展调研及市场前景预测报告（2026-2032年）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anSePingWenBuDiaoChaBaoGao.html" TargetMode="External" Id="R6d06ed07cd5d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anSePingWenBuDiaoChaBaoGao.html" TargetMode="External" Id="Re7c7c95788e1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2025-10-05T00:03:00Z</dcterms:created>
  <dcterms:modified xsi:type="dcterms:W3CDTF">2025-10-05T01:03:00Z</dcterms:modified>
  <dc:subject>中国染色平纹布行业发展调研及市场前景预测报告（2026-2032年）</dc:subject>
  <dc:title>中国染色平纹布行业发展调研及市场前景预测报告（2026-2032年）</dc:title>
  <cp:keywords>中国染色平纹布行业发展调研及市场前景预测报告（2026-2032年）</cp:keywords>
  <dc:description>中国染色平纹布行业发展调研及市场前景预测报告（2026-2032年）</dc:description>
</cp:coreProperties>
</file>