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744c612714249" w:history="1">
              <w:r>
                <w:rPr>
                  <w:rStyle w:val="Hyperlink"/>
                </w:rPr>
                <w:t>中国鞋及帽制造行业现状研究及发展趋势分析报告（2024-2030年）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744c612714249" w:history="1">
              <w:r>
                <w:rPr>
                  <w:rStyle w:val="Hyperlink"/>
                </w:rPr>
                <w:t>中国鞋及帽制造行业现状研究及发展趋势分析报告（2024-2030年）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744c612714249" w:history="1">
                <w:r>
                  <w:rPr>
                    <w:rStyle w:val="Hyperlink"/>
                  </w:rPr>
                  <w:t>https://www.20087.com/9/89/XieJiMaoZhiZaoShiChangQianJing.html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及帽制造是一个传统的制造业分支，近年来随着时尚潮流的变化和消费者偏好的多样化，市场需求持续增长。目前，鞋及帽制造不仅注重产品的设计和风格多样性，还强调材料的选择和舒适度。随着新材料和制造技术的进步，鞋及帽产品的品质和耐用性都有了显著提高。此外，随着消费者对个性化和定制化产品的需求增加，鞋及帽制造行业正逐步向小批量、多品种的生产模式转变。</w:t>
      </w:r>
      <w:r>
        <w:rPr>
          <w:rFonts w:hint="eastAsia"/>
        </w:rPr>
        <w:br/>
      </w:r>
      <w:r>
        <w:rPr>
          <w:rFonts w:hint="eastAsia"/>
        </w:rPr>
        <w:t>　　预计未来鞋及帽制造市场将持续增长。一方面，随着消费者对时尚和个性化产品需求的增加，对高品质鞋及帽产品的需求将持续上升；另一方面，随着智能制造技术的应用，鞋及帽制造将更加注重提高生产效率和产品质量，以适应市场对快速响应能力的需求。此外，随着可持续发展理念的普及，鞋及帽制造将更加注重使用环保材料和可持续生产方法，推动行业向绿色低碳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d0744c612714249" w:history="1">
        <w:r>
          <w:rPr>
            <w:rStyle w:val="Hyperlink"/>
          </w:rPr>
          <w:t>中国鞋及帽制造行业现状研究及发展趋势分析报告（2024-2030年）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鞋及帽制造行业现状，涵盖鞋及帽制造市场规模、产销格局、价格走势、技术特点及产业链结构，分析鞋及帽制造重点企业竞争策略与市场表现。通过研究鞋及帽制造消费群体特征、区域分布情况，评估行业政策影响，预测鞋及帽制造市场发展前景与投资价值。报告为鞋及帽制造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鞋及帽制造产品概述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中国鞋及帽制造行业供给情况分析及趋势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2019-2024年中国鞋及帽制造行业市场供给分析</w:t>
      </w:r>
      <w:r>
        <w:rPr>
          <w:rFonts w:hint="eastAsia"/>
        </w:rPr>
        <w:br/>
      </w:r>
      <w:r>
        <w:rPr>
          <w:rFonts w:hint="eastAsia"/>
        </w:rPr>
        <w:t>　　　　一、鞋及帽制造整体供给情况分析</w:t>
      </w:r>
      <w:r>
        <w:rPr>
          <w:rFonts w:hint="eastAsia"/>
        </w:rPr>
        <w:br/>
      </w:r>
      <w:r>
        <w:rPr>
          <w:rFonts w:hint="eastAsia"/>
        </w:rPr>
        <w:t>　　　　二、鞋及帽制造重点区域供给分析</w:t>
      </w:r>
      <w:r>
        <w:rPr>
          <w:rFonts w:hint="eastAsia"/>
        </w:rPr>
        <w:br/>
      </w:r>
      <w:r>
        <w:rPr>
          <w:rFonts w:hint="eastAsia"/>
        </w:rPr>
        <w:t>　　第二节 鞋及帽制造行业供给关系因素分析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2024-2030年中国鞋及帽制造行业市场供给趋势</w:t>
      </w:r>
      <w:r>
        <w:rPr>
          <w:rFonts w:hint="eastAsia"/>
        </w:rPr>
        <w:br/>
      </w:r>
      <w:r>
        <w:rPr>
          <w:rFonts w:hint="eastAsia"/>
        </w:rPr>
        <w:t>　　　　一、鞋及帽制造整体供给情况趋势分析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二、鞋及帽制造重点区域供给趋势分析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三、影响未来鞋及帽制造供给的因素分析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欧债危机下鞋及帽制造行业宏观经济环境分析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2024年中国鞋及帽制造行业发展概况</w:t>
      </w:r>
      <w:r>
        <w:rPr>
          <w:rFonts w:hint="eastAsia"/>
        </w:rPr>
        <w:br/>
      </w:r>
      <w:r>
        <w:rPr>
          <w:rFonts w:hint="eastAsia"/>
        </w:rPr>
        <w:t>　　第一节 2024年中国鞋及帽制造行业发展态势分析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2024年中国鞋及帽制造行业发展特点分析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2024年中国鞋及帽制造行业市场供需分析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2024年中国鞋及帽制造行业价格分析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2019-2024年中国鞋及帽制造行业整体运行状况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2019-2024年鞋及帽制造行业产销分析</w:t>
      </w:r>
      <w:r>
        <w:rPr>
          <w:rFonts w:hint="eastAsia"/>
        </w:rPr>
        <w:br/>
      </w:r>
      <w:r>
        <w:rPr>
          <w:rFonts w:hint="eastAsia"/>
        </w:rPr>
        <w:t>　　第二节 2019-2024年鞋及帽制造行业盈利能力分析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2019-2024年鞋及帽制造行业偿债能力分析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2019-2024年鞋及帽制造行业营运能力分析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2024-2030年中国鞋及帽制造行业进出口市场分析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2019-2024年鞋及帽制造行业进出口特点分析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2019-2024年鞋及帽制造行业进出口量分析</w:t>
      </w:r>
      <w:r>
        <w:rPr>
          <w:rFonts w:hint="eastAsia"/>
        </w:rPr>
        <w:br/>
      </w:r>
      <w:r>
        <w:rPr>
          <w:rFonts w:hint="eastAsia"/>
        </w:rPr>
        <w:t>　　　　一、鞋及帽制造进口分析</w:t>
      </w:r>
      <w:r>
        <w:rPr>
          <w:rFonts w:hint="eastAsia"/>
        </w:rPr>
        <w:br/>
      </w:r>
      <w:r>
        <w:rPr>
          <w:rFonts w:hint="eastAsia"/>
        </w:rPr>
        <w:t>　　　　二、鞋及帽制造出口分析</w:t>
      </w:r>
      <w:r>
        <w:rPr>
          <w:rFonts w:hint="eastAsia"/>
        </w:rPr>
        <w:br/>
      </w:r>
      <w:r>
        <w:rPr>
          <w:rFonts w:hint="eastAsia"/>
        </w:rPr>
        <w:t>　　第三节 2024-2030年鞋及帽制造行业进出口市场预测</w:t>
      </w:r>
      <w:r>
        <w:rPr>
          <w:rFonts w:hint="eastAsia"/>
        </w:rPr>
        <w:br/>
      </w:r>
      <w:r>
        <w:rPr>
          <w:rFonts w:hint="eastAsia"/>
        </w:rPr>
        <w:t>　　　　一、鞋及帽制造进口预测</w:t>
      </w:r>
      <w:r>
        <w:rPr>
          <w:rFonts w:hint="eastAsia"/>
        </w:rPr>
        <w:br/>
      </w:r>
      <w:r>
        <w:rPr>
          <w:rFonts w:hint="eastAsia"/>
        </w:rPr>
        <w:t>　　　　二、鞋及帽制造出口预测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2024-2030年鞋及帽制造行业投资价值（绩效）及行业发展预测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2024-2030年鞋及帽制造行业成长性分析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2024-2030年鞋及帽制造行业经营能力分析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2024-2030年鞋及帽制造行业盈利能力分析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2024-2030年鞋及帽制造行业偿债能力分析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2024-2030年中国鞋及帽制造行业产值预测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2024-2030年中国鞋及帽制造行业销售收入预测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2024-2030年中国鞋及帽制造行业总资产预测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2019-2024年中国鞋及帽制造产业重点区域运行分析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2019-2024年重点地区（一）鞋及帽制造产业运行情况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2019-2024年重点地区（二）鞋及帽制造产业运行情况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2019-2024年重点地区（三）鞋及帽制造产业运行情况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2019-2024年重点地区（四）鞋及帽制造产业运行情况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2019-2024年重点地区（五）鞋及帽制造产业运行情况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2019-2024年重点地区（六）鞋及帽制造产业运行情况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2019-2024年重点地区（七）鞋及帽制造产业运行情况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中国鞋及帽制造行业重点企业竞争力分析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鞋及帽制造行业竞争格局分析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2019-2024年中国鞋及帽制造行业集中度分析</w:t>
      </w:r>
      <w:r>
        <w:rPr>
          <w:rFonts w:hint="eastAsia"/>
        </w:rPr>
        <w:br/>
      </w:r>
      <w:r>
        <w:rPr>
          <w:rFonts w:hint="eastAsia"/>
        </w:rPr>
        <w:t>　　第二节 鞋及帽制造国内外SWOT分析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2024-2030年中国鞋及帽制造行业竞争格局预测分析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中国鞋及帽制造行业投资策略分析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2019-2024年中国鞋及帽制造行业投资环境分析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2019-2024年中国鞋及帽制造行业投资收益分析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2019-2024年中国鞋及帽制造行业产品投资方向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2024-2030年中国鞋及帽制造行业投资收益预测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二、2024-2030年中国鞋及帽制造行业工业总产值预测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三、2024-2030年中国鞋及帽制造行业销售收入预测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四、2024-2030年中国鞋及帽制造行业利润总额预测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五、2024-2030年中国鞋及帽制造行业总资产预测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中国鞋及帽制造行业投资风险分析</w:t>
      </w:r>
      <w:r>
        <w:rPr>
          <w:rFonts w:hint="eastAsia"/>
        </w:rPr>
        <w:br/>
      </w:r>
      <w:r>
        <w:rPr>
          <w:rFonts w:hint="eastAsia"/>
        </w:rPr>
        <w:t>　　第一节 中国鞋及帽制造行业内部风险分析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中国鞋及帽制造行业外部风险分析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中^智林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鞋及帽制造图片</w:t>
      </w:r>
      <w:r>
        <w:rPr>
          <w:rFonts w:hint="eastAsia"/>
        </w:rPr>
        <w:br/>
      </w:r>
      <w:r>
        <w:rPr>
          <w:rFonts w:hint="eastAsia"/>
        </w:rPr>
        <w:t>　　图表 鞋及帽制造种类 分类</w:t>
      </w:r>
      <w:r>
        <w:rPr>
          <w:rFonts w:hint="eastAsia"/>
        </w:rPr>
        <w:br/>
      </w:r>
      <w:r>
        <w:rPr>
          <w:rFonts w:hint="eastAsia"/>
        </w:rPr>
        <w:t>　　图表 鞋及帽制造用途 应用</w:t>
      </w:r>
      <w:r>
        <w:rPr>
          <w:rFonts w:hint="eastAsia"/>
        </w:rPr>
        <w:br/>
      </w:r>
      <w:r>
        <w:rPr>
          <w:rFonts w:hint="eastAsia"/>
        </w:rPr>
        <w:t>　　图表 鞋及帽制造主要特点</w:t>
      </w:r>
      <w:r>
        <w:rPr>
          <w:rFonts w:hint="eastAsia"/>
        </w:rPr>
        <w:br/>
      </w:r>
      <w:r>
        <w:rPr>
          <w:rFonts w:hint="eastAsia"/>
        </w:rPr>
        <w:t>　　图表 鞋及帽制造产业链分析</w:t>
      </w:r>
      <w:r>
        <w:rPr>
          <w:rFonts w:hint="eastAsia"/>
        </w:rPr>
        <w:br/>
      </w:r>
      <w:r>
        <w:rPr>
          <w:rFonts w:hint="eastAsia"/>
        </w:rPr>
        <w:t>　　图表 鞋及帽制造政策分析</w:t>
      </w:r>
      <w:r>
        <w:rPr>
          <w:rFonts w:hint="eastAsia"/>
        </w:rPr>
        <w:br/>
      </w:r>
      <w:r>
        <w:rPr>
          <w:rFonts w:hint="eastAsia"/>
        </w:rPr>
        <w:t>　　图表 鞋及帽制造技术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2019-2023年中国鞋及帽制造行业市场规模及增长情况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2019-2023年鞋及帽制造行业市场容量分析</w:t>
      </w:r>
      <w:r>
        <w:rPr>
          <w:rFonts w:hint="eastAsia"/>
        </w:rPr>
        <w:br/>
      </w:r>
      <w:r>
        <w:rPr>
          <w:rFonts w:hint="eastAsia"/>
        </w:rPr>
        <w:t>　　图表 鞋及帽制造生产现状</w:t>
      </w:r>
      <w:r>
        <w:rPr>
          <w:rFonts w:hint="eastAsia"/>
        </w:rPr>
        <w:br/>
      </w:r>
      <w:r>
        <w:rPr>
          <w:rFonts w:hint="eastAsia"/>
        </w:rPr>
        <w:t>　　图表 2019-2023年中国鞋及帽制造行业产能统计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2019-2023年中国鞋及帽制造行业产量及增长趋势</w:t>
      </w:r>
      <w:r>
        <w:rPr>
          <w:rFonts w:hint="eastAsia"/>
        </w:rPr>
        <w:br/>
      </w:r>
      <w:r>
        <w:rPr>
          <w:rFonts w:hint="eastAsia"/>
        </w:rPr>
        <w:t>　　图表 鞋及帽制造行业动态</w:t>
      </w:r>
      <w:r>
        <w:rPr>
          <w:rFonts w:hint="eastAsia"/>
        </w:rPr>
        <w:br/>
      </w:r>
      <w:r>
        <w:rPr>
          <w:rFonts w:hint="eastAsia"/>
        </w:rPr>
        <w:t>　　图表 2019-2023年中国鞋及帽制造市场需求量及增速统计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2019-2023年中国鞋及帽制造行业销售收入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2023年中国鞋及帽制造行业需求领域分布格局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2019-2023年中国鞋及帽制造行业利润总额统计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2019-2023年中国鞋及帽制造进口情况分析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2019-2023年中国鞋及帽制造出口情况分析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2019-2023年中国鞋及帽制造行业企业数量情况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2019-2023年中国鞋及帽制造行业企业平均规模情况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2019-2023年中国鞋及帽制造价格走势</w:t>
      </w:r>
      <w:r>
        <w:rPr>
          <w:rFonts w:hint="eastAsia"/>
        </w:rPr>
        <w:br/>
      </w:r>
      <w:r>
        <w:rPr>
          <w:rFonts w:hint="eastAsia"/>
        </w:rPr>
        <w:t>　　图表 2023年鞋及帽制造成本和利润分析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**地区鞋及帽制造市场规模及增长情况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**地区鞋及帽制造行业市场需求情况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**地区鞋及帽制造市场规模及增长情况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**地区鞋及帽制造行业市场需求情况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**地区鞋及帽制造市场规模及增长情况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**地区鞋及帽制造行业市场需求情况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**地区鞋及帽制造市场规模及增长情况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**地区鞋及帽制造行业市场需求情况</w:t>
      </w:r>
      <w:r>
        <w:rPr>
          <w:rFonts w:hint="eastAsia"/>
        </w:rPr>
        <w:br/>
      </w:r>
      <w:r>
        <w:rPr>
          <w:rFonts w:hint="eastAsia"/>
        </w:rPr>
        <w:t>　　图表 鞋及帽制造品牌</w:t>
      </w:r>
      <w:r>
        <w:rPr>
          <w:rFonts w:hint="eastAsia"/>
        </w:rPr>
        <w:br/>
      </w:r>
      <w:r>
        <w:rPr>
          <w:rFonts w:hint="eastAsia"/>
        </w:rPr>
        <w:t>　　图表 鞋及帽制造企业（一）概况</w:t>
      </w:r>
      <w:r>
        <w:rPr>
          <w:rFonts w:hint="eastAsia"/>
        </w:rPr>
        <w:br/>
      </w:r>
      <w:r>
        <w:rPr>
          <w:rFonts w:hint="eastAsia"/>
        </w:rPr>
        <w:t>　　图表 企业鞋及帽制造型号 规格</w:t>
      </w:r>
      <w:r>
        <w:rPr>
          <w:rFonts w:hint="eastAsia"/>
        </w:rPr>
        <w:br/>
      </w:r>
      <w:r>
        <w:rPr>
          <w:rFonts w:hint="eastAsia"/>
        </w:rPr>
        <w:t>　　图表 鞋及帽制造企业（一）经营分析</w:t>
      </w:r>
      <w:r>
        <w:rPr>
          <w:rFonts w:hint="eastAsia"/>
        </w:rPr>
        <w:br/>
      </w:r>
      <w:r>
        <w:rPr>
          <w:rFonts w:hint="eastAsia"/>
        </w:rPr>
        <w:t>　　图表 鞋及帽制造企业（一）盈利能力情况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鞋及帽制造企业（一）偿债能力情况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鞋及帽制造企业（一）运营能力情况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鞋及帽制造企业（一）成长能力情况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鞋及帽制造上游现状</w:t>
      </w:r>
      <w:r>
        <w:rPr>
          <w:rFonts w:hint="eastAsia"/>
        </w:rPr>
        <w:br/>
      </w:r>
      <w:r>
        <w:rPr>
          <w:rFonts w:hint="eastAsia"/>
        </w:rPr>
        <w:t>　　图表 鞋及帽制造下游调研</w:t>
      </w:r>
      <w:r>
        <w:rPr>
          <w:rFonts w:hint="eastAsia"/>
        </w:rPr>
        <w:br/>
      </w:r>
      <w:r>
        <w:rPr>
          <w:rFonts w:hint="eastAsia"/>
        </w:rPr>
        <w:t>　　图表 鞋及帽制造企业（二）概况</w:t>
      </w:r>
      <w:r>
        <w:rPr>
          <w:rFonts w:hint="eastAsia"/>
        </w:rPr>
        <w:br/>
      </w:r>
      <w:r>
        <w:rPr>
          <w:rFonts w:hint="eastAsia"/>
        </w:rPr>
        <w:t>　　图表 企业鞋及帽制造型号 规格</w:t>
      </w:r>
      <w:r>
        <w:rPr>
          <w:rFonts w:hint="eastAsia"/>
        </w:rPr>
        <w:br/>
      </w:r>
      <w:r>
        <w:rPr>
          <w:rFonts w:hint="eastAsia"/>
        </w:rPr>
        <w:t>　　图表 鞋及帽制造企业（二）经营分析</w:t>
      </w:r>
      <w:r>
        <w:rPr>
          <w:rFonts w:hint="eastAsia"/>
        </w:rPr>
        <w:br/>
      </w:r>
      <w:r>
        <w:rPr>
          <w:rFonts w:hint="eastAsia"/>
        </w:rPr>
        <w:t>　　图表 鞋及帽制造企业（二）盈利能力情况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鞋及帽制造企业（二）偿债能力情况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鞋及帽制造企业（二）运营能力情况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鞋及帽制造企业（二）成长能力情况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鞋及帽制造企业（三）概况</w:t>
      </w:r>
      <w:r>
        <w:rPr>
          <w:rFonts w:hint="eastAsia"/>
        </w:rPr>
        <w:br/>
      </w:r>
      <w:r>
        <w:rPr>
          <w:rFonts w:hint="eastAsia"/>
        </w:rPr>
        <w:t>　　图表 企业鞋及帽制造型号 规格</w:t>
      </w:r>
      <w:r>
        <w:rPr>
          <w:rFonts w:hint="eastAsia"/>
        </w:rPr>
        <w:br/>
      </w:r>
      <w:r>
        <w:rPr>
          <w:rFonts w:hint="eastAsia"/>
        </w:rPr>
        <w:t>　　图表 鞋及帽制造企业（三）经营分析</w:t>
      </w:r>
      <w:r>
        <w:rPr>
          <w:rFonts w:hint="eastAsia"/>
        </w:rPr>
        <w:br/>
      </w:r>
      <w:r>
        <w:rPr>
          <w:rFonts w:hint="eastAsia"/>
        </w:rPr>
        <w:t>　　图表 鞋及帽制造企业（三）盈利能力情况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鞋及帽制造企业（三）偿债能力情况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鞋及帽制造企业（三）运营能力情况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鞋及帽制造企业（三）成长能力情况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鞋及帽制造优势</w:t>
      </w:r>
      <w:r>
        <w:rPr>
          <w:rFonts w:hint="eastAsia"/>
        </w:rPr>
        <w:br/>
      </w:r>
      <w:r>
        <w:rPr>
          <w:rFonts w:hint="eastAsia"/>
        </w:rPr>
        <w:t>　　图表 鞋及帽制造劣势</w:t>
      </w:r>
      <w:r>
        <w:rPr>
          <w:rFonts w:hint="eastAsia"/>
        </w:rPr>
        <w:br/>
      </w:r>
      <w:r>
        <w:rPr>
          <w:rFonts w:hint="eastAsia"/>
        </w:rPr>
        <w:t>　　图表 鞋及帽制造机会</w:t>
      </w:r>
      <w:r>
        <w:rPr>
          <w:rFonts w:hint="eastAsia"/>
        </w:rPr>
        <w:br/>
      </w:r>
      <w:r>
        <w:rPr>
          <w:rFonts w:hint="eastAsia"/>
        </w:rPr>
        <w:t>　　图表 鞋及帽制造威胁</w:t>
      </w:r>
      <w:r>
        <w:rPr>
          <w:rFonts w:hint="eastAsia"/>
        </w:rPr>
        <w:br/>
      </w:r>
      <w:r>
        <w:rPr>
          <w:rFonts w:hint="eastAsia"/>
        </w:rPr>
        <w:t>　　图表 2024-2030年中国鞋及帽制造行业产能预测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2024-2030年中国鞋及帽制造行业产量预测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2024-2030年中国鞋及帽制造市场销售预测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2024-2030年中国鞋及帽制造行业市场规模预测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2024-2030年中国鞋及帽制造市场前景分析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2024-2030年中国鞋及帽制造行业风险分析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2024-2030年中国鞋及帽制造行业发展趋势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744c612714249" w:history="1">
        <w:r>
          <w:rPr>
            <w:rStyle w:val="Hyperlink"/>
          </w:rPr>
          <w:t>中国鞋及帽制造行业现状研究及发展趋势分析报告（2024-2030年）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744c612714249" w:history="1">
        <w:r>
          <w:rPr>
            <w:rStyle w:val="Hyperlink"/>
          </w:rPr>
          <w:t>https://www.20087.com/9/89/XieJiMaoZhiZaoShiChangQianJing.html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热点：鞋帽制作、鞋帮做帽沿、鞋帽加工厂、鞋帽厂家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e5e32d13b4b9b" w:history="1">
      <w:r>
        <w:rPr>
          <w:rStyle w:val="Hyperlink"/>
        </w:rPr>
        <w:t>中国鞋及帽制造行业现状研究及发展趋势分析报告（2024-2030年）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XieJiMaoZhiZaoShiChangQianJing.html" TargetMode="External" Id="R7d0744c61271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XieJiMaoZhiZaoShiChangQianJing.html" TargetMode="External" Id="R13ce5e32d13b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2024-04-01T05:18:00Z</dcterms:created>
  <dcterms:modified xsi:type="dcterms:W3CDTF">2024-04-01T06:18:00Z</dcterms:modified>
  <dc:subject>中国鞋及帽制造行业现状研究及发展趋势分析报告（2024-2030年）</dc:subject>
  <dc:title>中国鞋及帽制造行业现状研究及发展趋势分析报告（2024-2030年）</dc:title>
  <cp:keywords>中国鞋及帽制造行业现状研究及发展趋势分析报告（2024-2030年）</cp:keywords>
  <dc:description>中国鞋及帽制造行业现状研究及发展趋势分析报告（2024-2030年）</dc:description>
</cp:coreProperties>
</file>