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21c51e5d44c7" w:history="1">
              <w:r>
                <w:rPr>
                  <w:rStyle w:val="Hyperlink"/>
                </w:rPr>
                <w:t>2025年中国梭织裙子市场深度剖析及未来走势分析报告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21c51e5d44c7" w:history="1">
              <w:r>
                <w:rPr>
                  <w:rStyle w:val="Hyperlink"/>
                </w:rPr>
                <w:t>2025年中国梭织裙子市场深度剖析及未来走势分析报告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21c51e5d44c7" w:history="1">
                <w:r>
                  <w:rPr>
                    <w:rStyle w:val="Hyperlink"/>
                  </w:rPr>
                  <w:t>https://www.20087.com/5/79/SuoZhiQunZiShiChangDiaoChaBaoGao.html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裙子是由梭织面料制成的女性服装，以其丰富的款式、多样的面料和精致的工艺受到消费者的喜爱。近年来，随着消费者对服装个性化和舒适性的追求，梭织裙子的设计更加注重剪裁的合身性和面料的舒适度，同时，快时尚品牌和独立设计师的兴起，带来了更多样化和前卫的设计，满足了不同场合和风格的需求。</w:t>
      </w:r>
      <w:r>
        <w:rPr>
          <w:rFonts w:hint="eastAsia"/>
        </w:rPr>
        <w:br/>
      </w:r>
      <w:r>
        <w:rPr>
          <w:rFonts w:hint="eastAsia"/>
        </w:rPr>
        <w:t>　　未来，梭织裙子将更加注重可持续性和科技融合。环保面料，如有机棉、再生纤维和生物基材料，将成为主流选择，减少对环境的影响。同时，智能面料的开发，如温控面料和抗菌面料，将提升梭织裙子的实用性和健康属性。此外，3D打印技术和个性化定制服务的普及，将使消费者能够参与到设计过程中，享受独一无二的服装体验，满足个性化和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b21c51e5d44c7" w:history="1">
        <w:r>
          <w:rPr>
            <w:rStyle w:val="Hyperlink"/>
          </w:rPr>
          <w:t>2025年中国梭织裙子市场深度剖析及未来走势分析报告</w:t>
        </w:r>
      </w:hyperlink>
      <w:r>
        <w:rPr>
          <w:rFonts w:hint="eastAsia"/>
        </w:rPr>
        <w:t>》基于多年监测调研数据，结合梭织裙子行业现状与发展前景，全面分析了梭织裙子市场需求、市场规模、产业链构成、价格机制以及梭织裙子细分市场特性。梭织裙子报告客观评估了市场前景，预测了发展趋势，深入分析了品牌竞争、市场集中度及梭织裙子重点企业运营状况。同时，梭织裙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中国梭织裙子行业发展环境</w:t>
      </w:r>
      <w:r>
        <w:rPr>
          <w:rFonts w:hint="eastAsia"/>
        </w:rPr>
        <w:br/>
      </w:r>
      <w:r>
        <w:rPr>
          <w:rFonts w:hint="eastAsia"/>
        </w:rPr>
        <w:t>　　第一节 梭织裙子行业及属性分析</w:t>
      </w:r>
      <w:r>
        <w:rPr>
          <w:rFonts w:hint="eastAsia"/>
        </w:rPr>
        <w:br/>
      </w:r>
      <w:r>
        <w:rPr>
          <w:rFonts w:hint="eastAsia"/>
        </w:rPr>
        <w:t>　　　　一、梭织裙子行业定义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四、梭织裙子行业周期属性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梭织裙子行业政策发展环境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二、梭织裙子产业发展规划</w:t>
      </w:r>
      <w:r>
        <w:rPr>
          <w:rFonts w:hint="eastAsia"/>
        </w:rPr>
        <w:br/>
      </w:r>
      <w:r>
        <w:rPr>
          <w:rFonts w:hint="eastAsia"/>
        </w:rPr>
        <w:t>　　　　三、梭织裙子行业标准政策</w:t>
      </w:r>
      <w:r>
        <w:rPr>
          <w:rFonts w:hint="eastAsia"/>
        </w:rPr>
        <w:br/>
      </w:r>
      <w:r>
        <w:rPr>
          <w:rFonts w:hint="eastAsia"/>
        </w:rPr>
        <w:t>　　　　四、梭织裙子市场应用政策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中国梭织裙子行业发展分析</w:t>
      </w:r>
      <w:r>
        <w:rPr>
          <w:rFonts w:hint="eastAsia"/>
        </w:rPr>
        <w:br/>
      </w:r>
      <w:r>
        <w:rPr>
          <w:rFonts w:hint="eastAsia"/>
        </w:rPr>
        <w:t>　　第一节 中国梭织裙子行业的发展概况</w:t>
      </w:r>
      <w:r>
        <w:rPr>
          <w:rFonts w:hint="eastAsia"/>
        </w:rPr>
        <w:br/>
      </w:r>
      <w:r>
        <w:rPr>
          <w:rFonts w:hint="eastAsia"/>
        </w:rPr>
        <w:t>　　　　一、梭织裙子行业对国民经济和社会发展的贡献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二、2025年中国梭织裙子行业政策环境综述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2019-2024年中国梭织裙子行业的发展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一、2019-2024年中国梭织裙子行业的运行分析</w:t>
      </w:r>
      <w:r>
        <w:rPr>
          <w:rFonts w:hint="eastAsia"/>
        </w:rPr>
        <w:br/>
      </w:r>
      <w:r>
        <w:rPr>
          <w:rFonts w:hint="eastAsia"/>
        </w:rPr>
        <w:t>　　　　二、2025年梭织裙子行业经济运行分析</w:t>
      </w:r>
      <w:r>
        <w:rPr>
          <w:rFonts w:hint="eastAsia"/>
        </w:rPr>
        <w:br/>
      </w:r>
      <w:r>
        <w:rPr>
          <w:rFonts w:hint="eastAsia"/>
        </w:rPr>
        <w:t>　　第三节 中国梭织裙子行业发展存在的问题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一、中国梭织裙子行业供需值得关注的问题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二、梭织裙子行业发展亟需解决的问题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三、梭织裙子工业的应急机制需要加强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四、梭织裙子企业经营困境分析</w:t>
      </w:r>
      <w:r>
        <w:rPr>
          <w:rFonts w:hint="eastAsia"/>
        </w:rPr>
        <w:br/>
      </w:r>
      <w:r>
        <w:rPr>
          <w:rFonts w:hint="eastAsia"/>
        </w:rPr>
        <w:t>　　第四节 中国梭织裙子行业的发展对策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中国梭织裙子行业经济运行分析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2019-2024年中国梭织裙子行业经济规模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一、2019-2024年梭织裙子行业企业数量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二、2019-2024年梭织裙子行业资产规模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三、2019-2024年梭织裙子行业收入规模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四、2019-2024年梭织裙子行业产值规模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五、2019-2024年梭织裙子行业利润规模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2019-2024年中国梭织裙子行业区域结构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2019-2024年中国梭织裙子行业规模结构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2019-2024年中国梭织裙子行业控股结构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中国梭织裙子行业重点区域市场发展分析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一、2019-2024年梭织裙子行业发展环境分析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二、2019-2024年梭织裙子市场供需现状分析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三、2019-2024年梭织裙子行业发展现状分析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四、2025-2031年梭织裙子行业发展前景预测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五、2025-2031年梭织裙子行业投资风险预测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一、2019-2024年梭织裙子行业发展环境分析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二、2019-2024年梭织裙子市场供需现状分析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三、2019-2024年梭织裙子行业发展现状分析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四、2025-2031年梭织裙子行业发展前景预测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五、2025-2031年梭织裙子行业投资风险预测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一、2019-2024年梭织裙子行业发展环境分析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二、2019-2024年梭织裙子市场供需现状分析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三、2019-2024年梭织裙子行业发展现状分析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四、2025-2031年梭织裙子行业发展前景预测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五、2025-2031年梭织裙子行业投资风险预测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一、2019-2024年梭织裙子行业发展环境分析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二、2019-2024年梭织裙子市场供需现状分析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三、2019-2024年梭织裙子行业发展现状分析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四、2025-2031年梭织裙子行业发展前景预测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五、2025-2031年梭织裙子行业投资风险预测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中国梭织裙子行业盈利现状</w:t>
      </w:r>
      <w:r>
        <w:rPr>
          <w:rFonts w:hint="eastAsia"/>
        </w:rPr>
        <w:br/>
      </w:r>
      <w:r>
        <w:rPr>
          <w:rFonts w:hint="eastAsia"/>
        </w:rPr>
        <w:t>　　第一节 中国梭织裙子行业整体运行指标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一、2019-2024年梭织裙子行业偿债能力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二、2019-2024年梭织裙子行业发展能力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三、2019-2024年梭织裙子行业经营能力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四、2019-2024年梭织裙子行业盈利能力</w:t>
      </w:r>
      <w:r>
        <w:rPr>
          <w:rFonts w:hint="eastAsia"/>
        </w:rPr>
        <w:br/>
      </w:r>
      <w:r>
        <w:rPr>
          <w:rFonts w:hint="eastAsia"/>
        </w:rPr>
        <w:t>　　第二节 中国梭织裙子行业成本分析</w:t>
      </w:r>
      <w:r>
        <w:rPr>
          <w:rFonts w:hint="eastAsia"/>
        </w:rPr>
        <w:br/>
      </w:r>
      <w:r>
        <w:rPr>
          <w:rFonts w:hint="eastAsia"/>
        </w:rPr>
        <w:t>　　第三节 中国梭织裙子行业产销运存分析</w:t>
      </w:r>
      <w:r>
        <w:rPr>
          <w:rFonts w:hint="eastAsia"/>
        </w:rPr>
        <w:br/>
      </w:r>
      <w:r>
        <w:rPr>
          <w:rFonts w:hint="eastAsia"/>
        </w:rPr>
        <w:t>　　第四节 中国梭织裙子行业整体盈利指标</w:t>
      </w:r>
      <w:r>
        <w:rPr>
          <w:rFonts w:hint="eastAsia"/>
        </w:rPr>
        <w:br/>
      </w:r>
      <w:r>
        <w:rPr>
          <w:rFonts w:hint="eastAsia"/>
        </w:rPr>
        <w:t>　　第五节 中国梭织裙子行业盈利结构分析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梭织裙子行业产品市场价格分析与预测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2019-2024年梭织裙子行业产品市场价格回顾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2025年梭织裙子行业产品市场价格现状分析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影响梭织裙子行业产品市场价格因素分析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2025-2031年梭织裙子行业产品市场价格走势预测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中国梭织裙子行业进出口情况分析预测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2019-2024年中国梭织裙子行业进出口情况分析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一、2019-2024年中国梭织裙子行业进口分析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二、2019-2024年中国梭织裙子行业出口分析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2025-2031年中国梭织裙子行业进出口情况预测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一、2025-2031年中国梭织裙子行业进口预测分析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二、2025-2031年中国梭织裙子行业出口预测分析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影响梭织裙子行业进出口变化的主要原因分析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中国梭织裙子行业重点企业竞争力分析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梭织裙子企业（一）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三、梭织裙子企业经营状况</w:t>
      </w:r>
      <w:r>
        <w:rPr>
          <w:rFonts w:hint="eastAsia"/>
        </w:rPr>
        <w:br/>
      </w:r>
      <w:r>
        <w:rPr>
          <w:rFonts w:hint="eastAsia"/>
        </w:rPr>
        <w:t>　　　　四、梭织裙子企业发展策略</w:t>
      </w:r>
      <w:r>
        <w:rPr>
          <w:rFonts w:hint="eastAsia"/>
        </w:rPr>
        <w:br/>
      </w:r>
      <w:r>
        <w:rPr>
          <w:rFonts w:hint="eastAsia"/>
        </w:rPr>
        <w:t>　　第二节 梭织裙子企业（二）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三、梭织裙子企业经营状况</w:t>
      </w:r>
      <w:r>
        <w:rPr>
          <w:rFonts w:hint="eastAsia"/>
        </w:rPr>
        <w:br/>
      </w:r>
      <w:r>
        <w:rPr>
          <w:rFonts w:hint="eastAsia"/>
        </w:rPr>
        <w:t>　　　　四、梭织裙子企业发展策略</w:t>
      </w:r>
      <w:r>
        <w:rPr>
          <w:rFonts w:hint="eastAsia"/>
        </w:rPr>
        <w:br/>
      </w:r>
      <w:r>
        <w:rPr>
          <w:rFonts w:hint="eastAsia"/>
        </w:rPr>
        <w:t>　　第三节 梭织裙子企业（三）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三、梭织裙子企业经营状况</w:t>
      </w:r>
      <w:r>
        <w:rPr>
          <w:rFonts w:hint="eastAsia"/>
        </w:rPr>
        <w:br/>
      </w:r>
      <w:r>
        <w:rPr>
          <w:rFonts w:hint="eastAsia"/>
        </w:rPr>
        <w:t>　　　　四、梭织裙子企业发展策略</w:t>
      </w:r>
      <w:r>
        <w:rPr>
          <w:rFonts w:hint="eastAsia"/>
        </w:rPr>
        <w:br/>
      </w:r>
      <w:r>
        <w:rPr>
          <w:rFonts w:hint="eastAsia"/>
        </w:rPr>
        <w:t>　　第四节 梭织裙子企业（四）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三、梭织裙子企业经营状况</w:t>
      </w:r>
      <w:r>
        <w:rPr>
          <w:rFonts w:hint="eastAsia"/>
        </w:rPr>
        <w:br/>
      </w:r>
      <w:r>
        <w:rPr>
          <w:rFonts w:hint="eastAsia"/>
        </w:rPr>
        <w:t>　　　　四、梭织裙子企业发展策略</w:t>
      </w:r>
      <w:r>
        <w:rPr>
          <w:rFonts w:hint="eastAsia"/>
        </w:rPr>
        <w:br/>
      </w:r>
      <w:r>
        <w:rPr>
          <w:rFonts w:hint="eastAsia"/>
        </w:rPr>
        <w:t>　　第五节 梭织裙子企业（五）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三、梭织裙子企业经营状况</w:t>
      </w:r>
      <w:r>
        <w:rPr>
          <w:rFonts w:hint="eastAsia"/>
        </w:rPr>
        <w:br/>
      </w:r>
      <w:r>
        <w:rPr>
          <w:rFonts w:hint="eastAsia"/>
        </w:rPr>
        <w:t>　　　　四、梭织裙子企业发展策略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中国梭织裙子行业投资状况分析</w:t>
      </w:r>
      <w:r>
        <w:rPr>
          <w:rFonts w:hint="eastAsia"/>
        </w:rPr>
        <w:br/>
      </w:r>
      <w:r>
        <w:rPr>
          <w:rFonts w:hint="eastAsia"/>
        </w:rPr>
        <w:t>　　第一节 梭织裙子行业投资优劣势分析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梭织裙子行业投资概述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一、2019-2024年梭织裙子行业投资规模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二、2019-2024年梭织裙子行业投资结构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三、2019-2024年梭织裙子行业投资增速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四、2019-2024年梭织裙子行业投资地区</w:t>
      </w:r>
      <w:r>
        <w:rPr>
          <w:rFonts w:hint="eastAsia"/>
        </w:rPr>
        <w:br/>
      </w:r>
      <w:r>
        <w:rPr>
          <w:rFonts w:hint="eastAsia"/>
        </w:rPr>
        <w:t>　　第三节 梭织裙子行业投资机会分析</w:t>
      </w:r>
      <w:r>
        <w:rPr>
          <w:rFonts w:hint="eastAsia"/>
        </w:rPr>
        <w:br/>
      </w:r>
      <w:r>
        <w:rPr>
          <w:rFonts w:hint="eastAsia"/>
        </w:rPr>
        <w:t>　　　　一、梭织裙子行业投资项目分析</w:t>
      </w:r>
      <w:r>
        <w:rPr>
          <w:rFonts w:hint="eastAsia"/>
        </w:rPr>
        <w:br/>
      </w:r>
      <w:r>
        <w:rPr>
          <w:rFonts w:hint="eastAsia"/>
        </w:rPr>
        <w:t>　　　　二、梭织裙子行业细分行业投资机会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五、梭织裙子行业投资新方向</w:t>
      </w:r>
      <w:r>
        <w:rPr>
          <w:rFonts w:hint="eastAsia"/>
        </w:rPr>
        <w:br/>
      </w:r>
      <w:r>
        <w:rPr>
          <w:rFonts w:hint="eastAsia"/>
        </w:rPr>
        <w:t>　　第四节 梭织裙子行业投资前景分析</w:t>
      </w:r>
      <w:r>
        <w:rPr>
          <w:rFonts w:hint="eastAsia"/>
        </w:rPr>
        <w:br/>
      </w:r>
      <w:r>
        <w:rPr>
          <w:rFonts w:hint="eastAsia"/>
        </w:rPr>
        <w:t>　　　　一、梭织裙子行业市场发展前景分析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二、梭织裙子行业市场蕴藏的商机</w:t>
      </w:r>
      <w:r>
        <w:rPr>
          <w:rFonts w:hint="eastAsia"/>
        </w:rPr>
        <w:br/>
      </w:r>
      <w:r>
        <w:rPr>
          <w:rFonts w:hint="eastAsia"/>
        </w:rPr>
        <w:t>　　　　三、梭织裙子行业金融危机下的发展前景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四、2025-2031年梭织裙子行业市场面临的发展商机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中国梭织裙子行业发展趋势与规划建议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中国梭织裙子市场趋势预测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一、2019-2024年中国梭织裙子市场趋势总结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二、2025-2031年中国梭织裙子行业发展趋势分析</w:t>
      </w:r>
      <w:r>
        <w:rPr>
          <w:rFonts w:hint="eastAsia"/>
        </w:rPr>
        <w:br/>
      </w:r>
      <w:r>
        <w:rPr>
          <w:rFonts w:hint="eastAsia"/>
        </w:rPr>
        <w:t>　　第二节 中国梭织裙子市场供给趋势预测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一、2025-2031年梭织裙子行业产品技术趋势分析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二、2025-2031年梭织裙子行业产量预测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三、2025-2031年梭织裙子行业市场供给量预测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中国梭织裙子市场需求趋势预测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一、2025-2031年梭织裙子市场需求热点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二、2025-2031年梭织裙子行业国内消费预测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三、2025-2031年梭织裙子行业国内价格预测</w:t>
      </w:r>
      <w:r>
        <w:rPr>
          <w:rFonts w:hint="eastAsia"/>
        </w:rPr>
        <w:br/>
      </w:r>
      <w:r>
        <w:rPr>
          <w:rFonts w:hint="eastAsia"/>
        </w:rPr>
        <w:t>　　第四节 中国梭织裙子行业发展规划建议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中国梭织裙子行业企业发展策略建议</w:t>
      </w:r>
      <w:r>
        <w:rPr>
          <w:rFonts w:hint="eastAsia"/>
        </w:rPr>
        <w:br/>
      </w:r>
      <w:r>
        <w:rPr>
          <w:rFonts w:hint="eastAsia"/>
        </w:rPr>
        <w:t>　　第一节 梭织裙子市场策略分析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梭织裙子销售策略分析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提高梭织裙子行业企业竞争力的建议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一、提高中国梭织裙子企业核心竞争力的对策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二、梭织裙子企业提升竞争力的主要方向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三、梭织裙子企业核心竞争力的因素及提升途径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四、提高梭织裙子的策略</w:t>
      </w:r>
      <w:r>
        <w:rPr>
          <w:rFonts w:hint="eastAsia"/>
        </w:rPr>
        <w:br/>
      </w:r>
      <w:r>
        <w:rPr>
          <w:rFonts w:hint="eastAsia"/>
        </w:rPr>
        <w:t>　　第四节 中智.林 对中国梭织裙子品牌的战略思考</w:t>
      </w:r>
      <w:r>
        <w:rPr>
          <w:rFonts w:hint="eastAsia"/>
        </w:rPr>
        <w:br/>
      </w:r>
      <w:r>
        <w:rPr>
          <w:rFonts w:hint="eastAsia"/>
        </w:rPr>
        <w:t>　　　　一、梭织裙子行业实施品牌战略的意义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二、梭织裙子行业企业品牌的现状分析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三、梭织裙子行业企业的品牌战略</w:t>
      </w:r>
      <w:r>
        <w:rPr>
          <w:rFonts w:hint="eastAsia"/>
        </w:rPr>
        <w:br/>
      </w:r>
      <w:r>
        <w:rPr>
          <w:rFonts w:hint="eastAsia"/>
        </w:rPr>
        <w:t>　　　　四、梭织裙子行业品牌战略管理的策略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梭织裙子行业研究结论及建议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21c51e5d44c7" w:history="1">
        <w:r>
          <w:rPr>
            <w:rStyle w:val="Hyperlink"/>
          </w:rPr>
          <w:t>2025年中国梭织裙子市场深度剖析及未来走势分析报告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21c51e5d44c7" w:history="1">
        <w:r>
          <w:rPr>
            <w:rStyle w:val="Hyperlink"/>
          </w:rPr>
          <w:t>https://www.20087.com/5/79/SuoZhiQunZiShiChangDiaoChaBaoGao.html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热点：梭织服装、梭织裙子怎么样、成人连衣裙编织教程女款、梭织裙子图片、裙子的编织视频教程、梭织裙子和梭织上衣的退税率一样吗、成人连衣裙编织图解、梭织裙子好不好、织儿童裙子毛衣裙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89c854f2b4e1c" w:history="1">
      <w:r>
        <w:rPr>
          <w:rStyle w:val="Hyperlink"/>
        </w:rPr>
        <w:t>2025年中国梭织裙子市场深度剖析及未来走势分析报告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uoZhiQunZiShiChangDiaoChaBaoGao.html" TargetMode="External" Id="Ref5b21c51e5d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uoZhiQunZiShiChangDiaoChaBaoGao.html" TargetMode="External" Id="Rc1a89c854f2b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2025-01-03T06:52:00Z</dcterms:created>
  <dcterms:modified xsi:type="dcterms:W3CDTF">2025-01-03T07:52:00Z</dcterms:modified>
  <dc:subject>2025年中国梭织裙子市场深度剖析及未来走势分析报告</dc:subject>
  <dc:title>2025年中国梭织裙子市场深度剖析及未来走势分析报告</dc:title>
  <cp:keywords>2025年中国梭织裙子市场深度剖析及未来走势分析报告</cp:keywords>
  <dc:description>2025年中国梭织裙子市场深度剖析及未来走势分析报告</dc:description>
</cp:coreProperties>
</file>