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df5e8db004d53" w:history="1">
              <w:r>
                <w:rPr>
                  <w:rStyle w:val="Hyperlink"/>
                </w:rPr>
                <w:t>2025-2031年中国内增高鞋垫行业发展研究与前景分析报告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df5e8db004d53" w:history="1">
              <w:r>
                <w:rPr>
                  <w:rStyle w:val="Hyperlink"/>
                </w:rPr>
                <w:t>2025-2031年中国内增高鞋垫行业发展研究与前景分析报告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df5e8db004d53" w:history="1">
                <w:r>
                  <w:rPr>
                    <w:rStyle w:val="Hyperlink"/>
                  </w:rPr>
                  <w:t>https://www.20087.com/9/29/NeiZengGaoXieDianHangYeQianJingQuShi.html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增高鞋垫是一种隐蔽式增高工具，近年来在市场上保持一定的消费需求，尤其受到身高焦虑人群及特定职业人士的关注。当前产品设计趋于多样化，涵盖不同厚度、材质和适用场景，以满足消费者对舒适性、支撑性和隐蔽性的多重需求。主流产品多采用记忆棉、硅胶或高弹性聚合物等材料，兼顾缓震与支撑功能。尽管如此，产品的使用体验仍存在差异，部分用户反馈长时间使用可能引发足部疲劳或不适，且市场上产品质量参差不齐，影响了整体口碑。</w:t>
      </w:r>
      <w:r>
        <w:rPr>
          <w:rFonts w:hint="eastAsia"/>
        </w:rPr>
        <w:br/>
      </w:r>
      <w:r>
        <w:rPr>
          <w:rFonts w:hint="eastAsia"/>
        </w:rPr>
        <w:t>　　未来，内增高鞋垫将更加注重人体工学设计与材料创新，力求在提升高度的同时增强穿着舒适感。随着足部健康管理意识的提升，内增高鞋垫或将与矫形鞋垫、运动康复等领域融合发展，成为兼具功能性与美观性的辅助用品。此外，个性化定制服务有望成为新增长点，借助3D扫描与打印技术，提供贴合个体脚型的解决方案。与此同时，线上销售平台的扩展也将进一步拓宽消费渠道，促使企业加强品牌建设与质量监管，以赢得消费者的长期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df5e8db004d53" w:history="1">
        <w:r>
          <w:rPr>
            <w:rStyle w:val="Hyperlink"/>
          </w:rPr>
          <w:t>2025-2031年中国内增高鞋垫行业发展研究与前景分析报告</w:t>
        </w:r>
      </w:hyperlink>
      <w:r>
        <w:rPr>
          <w:rFonts w:hint="eastAsia"/>
        </w:rPr>
        <w:t>》基于对内增高鞋垫产品多年研究积累，结合内增高鞋垫行业供需关系的历史变化规律，采用定量与定性相结合的科学方法，对内增高鞋垫行业企业群体进行了系统调查与分析。报告全面剖析了内增高鞋垫行业的市场环境、生产经营状况、产品市场动态、品牌竞争格局、进出口贸易及行业投资环境等关键要素，并对内增高鞋垫行业可持续发展进行了系统预测。通过对内增高鞋垫行业发展趋势的定性与定量分析，内增高鞋垫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内增高鞋垫行业概述</w:t>
      </w:r>
      <w:r>
        <w:rPr>
          <w:rFonts w:hint="eastAsia"/>
        </w:rPr>
        <w:br/>
      </w:r>
      <w:r>
        <w:rPr>
          <w:rFonts w:hint="eastAsia"/>
        </w:rPr>
        <w:t>　　第一节 内增高鞋垫定义与分类</w:t>
      </w:r>
      <w:r>
        <w:rPr>
          <w:rFonts w:hint="eastAsia"/>
        </w:rPr>
        <w:br/>
      </w:r>
      <w:r>
        <w:rPr>
          <w:rFonts w:hint="eastAsia"/>
        </w:rPr>
        <w:t>　　第二节 内增高鞋垫应用领域</w:t>
      </w:r>
      <w:r>
        <w:rPr>
          <w:rFonts w:hint="eastAsia"/>
        </w:rPr>
        <w:br/>
      </w:r>
      <w:r>
        <w:rPr>
          <w:rFonts w:hint="eastAsia"/>
        </w:rPr>
        <w:t>　　第三节 内增高鞋垫行业经济指标分析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内增高鞋垫产业链及经营模式分析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三、内增高鞋垫销售模式及销售渠道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全球内增高鞋垫市场发展综述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2019-2024年全球内增高鞋垫市场规模与趋势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主要国家与地区内增高鞋垫市场分析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2025-2031年全球内增高鞋垫行业发展趋势与前景预测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中国内增高鞋垫行业市场分析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2024-2025年内增高鞋垫产能与投资动态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一、国内内增高鞋垫产能及利用情况</w:t>
      </w:r>
      <w:r>
        <w:rPr>
          <w:rFonts w:hint="eastAsia"/>
        </w:rPr>
        <w:br/>
      </w:r>
      <w:r>
        <w:rPr>
          <w:rFonts w:hint="eastAsia"/>
        </w:rPr>
        <w:t>　　　　二、内增高鞋垫产能扩张与投资动态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2025-2031年内增高鞋垫行业产量统计与趋势预测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一、2019-2024年内增高鞋垫行业产量数据统计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1、2019-2024年内增高鞋垫产量及增长趋势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2、2019-2024年内增高鞋垫细分产品产量及份额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二、影响内增高鞋垫产量的关键因素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三、2025-2031年内增高鞋垫产量预测</w:t>
      </w:r>
      <w:r>
        <w:rPr>
          <w:rFonts w:hint="eastAsia"/>
        </w:rPr>
        <w:br/>
      </w:r>
      <w:r>
        <w:rPr>
          <w:rFonts w:hint="eastAsia"/>
        </w:rPr>
        <w:t>　　第三节 2025-2031年内增高鞋垫市场需求与销售分析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一、2024-2025年内增高鞋垫行业需求现状</w:t>
      </w:r>
      <w:r>
        <w:rPr>
          <w:rFonts w:hint="eastAsia"/>
        </w:rPr>
        <w:br/>
      </w:r>
      <w:r>
        <w:rPr>
          <w:rFonts w:hint="eastAsia"/>
        </w:rPr>
        <w:t>　　　　二、内增高鞋垫客户群体与需求特点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三、2019-2024年内增高鞋垫行业销售规模分析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四、2025-2031年内增高鞋垫市场增长潜力与规模预测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中国内增高鞋垫细分市场与下游应用领域分析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内增高鞋垫细分市场分析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一、2024-2025年内增高鞋垫主要细分产品市场现状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内增高鞋垫下游应用与客户群体分析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一、2024-2025年内增高鞋垫各应用领域市场现状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2024-2025年内增高鞋垫行业技术发展现状及趋势分析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内增高鞋垫行业技术发展现状分析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国内外内增高鞋垫行业技术差异与原因</w:t>
      </w:r>
      <w:r>
        <w:rPr>
          <w:rFonts w:hint="eastAsia"/>
        </w:rPr>
        <w:br/>
      </w:r>
      <w:r>
        <w:rPr>
          <w:rFonts w:hint="eastAsia"/>
        </w:rPr>
        <w:t>　　第三节 内增高鞋垫行业技术发展方向、趋势预测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提升内增高鞋垫行业技术能力策略建议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内增高鞋垫价格机制与竞争策略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一、2019-2024年内增高鞋垫市场价格走势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内增高鞋垫定价策略与方法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2025-2031年内增高鞋垫价格竞争态势与趋势预测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中国内增高鞋垫行业重点区域市场研究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2024-2025年重点区域内增高鞋垫市场发展概况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二、2019-2024年内增高鞋垫市场需求规模情况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三、2025-2031年内增高鞋垫行业发展潜力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二、2019-2024年内增高鞋垫市场需求规模情况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三、2025-2031年内增高鞋垫行业发展潜力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二、2019-2024年内增高鞋垫市场需求规模情况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三、2025-2031年内增高鞋垫行业发展潜力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二、2019-2024年内增高鞋垫市场需求规模情况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三、2025-2031年内增高鞋垫行业发展潜力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二、2019-2024年内增高鞋垫市场需求规模情况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三、2025-2031年内增高鞋垫行业发展潜力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2019-2024年中国内增高鞋垫行业进出口情况分析</w:t>
      </w:r>
      <w:r>
        <w:rPr>
          <w:rFonts w:hint="eastAsia"/>
        </w:rPr>
        <w:br/>
      </w:r>
      <w:r>
        <w:rPr>
          <w:rFonts w:hint="eastAsia"/>
        </w:rPr>
        <w:t>　　第一节 内增高鞋垫行业进口情况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一、2019-2024年内增高鞋垫进口规模及增长情况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二、内增高鞋垫主要进口来源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内增高鞋垫行业出口情况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一、2019-2024年内增高鞋垫出口规模及增长情况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二、内增高鞋垫主要出口目的地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2019-2024年中国内增高鞋垫行业总体发展与财务状况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2019-2024年中国内增高鞋垫行业规模情况</w:t>
      </w:r>
      <w:r>
        <w:rPr>
          <w:rFonts w:hint="eastAsia"/>
        </w:rPr>
        <w:br/>
      </w:r>
      <w:r>
        <w:rPr>
          <w:rFonts w:hint="eastAsia"/>
        </w:rPr>
        <w:t>　　　　一、内增高鞋垫行业企业数量规模</w:t>
      </w:r>
      <w:r>
        <w:rPr>
          <w:rFonts w:hint="eastAsia"/>
        </w:rPr>
        <w:br/>
      </w:r>
      <w:r>
        <w:rPr>
          <w:rFonts w:hint="eastAsia"/>
        </w:rPr>
        <w:t>　　　　二、内增高鞋垫行业从业人员规模</w:t>
      </w:r>
      <w:r>
        <w:rPr>
          <w:rFonts w:hint="eastAsia"/>
        </w:rPr>
        <w:br/>
      </w:r>
      <w:r>
        <w:rPr>
          <w:rFonts w:hint="eastAsia"/>
        </w:rPr>
        <w:t>　　　　三、内增高鞋垫行业市场敏感性分析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2019-2024年中国内增高鞋垫行业财务能力分析</w:t>
      </w:r>
      <w:r>
        <w:rPr>
          <w:rFonts w:hint="eastAsia"/>
        </w:rPr>
        <w:br/>
      </w:r>
      <w:r>
        <w:rPr>
          <w:rFonts w:hint="eastAsia"/>
        </w:rPr>
        <w:t>　　　　一、内增高鞋垫行业盈利能力</w:t>
      </w:r>
      <w:r>
        <w:rPr>
          <w:rFonts w:hint="eastAsia"/>
        </w:rPr>
        <w:br/>
      </w:r>
      <w:r>
        <w:rPr>
          <w:rFonts w:hint="eastAsia"/>
        </w:rPr>
        <w:t>　　　　二、内增高鞋垫行业偿债能力</w:t>
      </w:r>
      <w:r>
        <w:rPr>
          <w:rFonts w:hint="eastAsia"/>
        </w:rPr>
        <w:br/>
      </w:r>
      <w:r>
        <w:rPr>
          <w:rFonts w:hint="eastAsia"/>
        </w:rPr>
        <w:t>　　　　三、内增高鞋垫行业营运能力</w:t>
      </w:r>
      <w:r>
        <w:rPr>
          <w:rFonts w:hint="eastAsia"/>
        </w:rPr>
        <w:br/>
      </w:r>
      <w:r>
        <w:rPr>
          <w:rFonts w:hint="eastAsia"/>
        </w:rPr>
        <w:t>　　　　四、内增高鞋垫行业发展能力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内增高鞋垫行业重点企业调研分析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二、企业内增高鞋垫业务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二、企业内增高鞋垫业务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二、企业内增高鞋垫业务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二、企业内增高鞋垫业务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二、企业内增高鞋垫业务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二、企业内增高鞋垫业务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中国内增高鞋垫行业竞争格局分析</w:t>
      </w:r>
      <w:r>
        <w:rPr>
          <w:rFonts w:hint="eastAsia"/>
        </w:rPr>
        <w:br/>
      </w:r>
      <w:r>
        <w:rPr>
          <w:rFonts w:hint="eastAsia"/>
        </w:rPr>
        <w:t>　　第一节 内增高鞋垫行业竞争格局总览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2024-2025年内增高鞋垫行业竞争力分析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2019-2024年内增高鞋垫行业企业并购活动分析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2024-2025年内增高鞋垫行业会展与招投标活动分析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一、内增高鞋垫行业会展活动及其市场影响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2025年中国内增高鞋垫企业发展企业发展策略与建议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内增高鞋垫销售模式与渠道策略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内增高鞋垫品牌与市场推广策略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内增高鞋垫研发投入与技术创新能力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内增高鞋垫合作联盟与资源整合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中国内增高鞋垫行业风险与对策</w:t>
      </w:r>
      <w:r>
        <w:rPr>
          <w:rFonts w:hint="eastAsia"/>
        </w:rPr>
        <w:br/>
      </w:r>
      <w:r>
        <w:rPr>
          <w:rFonts w:hint="eastAsia"/>
        </w:rPr>
        <w:t>　　第一节 内增高鞋垫行业SWOT分析</w:t>
      </w:r>
      <w:r>
        <w:rPr>
          <w:rFonts w:hint="eastAsia"/>
        </w:rPr>
        <w:br/>
      </w:r>
      <w:r>
        <w:rPr>
          <w:rFonts w:hint="eastAsia"/>
        </w:rPr>
        <w:t>　　　　一、内增高鞋垫行业优势</w:t>
      </w:r>
      <w:r>
        <w:rPr>
          <w:rFonts w:hint="eastAsia"/>
        </w:rPr>
        <w:br/>
      </w:r>
      <w:r>
        <w:rPr>
          <w:rFonts w:hint="eastAsia"/>
        </w:rPr>
        <w:t>　　　　二、内增高鞋垫行业劣势</w:t>
      </w:r>
      <w:r>
        <w:rPr>
          <w:rFonts w:hint="eastAsia"/>
        </w:rPr>
        <w:br/>
      </w:r>
      <w:r>
        <w:rPr>
          <w:rFonts w:hint="eastAsia"/>
        </w:rPr>
        <w:t>　　　　三、内增高鞋垫市场机会</w:t>
      </w:r>
      <w:r>
        <w:rPr>
          <w:rFonts w:hint="eastAsia"/>
        </w:rPr>
        <w:br/>
      </w:r>
      <w:r>
        <w:rPr>
          <w:rFonts w:hint="eastAsia"/>
        </w:rPr>
        <w:t>　　　　四、内增高鞋垫市场威胁</w:t>
      </w:r>
      <w:r>
        <w:rPr>
          <w:rFonts w:hint="eastAsia"/>
        </w:rPr>
        <w:br/>
      </w:r>
      <w:r>
        <w:rPr>
          <w:rFonts w:hint="eastAsia"/>
        </w:rPr>
        <w:t>　　第二节 内增高鞋垫行业风险及对策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2025-2031年中国内增高鞋垫行业前景与发展趋势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2024-2025年内增高鞋垫行业发展环境分析</w:t>
      </w:r>
      <w:r>
        <w:rPr>
          <w:rFonts w:hint="eastAsia"/>
        </w:rPr>
        <w:br/>
      </w:r>
      <w:r>
        <w:rPr>
          <w:rFonts w:hint="eastAsia"/>
        </w:rPr>
        <w:t>　　　　一、内增高鞋垫行业主管部门与监管体制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二、内增高鞋垫行业主要法律法规及政策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三、内增高鞋垫行业标准与质量监管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2025-2031年内增高鞋垫行业发展趋势与方向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2025-2031年内增高鞋垫行业发展潜力与机遇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内增高鞋垫行业研究结论与建议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中^智^林^：内增高鞋垫行业发展建议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内增高鞋垫行业历程</w:t>
      </w:r>
      <w:r>
        <w:rPr>
          <w:rFonts w:hint="eastAsia"/>
        </w:rPr>
        <w:br/>
      </w:r>
      <w:r>
        <w:rPr>
          <w:rFonts w:hint="eastAsia"/>
        </w:rPr>
        <w:t>　　图表 内增高鞋垫行业生命周期</w:t>
      </w:r>
      <w:r>
        <w:rPr>
          <w:rFonts w:hint="eastAsia"/>
        </w:rPr>
        <w:br/>
      </w:r>
      <w:r>
        <w:rPr>
          <w:rFonts w:hint="eastAsia"/>
        </w:rPr>
        <w:t>　　图表 内增高鞋垫行业产业链分析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2019-2024年内增高鞋垫行业市场容量分析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2019-2024年中国内增高鞋垫行业产量及增长趋势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2019-2024年中国内增高鞋垫市场需求量及增速统计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2024年中国内增高鞋垫行业需求领域分布格局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2019-2024年中国内增高鞋垫行业盈利情况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2019-2024年中国内增高鞋垫行业利润总额统计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2019-2024年中国内增高鞋垫进口金额分析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2019-2024年中国内增高鞋垫出口数量分析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2019-2024年中国内增高鞋垫出口金额分析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2024年中国内增高鞋垫进口国家及地区分析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2024年中国内增高鞋垫出口国家及地区分析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2019-2024年中国内增高鞋垫行业企业平均规模情况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**地区内增高鞋垫市场规模及增长情况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**地区内增高鞋垫行业市场需求情况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**地区内增高鞋垫市场规模及增长情况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**地区内增高鞋垫行业市场需求情况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**地区内增高鞋垫市场规模及增长情况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**地区内增高鞋垫行业市场需求情况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**地区内增高鞋垫市场规模及增长情况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**地区内增高鞋垫行业市场需求情况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内增高鞋垫重点企业（一）基本信息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内增高鞋垫重点企业（一）经营情况分析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内增高鞋垫重点企业（一）主要经济指标情况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内增高鞋垫重点企业（一）偿债能力情况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内增高鞋垫重点企业（一）运营能力情况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内增高鞋垫重点企业（一）成长能力情况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内增高鞋垫重点企业（二）基本信息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内增高鞋垫重点企业（二）经营情况分析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内增高鞋垫重点企业（二）主要经济指标情况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内增高鞋垫重点企业（二）偿债能力情况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内增高鞋垫重点企业（二）运营能力情况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内增高鞋垫重点企业（二）成长能力情况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内增高鞋垫重点企业（三）基本信息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内增高鞋垫重点企业（三）经营情况分析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内增高鞋垫重点企业（三）主要经济指标情况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内增高鞋垫重点企业（三）偿债能力情况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内增高鞋垫重点企业（三）运营能力情况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内增高鞋垫重点企业（三）成长能力情况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2025-2031年中国内增高鞋垫行业产能预测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2025-2031年中国内增高鞋垫行业产量预测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2025-2031年中国内增高鞋垫市场需求量预测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2025-2031年中国内增高鞋垫行业供需平衡预测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2025-2031年中国内增高鞋垫行业市场容量预测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2025-2031年中国内增高鞋垫行业市场规模预测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2025-2031年中国内增高鞋垫市场前景分析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2025-2031年中国内增高鞋垫行业发展趋势预测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df5e8db004d53" w:history="1">
        <w:r>
          <w:rPr>
            <w:rStyle w:val="Hyperlink"/>
          </w:rPr>
          <w:t>2025-2031年中国内增高鞋垫行业发展研究与前景分析报告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df5e8db004d53" w:history="1">
        <w:r>
          <w:rPr>
            <w:rStyle w:val="Hyperlink"/>
          </w:rPr>
          <w:t>https://www.20087.com/9/29/NeiZengGaoXieDianHangYeQianJingQuShi.html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fbb330f8e4e52" w:history="1">
      <w:r>
        <w:rPr>
          <w:rStyle w:val="Hyperlink"/>
        </w:rPr>
        <w:t>2025-2031年中国内增高鞋垫行业发展研究与前景分析报告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NeiZengGaoXieDianHangYeQianJingQuShi.html" TargetMode="External" Id="Rb3edf5e8db00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NeiZengGaoXieDianHangYeQianJingQuShi.html" TargetMode="External" Id="Rc03fbb330f8e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2025-07-04T09:09:07Z</dcterms:created>
  <dcterms:modified xsi:type="dcterms:W3CDTF">2025-07-04T10:09:07Z</dcterms:modified>
  <dc:subject>2025-2031年中国内增高鞋垫行业发展研究与前景分析报告</dc:subject>
  <dc:title>2025-2031年中国内增高鞋垫行业发展研究与前景分析报告</dc:title>
  <cp:keywords>2025-2031年中国内增高鞋垫行业发展研究与前景分析报告</cp:keywords>
  <dc:description>2025-2031年中国内增高鞋垫行业发展研究与前景分析报告</dc:description>
</cp:coreProperties>
</file>