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9ea588c3d411b" w:history="1">
              <w:r>
                <w:rPr>
                  <w:rStyle w:val="Hyperlink"/>
                </w:rPr>
                <w:t>2025-2031年中国女针织服装市场现状调研与发展前景分析报告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9ea588c3d411b" w:history="1">
              <w:r>
                <w:rPr>
                  <w:rStyle w:val="Hyperlink"/>
                </w:rPr>
                <w:t>2025-2031年中国女针织服装市场现状调研与发展前景分析报告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9ea588c3d411b" w:history="1">
                <w:r>
                  <w:rPr>
                    <w:rStyle w:val="Hyperlink"/>
                  </w:rPr>
                  <w:t>https://www.20087.com/9/59/NvZhenZhiFuZhuangShiChangQianJingFenXi.html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针织服装是纺织服装行业的重要细分品类，以其舒适性、弹性好、易于穿着等特点深受消费者喜爱。目前，女针织服装产品涵盖内衣、T恤、毛衫、连衣裙等多个品类，已从传统基础款向多样化、功能化、时尚化方向演进。随着消费理念的变化，消费者对产品的设计感、功能性、环保属性关注度持续上升，推动品牌企业不断进行材料创新与工艺升级。然而，行业竞争激烈，同质化现象严重，加之原材料价格波动、劳动力成本上升等因素，给企业盈利带来压力。此外，快时尚模式带来的库存积压和环保问题也对行业发展形成制约。</w:t>
      </w:r>
      <w:r>
        <w:rPr>
          <w:rFonts w:hint="eastAsia"/>
        </w:rPr>
        <w:br/>
      </w:r>
      <w:r>
        <w:rPr>
          <w:rFonts w:hint="eastAsia"/>
        </w:rPr>
        <w:t>　　未来，女针织服装行业将加速向高品质、差异化、智能化和绿色制造方向转型。随着新型纤维材料如再生纤维、抗菌纤维、温控纤维的应用普及，针织服装的功能性和附加值将不断提升。智能制造技术的引入，如自动化缝制、数字化设计、柔性供应链管理，将有效提升生产效率和定制化能力。同时，可持续发展理念将深入渗透到产品全生命周期中，推动企业在面料选择、染整工艺、废弃物处理等方面采用更环保的方式。此外，借助大数据和人工智能分析消费者偏好，企业可实现精准营销与个性化服务，进一步增强市场竞争力，推动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9ea588c3d411b" w:history="1">
        <w:r>
          <w:rPr>
            <w:rStyle w:val="Hyperlink"/>
          </w:rPr>
          <w:t>2025-2031年中国女针织服装市场现状调研与发展前景分析报告</w:t>
        </w:r>
      </w:hyperlink>
      <w:r>
        <w:rPr>
          <w:rFonts w:hint="eastAsia"/>
        </w:rPr>
        <w:t>》依托对女针织服装行业多年的深入监测与研究，综合分析了女针织服装行业的产业链、市场规模与需求、价格动态。报告运用定量与定性的科学研究方法，准确揭示了女针织服装行业现状，并对市场前景、发展趋势进行了科学预测。同时，报告聚焦女针织服装重点企业，深入探讨了行业竞争格局、市场集中度及品牌影响力，还对女针织服装细分市场进行了详尽剖析。女针织服装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女针织服装行业概述</w:t>
      </w:r>
      <w:r>
        <w:rPr>
          <w:rFonts w:hint="eastAsia"/>
        </w:rPr>
        <w:br/>
      </w:r>
      <w:r>
        <w:rPr>
          <w:rFonts w:hint="eastAsia"/>
        </w:rPr>
        <w:t>　　第一节 女针织服装定义与分类</w:t>
      </w:r>
      <w:r>
        <w:rPr>
          <w:rFonts w:hint="eastAsia"/>
        </w:rPr>
        <w:br/>
      </w:r>
      <w:r>
        <w:rPr>
          <w:rFonts w:hint="eastAsia"/>
        </w:rPr>
        <w:t>　　第二节 女针织服装应用领域</w:t>
      </w:r>
      <w:r>
        <w:rPr>
          <w:rFonts w:hint="eastAsia"/>
        </w:rPr>
        <w:br/>
      </w:r>
      <w:r>
        <w:rPr>
          <w:rFonts w:hint="eastAsia"/>
        </w:rPr>
        <w:t>　　第三节 女针织服装行业经济指标分析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一、女针织服装行业赢利性评估</w:t>
      </w:r>
      <w:r>
        <w:rPr>
          <w:rFonts w:hint="eastAsia"/>
        </w:rPr>
        <w:br/>
      </w:r>
      <w:r>
        <w:rPr>
          <w:rFonts w:hint="eastAsia"/>
        </w:rPr>
        <w:t>　　　　二、女针织服装行业成长速度分析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三、女针织服装附加值提升空间探讨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四、女针织服装行业进入壁垒分析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五、女针织服装行业风险性评估</w:t>
      </w:r>
      <w:r>
        <w:rPr>
          <w:rFonts w:hint="eastAsia"/>
        </w:rPr>
        <w:br/>
      </w:r>
      <w:r>
        <w:rPr>
          <w:rFonts w:hint="eastAsia"/>
        </w:rPr>
        <w:t>　　　　六、女针织服装行业周期性分析</w:t>
      </w:r>
      <w:r>
        <w:rPr>
          <w:rFonts w:hint="eastAsia"/>
        </w:rPr>
        <w:br/>
      </w:r>
      <w:r>
        <w:rPr>
          <w:rFonts w:hint="eastAsia"/>
        </w:rPr>
        <w:t>　　　　七、女针织服装行业竞争程度指标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八、女针织服装行业成熟度综合分析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女针织服装产业链及经营模式分析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三、女针织服装销售模式与渠道策略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全球女针织服装市场发展分析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2024-2025年全球女针织服装行业发展分析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一、全球女针织服装行业市场规模与趋势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二、全球女针织服装行业发展特点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三、全球女针织服装行业竞争格局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主要国家与地区女针织服装市场分析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2025-2031年全球女针织服装行业发展趋势与前景预测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一、女针织服装行业发展趋势</w:t>
      </w:r>
      <w:r>
        <w:rPr>
          <w:rFonts w:hint="eastAsia"/>
        </w:rPr>
        <w:br/>
      </w:r>
      <w:r>
        <w:rPr>
          <w:rFonts w:hint="eastAsia"/>
        </w:rPr>
        <w:t>　　　　二、女针织服装行业发展潜力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中国女针织服装行业市场分析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2024-2025年女针织服装产能与投资动态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一、国内女针织服装产能现状与利用效率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二、女针织服装产能扩张与投资动态分析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2025-2031年女针织服装行业产量统计与趋势预测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一、2019-2024年女针织服装行业产量与增长趋势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1、2019-2024年女针织服装产量及增长趋势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2、2019-2024年女针织服装细分产品产量及份额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二、女针织服装产量影响因素分析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三、2025-2031年女针织服装产量预测</w:t>
      </w:r>
      <w:r>
        <w:rPr>
          <w:rFonts w:hint="eastAsia"/>
        </w:rPr>
        <w:br/>
      </w:r>
      <w:r>
        <w:rPr>
          <w:rFonts w:hint="eastAsia"/>
        </w:rPr>
        <w:t>　　第三节 2025-2031年女针织服装市场需求与销售分析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一、2024-2025年女针织服装行业需求现状</w:t>
      </w:r>
      <w:r>
        <w:rPr>
          <w:rFonts w:hint="eastAsia"/>
        </w:rPr>
        <w:br/>
      </w:r>
      <w:r>
        <w:rPr>
          <w:rFonts w:hint="eastAsia"/>
        </w:rPr>
        <w:t>　　　　二、女针织服装客户群体与需求特点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三、2019-2024年女针织服装行业销售规模分析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四、2025-2031年女针织服装市场增长潜力与规模预测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2024-2025年女针织服装行业技术发展现状及趋势分析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女针织服装行业技术发展现状分析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国内外女针织服装行业技术差距分析及差距形成的主要原因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女针织服装行业技术发展方向、趋势预测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提升女针织服装行业技术能力策略建议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中国女针织服装细分市场分析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一、2024-2025年女针织服装主要细分产品市场现状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女针织服装价格机制与竞争策略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一、2019-2024年女针织服装市场价格走势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女针织服装定价策略与方法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2025-2031年女针织服装价格竞争态势与趋势预测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中国女针织服装行业重点区域市场研究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2024-2025年重点区域女针织服装市场发展概况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二、2019-2024年女针织服装市场需求规模情况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三、2025-2031年女针织服装行业发展潜力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二、2019-2024年女针织服装市场需求规模情况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三、2025-2031年女针织服装行业发展潜力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二、2019-2024年女针织服装市场需求规模情况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三、2025-2031年女针织服装行业发展潜力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二、2019-2024年女针织服装市场需求规模情况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三、2025-2031年女针织服装行业发展潜力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二、2019-2024年女针织服装市场需求规模情况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三、2025-2031年女针织服装行业发展潜力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2019-2024年中国女针织服装行业进出口情况分析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女针织服装行业进口规模与来源分析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一、2019-2024年女针织服装进口规模分析</w:t>
      </w:r>
      <w:r>
        <w:rPr>
          <w:rFonts w:hint="eastAsia"/>
        </w:rPr>
        <w:br/>
      </w:r>
      <w:r>
        <w:rPr>
          <w:rFonts w:hint="eastAsia"/>
        </w:rPr>
        <w:t>　　　　二、女针织服装主要进口来源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女针织服装行业出口规模与目的地分析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一、2019-2024年女针织服装出口规模分析</w:t>
      </w:r>
      <w:r>
        <w:rPr>
          <w:rFonts w:hint="eastAsia"/>
        </w:rPr>
        <w:br/>
      </w:r>
      <w:r>
        <w:rPr>
          <w:rFonts w:hint="eastAsia"/>
        </w:rPr>
        <w:t>　　　　二、女针织服装主要出口目的地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2019-2024年中国女针织服装总体规模与财务指标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中国女针织服装行业总体规模分析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一、女针织服装企业数量与结构</w:t>
      </w:r>
      <w:r>
        <w:rPr>
          <w:rFonts w:hint="eastAsia"/>
        </w:rPr>
        <w:br/>
      </w:r>
      <w:r>
        <w:rPr>
          <w:rFonts w:hint="eastAsia"/>
        </w:rPr>
        <w:t>　　　　二、女针织服装从业人员规模</w:t>
      </w:r>
      <w:r>
        <w:rPr>
          <w:rFonts w:hint="eastAsia"/>
        </w:rPr>
        <w:br/>
      </w:r>
      <w:r>
        <w:rPr>
          <w:rFonts w:hint="eastAsia"/>
        </w:rPr>
        <w:t>　　　　三、女针织服装行业资产状况</w:t>
      </w:r>
      <w:r>
        <w:rPr>
          <w:rFonts w:hint="eastAsia"/>
        </w:rPr>
        <w:br/>
      </w:r>
      <w:r>
        <w:rPr>
          <w:rFonts w:hint="eastAsia"/>
        </w:rPr>
        <w:t>　　第二节 中国女针织服装行业财务指标总体分析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女针织服装行业重点企业经营状况分析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女针织服装领先企业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女针织服装标杆企业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女针织服装代表企业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女针织服装龙头企业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中国女针织服装行业竞争格局分析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女针织服装行业竞争格局总览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2024-2025年女针织服装行业竞争力分析</w:t>
      </w:r>
      <w:r>
        <w:rPr>
          <w:rFonts w:hint="eastAsia"/>
        </w:rPr>
        <w:br/>
      </w:r>
      <w:r>
        <w:rPr>
          <w:rFonts w:hint="eastAsia"/>
        </w:rPr>
        <w:t>　　　　一、女针织服装供应商议价能力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四、女针织服装替代品威胁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2019-2024年女针织服装行业企业并购活动分析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2024-2025年女针织服装行业会展与招投标活动分析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一、女针织服装行业会展活动及其市场影响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2025年中国女针织服装企业发展策略分析</w:t>
      </w:r>
      <w:r>
        <w:rPr>
          <w:rFonts w:hint="eastAsia"/>
        </w:rPr>
        <w:br/>
      </w:r>
      <w:r>
        <w:rPr>
          <w:rFonts w:hint="eastAsia"/>
        </w:rPr>
        <w:t>　　第一节 女针织服装市场策略分析</w:t>
      </w:r>
      <w:r>
        <w:rPr>
          <w:rFonts w:hint="eastAsia"/>
        </w:rPr>
        <w:br/>
      </w:r>
      <w:r>
        <w:rPr>
          <w:rFonts w:hint="eastAsia"/>
        </w:rPr>
        <w:t>　　　　一、女针织服装市场定位与拓展策略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二、女针织服装市场细分与目标客户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女针织服装销售策略分析</w:t>
      </w:r>
      <w:r>
        <w:rPr>
          <w:rFonts w:hint="eastAsia"/>
        </w:rPr>
        <w:br/>
      </w:r>
      <w:r>
        <w:rPr>
          <w:rFonts w:hint="eastAsia"/>
        </w:rPr>
        <w:t>　　　　一、女针织服装销售渠道与网络建设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提高女针织服装企业竞争力建议</w:t>
      </w:r>
      <w:r>
        <w:rPr>
          <w:rFonts w:hint="eastAsia"/>
        </w:rPr>
        <w:br/>
      </w:r>
      <w:r>
        <w:rPr>
          <w:rFonts w:hint="eastAsia"/>
        </w:rPr>
        <w:t>　　　　一、女针织服装技术创新与管理优化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女针织服装品牌战略思考</w:t>
      </w:r>
      <w:r>
        <w:rPr>
          <w:rFonts w:hint="eastAsia"/>
        </w:rPr>
        <w:br/>
      </w:r>
      <w:r>
        <w:rPr>
          <w:rFonts w:hint="eastAsia"/>
        </w:rPr>
        <w:t>　　　　一、女针织服装品牌建设与维护</w:t>
      </w:r>
      <w:r>
        <w:rPr>
          <w:rFonts w:hint="eastAsia"/>
        </w:rPr>
        <w:br/>
      </w:r>
      <w:r>
        <w:rPr>
          <w:rFonts w:hint="eastAsia"/>
        </w:rPr>
        <w:t>　　　　二、女针织服装品牌影响力与市场竞争力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中国女针织服装行业风险与对策</w:t>
      </w:r>
      <w:r>
        <w:rPr>
          <w:rFonts w:hint="eastAsia"/>
        </w:rPr>
        <w:br/>
      </w:r>
      <w:r>
        <w:rPr>
          <w:rFonts w:hint="eastAsia"/>
        </w:rPr>
        <w:t>　　第一节 女针织服装行业SWOT分析</w:t>
      </w:r>
      <w:r>
        <w:rPr>
          <w:rFonts w:hint="eastAsia"/>
        </w:rPr>
        <w:br/>
      </w:r>
      <w:r>
        <w:rPr>
          <w:rFonts w:hint="eastAsia"/>
        </w:rPr>
        <w:t>　　　　一、女针织服装行业优势分析</w:t>
      </w:r>
      <w:r>
        <w:rPr>
          <w:rFonts w:hint="eastAsia"/>
        </w:rPr>
        <w:br/>
      </w:r>
      <w:r>
        <w:rPr>
          <w:rFonts w:hint="eastAsia"/>
        </w:rPr>
        <w:t>　　　　二、女针织服装行业劣势分析</w:t>
      </w:r>
      <w:r>
        <w:rPr>
          <w:rFonts w:hint="eastAsia"/>
        </w:rPr>
        <w:br/>
      </w:r>
      <w:r>
        <w:rPr>
          <w:rFonts w:hint="eastAsia"/>
        </w:rPr>
        <w:t>　　　　三、女针织服装市场机会探索</w:t>
      </w:r>
      <w:r>
        <w:rPr>
          <w:rFonts w:hint="eastAsia"/>
        </w:rPr>
        <w:br/>
      </w:r>
      <w:r>
        <w:rPr>
          <w:rFonts w:hint="eastAsia"/>
        </w:rPr>
        <w:t>　　　　四、女针织服装市场威胁评估</w:t>
      </w:r>
      <w:r>
        <w:rPr>
          <w:rFonts w:hint="eastAsia"/>
        </w:rPr>
        <w:br/>
      </w:r>
      <w:r>
        <w:rPr>
          <w:rFonts w:hint="eastAsia"/>
        </w:rPr>
        <w:t>　　第二节 女针织服装行业风险及对策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2025-2031年中国女针织服装行业前景与发展趋势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女针织服装行业发展环境分析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2025-2031年女针织服装行业发展趋势与方向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一、女针织服装行业发展方向预测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二、女针织服装发展趋势分析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2025-2031年女针织服装行业发展潜力与机遇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一、女针织服装市场发展潜力评估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二、女针织服装新兴市场与机遇探索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女针织服装行业研究结论与建议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(中:智林)女针织服装行业发展建议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女针织服装行业历程</w:t>
      </w:r>
      <w:r>
        <w:rPr>
          <w:rFonts w:hint="eastAsia"/>
        </w:rPr>
        <w:br/>
      </w:r>
      <w:r>
        <w:rPr>
          <w:rFonts w:hint="eastAsia"/>
        </w:rPr>
        <w:t>　　图表 女针织服装行业生命周期</w:t>
      </w:r>
      <w:r>
        <w:rPr>
          <w:rFonts w:hint="eastAsia"/>
        </w:rPr>
        <w:br/>
      </w:r>
      <w:r>
        <w:rPr>
          <w:rFonts w:hint="eastAsia"/>
        </w:rPr>
        <w:t>　　图表 女针织服装行业产业链分析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2019-2024年中国女针织服装行业市场规模及增长情况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2019-2024年女针织服装行业市场容量分析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2019-2024年中国女针织服装行业产能统计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2019-2024年中国女针织服装行业产量及增长趋势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2019-2024年中国女针织服装市场需求量及增速统计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2024年中国女针织服装行业需求领域分布格局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2019-2024年中国女针织服装行业销售收入分析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2019-2024年中国女针织服装行业盈利情况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2019-2024年中国女针织服装行业利润总额统计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2019-2024年中国女针织服装进口数量分析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2019-2024年中国女针织服装进口金额分析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2019-2024年中国女针织服装出口数量分析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2019-2024年中国女针织服装出口金额分析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2024年中国女针织服装进口国家及地区分析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2024年中国女针织服装出口国家及地区分析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2019-2024年中国女针织服装行业企业数量情况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2019-2024年中国女针织服装行业企业平均规模情况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**地区女针织服装行业市场需求情况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**地区女针织服装行业市场需求情况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**地区女针织服装行业市场需求情况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**地区女针织服装市场规模及增长情况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**地区女针织服装行业市场需求情况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女针织服装重点企业（一）基本信息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女针织服装重点企业（一）经营情况分析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女针织服装重点企业（一）主要经济指标情况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女针织服装重点企业（二）经营情况分析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女针织服装重点企业（二）主要经济指标情况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女针织服装重点企业（三）经营情况分析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女针织服装重点企业（三）主要经济指标情况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女针织服装重点企业（三）成长能力情况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2025-2031年中国女针织服装行业产能预测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2025-2031年中国女针织服装行业产量预测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2025-2031年中国女针织服装市场需求量预测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2025-2031年中国女针织服装行业供需平衡预测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2025-2031年中国女针织服装市场容量预测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2025-2031年中国女针织服装市场规模预测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2025-2031年中国女针织服装市场前景分析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2025-2031年中国女针织服装发展趋势预测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9ea588c3d411b" w:history="1">
        <w:r>
          <w:rPr>
            <w:rStyle w:val="Hyperlink"/>
          </w:rPr>
          <w:t>2025-2031年中国女针织服装市场现状调研与发展前景分析报告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9ea588c3d411b" w:history="1">
        <w:r>
          <w:rPr>
            <w:rStyle w:val="Hyperlink"/>
          </w:rPr>
          <w:t>https://www.20087.com/9/59/NvZhenZhiFuZhuangShiChangQianJingFenXi.html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热点：棒针毛衣编织款式女士图片大全、针织女装图片、针织服装图片、针织女装效果图手绘、女式针织衫最新样式的、女款针织衫的织法大全、女式针织衫、针织女上衣款式图、女针织上衣新款图片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e730844834721" w:history="1">
      <w:r>
        <w:rPr>
          <w:rStyle w:val="Hyperlink"/>
        </w:rPr>
        <w:t>2025-2031年中国女针织服装市场现状调研与发展前景分析报告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vZhenZhiFuZhuangShiChangQianJingFenXi.html" TargetMode="External" Id="R4029ea588c3d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vZhenZhiFuZhuangShiChangQianJingFenXi.html" TargetMode="External" Id="Rdfee73084483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2025-07-14T04:06:33Z</dcterms:created>
  <dcterms:modified xsi:type="dcterms:W3CDTF">2025-07-14T05:06:33Z</dcterms:modified>
  <dc:subject>2025-2031年中国女针织服装市场现状调研与发展前景分析报告</dc:subject>
  <dc:title>2025-2031年中国女针织服装市场现状调研与发展前景分析报告</dc:title>
  <cp:keywords>2025-2031年中国女针织服装市场现状调研与发展前景分析报告</cp:keywords>
  <dc:description>2025-2031年中国女针织服装市场现状调研与发展前景分析报告</dc:description>
</cp:coreProperties>
</file>