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21bf011fd4834" w:history="1">
              <w:r>
                <w:rPr>
                  <w:rStyle w:val="Hyperlink"/>
                </w:rPr>
                <w:t>中国广告喷绘布市场调研及发展前景分析报告（2025年）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21bf011fd4834" w:history="1">
              <w:r>
                <w:rPr>
                  <w:rStyle w:val="Hyperlink"/>
                </w:rPr>
                <w:t>中国广告喷绘布市场调研及发展前景分析报告（2025年）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21bf011fd4834" w:history="1">
                <w:r>
                  <w:rPr>
                    <w:rStyle w:val="Hyperlink"/>
                  </w:rPr>
                  <w:t>https://www.20087.com/9/39/GuangGaoPenHuiBuHangYeDiaoYanBaoGao.html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喷绘布是户外广告和大型活动宣传的常用材料，具有良好的耐候性和视觉冲击力。近年来，随着数字印刷技术的革新，广告喷绘布的印刷质量大幅提升，色彩更加鲜艳持久，细节表现力更强。同时，环保型材料的推广，如可降解的基材和低VOCs的墨水，逐渐成为市场的新趋势。</w:t>
      </w:r>
      <w:r>
        <w:rPr>
          <w:rFonts w:hint="eastAsia"/>
        </w:rPr>
        <w:br/>
      </w:r>
      <w:r>
        <w:rPr>
          <w:rFonts w:hint="eastAsia"/>
        </w:rPr>
        <w:t>　　未来，广告喷绘布将朝着更环保、更耐用和更高清晰度的方向发展。材料创新将着重于提高使用寿命，减少更换频率，降低废弃物产生。同时，随着AR/VR技术的融合，广告喷绘布可能成为互动媒体的一部分，为观众提供沉浸式的广告体验，增强广告传播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21bf011fd4834" w:history="1">
        <w:r>
          <w:rPr>
            <w:rStyle w:val="Hyperlink"/>
          </w:rPr>
          <w:t>中国广告喷绘布市场调研及发展前景分析报告（2025年）</w:t>
        </w:r>
      </w:hyperlink>
      <w:r>
        <w:rPr>
          <w:rFonts w:hint="eastAsia"/>
        </w:rPr>
        <w:t>》基于科学的市场调研与数据分析，全面解析了广告喷绘布行业的市场规模、市场需求及发展现状。报告深入探讨了广告喷绘布产业链结构、细分市场特点及技术发展方向，并结合宏观经济环境与消费者需求变化，对广告喷绘布行业前景与未来趋势进行了科学预测，揭示了潜在增长空间。通过对广告喷绘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广告喷绘布行业概述</w:t>
      </w:r>
      <w:r>
        <w:rPr>
          <w:rFonts w:hint="eastAsia"/>
        </w:rPr>
        <w:br/>
      </w:r>
      <w:r>
        <w:rPr>
          <w:rFonts w:hint="eastAsia"/>
        </w:rPr>
        <w:t>　　第一节 广告喷绘布定义</w:t>
      </w:r>
      <w:r>
        <w:rPr>
          <w:rFonts w:hint="eastAsia"/>
        </w:rPr>
        <w:br/>
      </w:r>
      <w:r>
        <w:rPr>
          <w:rFonts w:hint="eastAsia"/>
        </w:rPr>
        <w:t>　　第二节 全球广告喷绘布行业发展历程</w:t>
      </w:r>
      <w:r>
        <w:rPr>
          <w:rFonts w:hint="eastAsia"/>
        </w:rPr>
        <w:br/>
      </w:r>
      <w:r>
        <w:rPr>
          <w:rFonts w:hint="eastAsia"/>
        </w:rPr>
        <w:t>　　第三节 中国广告喷绘布行业发展历程</w:t>
      </w:r>
      <w:r>
        <w:rPr>
          <w:rFonts w:hint="eastAsia"/>
        </w:rPr>
        <w:br/>
      </w:r>
      <w:r>
        <w:rPr>
          <w:rFonts w:hint="eastAsia"/>
        </w:rPr>
        <w:t>　　第四节 广告喷绘布行业产业链分析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二、广告喷绘布行业产业链模型分析</w:t>
      </w:r>
      <w:r>
        <w:rPr>
          <w:rFonts w:hint="eastAsia"/>
        </w:rPr>
        <w:br/>
      </w:r>
      <w:r>
        <w:rPr>
          <w:rFonts w:hint="eastAsia"/>
        </w:rPr>
        <w:t>　　第五节 广告喷绘布行业生命周期分析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2024-2025年中国广告喷绘布行业发展环境分析</w:t>
      </w:r>
      <w:r>
        <w:rPr>
          <w:rFonts w:hint="eastAsia"/>
        </w:rPr>
        <w:br/>
      </w:r>
      <w:r>
        <w:rPr>
          <w:rFonts w:hint="eastAsia"/>
        </w:rPr>
        <w:t>　　第一节 广告喷绘布行业经济环境分析</w:t>
      </w:r>
      <w:r>
        <w:rPr>
          <w:rFonts w:hint="eastAsia"/>
        </w:rPr>
        <w:br/>
      </w:r>
      <w:r>
        <w:rPr>
          <w:rFonts w:hint="eastAsia"/>
        </w:rPr>
        <w:t>　　第二节 广告喷绘布行业政策环境分析</w:t>
      </w:r>
      <w:r>
        <w:rPr>
          <w:rFonts w:hint="eastAsia"/>
        </w:rPr>
        <w:br/>
      </w:r>
      <w:r>
        <w:rPr>
          <w:rFonts w:hint="eastAsia"/>
        </w:rPr>
        <w:t>　　　　一、广告喷绘布行业政策影响分析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二、相关广告喷绘布行业标准分析</w:t>
      </w:r>
      <w:r>
        <w:rPr>
          <w:rFonts w:hint="eastAsia"/>
        </w:rPr>
        <w:br/>
      </w:r>
      <w:r>
        <w:rPr>
          <w:rFonts w:hint="eastAsia"/>
        </w:rPr>
        <w:t>　　第三节 广告喷绘布行业社会环境分析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2024-2025年广告喷绘布行业技术发展现状及趋势分析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广告喷绘布行业技术发展现状分析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国内外广告喷绘布行业技术差异与原因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广告喷绘布行业技术发展方向、趋势预测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提升广告喷绘布行业技术能力策略建议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中国广告喷绘布行业市场规模分析及预测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2019-2024年中国广告喷绘布行业市场规模分析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2019-2024年中国广告喷绘布行业不同规模企业市场规模分析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一、广告喷绘布行业不同规模企业市场规模分析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二、广告喷绘布行业不同规模企业市场集中度分析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三、广告喷绘布行业不同规模企业工业产值分析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四、广告喷绘布行业不同规模企业销售收入分析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中国广告喷绘布行业产量情况分析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一、2019-2024年中国广告喷绘布行业产量统计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二、2025年中国重点地区广告喷绘布行业产量统计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三、2025-2031年中国广告喷绘布行业产量预测</w:t>
      </w:r>
      <w:r>
        <w:rPr>
          <w:rFonts w:hint="eastAsia"/>
        </w:rPr>
        <w:br/>
      </w:r>
      <w:r>
        <w:rPr>
          <w:rFonts w:hint="eastAsia"/>
        </w:rPr>
        <w:t>　　第四节 中国广告喷绘布市场需求情况分析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一、2019-2024年中国广告喷绘布市场需求量统计分析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二、2025-2031年中国广告喷绘布市场需求量预测分析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广告喷绘布细分市场深度分析</w:t>
      </w:r>
      <w:r>
        <w:rPr>
          <w:rFonts w:hint="eastAsia"/>
        </w:rPr>
        <w:br/>
      </w:r>
      <w:r>
        <w:rPr>
          <w:rFonts w:hint="eastAsia"/>
        </w:rPr>
        <w:t>　　第一节 广告喷绘布细分市场（一）发展研究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广告喷绘布细分市场（二）发展研究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2019-2024年中国广告喷绘布行业区域市场分析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中国广告喷绘布行业区域市场结构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重点地区广告喷绘布行业调研分析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一、重点地区（一）广告喷绘布市场分析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二、重点地区（二）广告喷绘布市场分析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三、重点地区（三）广告喷绘布市场分析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四、重点地区（四）广告喷绘布市场分析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五、重点地区（五）广告喷绘布市场分析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中国广告喷绘布行业进出口分析及预测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中国广告喷绘布行业进口分析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一、2019-2024年中国广告喷绘布行业进口分析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二、2025-2031年中国广告喷绘布行业进口预测</w:t>
      </w:r>
      <w:r>
        <w:rPr>
          <w:rFonts w:hint="eastAsia"/>
        </w:rPr>
        <w:br/>
      </w:r>
      <w:r>
        <w:rPr>
          <w:rFonts w:hint="eastAsia"/>
        </w:rPr>
        <w:t>　　第二节 中国广告喷绘布行业出口分析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一、2019-2024年中国广告喷绘布行业出口分析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二、2025-2031年中国广告喷绘布行业出口预测</w:t>
      </w:r>
      <w:r>
        <w:rPr>
          <w:rFonts w:hint="eastAsia"/>
        </w:rPr>
        <w:br/>
      </w:r>
      <w:r>
        <w:rPr>
          <w:rFonts w:hint="eastAsia"/>
        </w:rPr>
        <w:t>　　第三节 影响中国广告喷绘布行业进出口因素分析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一、新冠疫情对广告喷绘布进出口影响分析</w:t>
      </w:r>
      <w:r>
        <w:rPr>
          <w:rFonts w:hint="eastAsia"/>
        </w:rPr>
        <w:br/>
      </w:r>
      <w:r>
        <w:rPr>
          <w:rFonts w:hint="eastAsia"/>
        </w:rPr>
        <w:t>　　　　二、广告喷绘布行业高端产品进出口市场分析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三、营销模式对广告喷绘布产品进出口影响分析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中国广告喷绘布行业市场价格分析及预测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2019-2024年中国广告喷绘布行业平均价格分析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2025-2031年中国广告喷绘布行业价格趋势预测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广告喷绘布主要原材料供应情况分析预测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广告喷绘布主要原材料概述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2024-2025年广告喷绘布主要原材料市场价格与供应情况分析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2025-2031年广告喷绘布主要原材料市场价格与供应情况预测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广告喷绘布行业重点企业调研分析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四、广告喷绘布企业优劣势分析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五、广告喷绘布企业发展规划及展望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三、广告喷绘布企业经营及财务状况分析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二、广告喷绘布企业主要产品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一、广告喷绘布企业概况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广告喷绘布行业企业经营策略研究分析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广告喷绘布企业多样化经营策略分析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一、广告喷绘布企业多样化经营情况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二、现行广告喷绘布行业多样化经营的方向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大型广告喷绘布企业集团未来发展策略分析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对中小广告喷绘布企业生产经营的建议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2025-2031年广告喷绘布行业发展趋势及投资风险分析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2025-2031年广告喷绘布行业发展趋势预测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一、中国广告喷绘布行业发展方向及驱动因素分析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二、2025-2031年中国广告喷绘布行业市场规模预测及增长点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三、2025-2031年中国广告喷绘布行业供给端变化趋势分析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四、2025-2031年中国广告喷绘布行业需求端演变趋势预测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中国广告喷绘布行业发展痛点及挑战分析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2025-2031年中国广告喷绘布行业投资风险分析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2025-2031年广告喷绘布行业盈利模式与投资策略研究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国际广告喷绘布行业发展经验借鉴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一、全球广告喷绘布行业发展现状及趋势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二、典型国家/地区广告喷绘布行业运营模式分析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中国广告喷绘布行业商业模式创新分析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中国广告喷绘布行业投资战略规划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中国广告喷绘布行业投资策略建议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广告喷绘布行业投资价值评估及路径设计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(中智:林)广告喷绘布行业研究结论与建议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广告喷绘布行业类别</w:t>
      </w:r>
      <w:r>
        <w:rPr>
          <w:rFonts w:hint="eastAsia"/>
        </w:rPr>
        <w:br/>
      </w:r>
      <w:r>
        <w:rPr>
          <w:rFonts w:hint="eastAsia"/>
        </w:rPr>
        <w:t>　　图表 广告喷绘布行业产业链调研</w:t>
      </w:r>
      <w:r>
        <w:rPr>
          <w:rFonts w:hint="eastAsia"/>
        </w:rPr>
        <w:br/>
      </w:r>
      <w:r>
        <w:rPr>
          <w:rFonts w:hint="eastAsia"/>
        </w:rPr>
        <w:t>　　图表 广告喷绘布行业现状</w:t>
      </w:r>
      <w:r>
        <w:rPr>
          <w:rFonts w:hint="eastAsia"/>
        </w:rPr>
        <w:br/>
      </w:r>
      <w:r>
        <w:rPr>
          <w:rFonts w:hint="eastAsia"/>
        </w:rPr>
        <w:t>　　图表 广告喷绘布行业标准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2019-2024年中国广告喷绘布行业市场规模</w:t>
      </w:r>
      <w:r>
        <w:rPr>
          <w:rFonts w:hint="eastAsia"/>
        </w:rPr>
        <w:br/>
      </w:r>
      <w:r>
        <w:rPr>
          <w:rFonts w:hint="eastAsia"/>
        </w:rPr>
        <w:t>　　图表 2025年中国广告喷绘布行业产能</w:t>
      </w:r>
      <w:r>
        <w:rPr>
          <w:rFonts w:hint="eastAsia"/>
        </w:rPr>
        <w:br/>
      </w:r>
      <w:r>
        <w:rPr>
          <w:rFonts w:hint="eastAsia"/>
        </w:rPr>
        <w:t>　　图表 2019-2024年中国广告喷绘布行业产量统计</w:t>
      </w:r>
      <w:r>
        <w:rPr>
          <w:rFonts w:hint="eastAsia"/>
        </w:rPr>
        <w:br/>
      </w:r>
      <w:r>
        <w:rPr>
          <w:rFonts w:hint="eastAsia"/>
        </w:rPr>
        <w:t>　　图表 广告喷绘布行业动态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2019-2024年中国广告喷绘布市场需求量</w:t>
      </w:r>
      <w:r>
        <w:rPr>
          <w:rFonts w:hint="eastAsia"/>
        </w:rPr>
        <w:br/>
      </w:r>
      <w:r>
        <w:rPr>
          <w:rFonts w:hint="eastAsia"/>
        </w:rPr>
        <w:t>　　图表 2025年中国广告喷绘布行业需求区域调研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2019-2024年中国广告喷绘布行情</w:t>
      </w:r>
      <w:r>
        <w:rPr>
          <w:rFonts w:hint="eastAsia"/>
        </w:rPr>
        <w:br/>
      </w:r>
      <w:r>
        <w:rPr>
          <w:rFonts w:hint="eastAsia"/>
        </w:rPr>
        <w:t>　　图表 2019-2024年中国广告喷绘布价格走势图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2019-2024年中国广告喷绘布行业销售收入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2019-2024年中国广告喷绘布行业盈利情况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2019-2024年中国广告喷绘布行业利润总额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2019-2024年中国广告喷绘布进口统计</w:t>
      </w:r>
      <w:r>
        <w:rPr>
          <w:rFonts w:hint="eastAsia"/>
        </w:rPr>
        <w:br/>
      </w:r>
      <w:r>
        <w:rPr>
          <w:rFonts w:hint="eastAsia"/>
        </w:rPr>
        <w:t>　　图表 2019-2024年中国广告喷绘布出口统计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2019-2024年中国广告喷绘布行业企业数量统计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**地区广告喷绘布市场规模</w:t>
      </w:r>
      <w:r>
        <w:rPr>
          <w:rFonts w:hint="eastAsia"/>
        </w:rPr>
        <w:br/>
      </w:r>
      <w:r>
        <w:rPr>
          <w:rFonts w:hint="eastAsia"/>
        </w:rPr>
        <w:t>　　图表 **地区广告喷绘布行业市场需求</w:t>
      </w:r>
      <w:r>
        <w:rPr>
          <w:rFonts w:hint="eastAsia"/>
        </w:rPr>
        <w:br/>
      </w:r>
      <w:r>
        <w:rPr>
          <w:rFonts w:hint="eastAsia"/>
        </w:rPr>
        <w:t>　　图表 **地区广告喷绘布市场调研</w:t>
      </w:r>
      <w:r>
        <w:rPr>
          <w:rFonts w:hint="eastAsia"/>
        </w:rPr>
        <w:br/>
      </w:r>
      <w:r>
        <w:rPr>
          <w:rFonts w:hint="eastAsia"/>
        </w:rPr>
        <w:t>　　图表 **地区广告喷绘布行业市场需求分析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**地区广告喷绘布市场规模</w:t>
      </w:r>
      <w:r>
        <w:rPr>
          <w:rFonts w:hint="eastAsia"/>
        </w:rPr>
        <w:br/>
      </w:r>
      <w:r>
        <w:rPr>
          <w:rFonts w:hint="eastAsia"/>
        </w:rPr>
        <w:t>　　图表 **地区广告喷绘布行业市场需求</w:t>
      </w:r>
      <w:r>
        <w:rPr>
          <w:rFonts w:hint="eastAsia"/>
        </w:rPr>
        <w:br/>
      </w:r>
      <w:r>
        <w:rPr>
          <w:rFonts w:hint="eastAsia"/>
        </w:rPr>
        <w:t>　　图表 **地区广告喷绘布市场调研</w:t>
      </w:r>
      <w:r>
        <w:rPr>
          <w:rFonts w:hint="eastAsia"/>
        </w:rPr>
        <w:br/>
      </w:r>
      <w:r>
        <w:rPr>
          <w:rFonts w:hint="eastAsia"/>
        </w:rPr>
        <w:t>　　图表 **地区广告喷绘布行业市场需求分析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广告喷绘布行业竞争对手分析</w:t>
      </w:r>
      <w:r>
        <w:rPr>
          <w:rFonts w:hint="eastAsia"/>
        </w:rPr>
        <w:br/>
      </w:r>
      <w:r>
        <w:rPr>
          <w:rFonts w:hint="eastAsia"/>
        </w:rPr>
        <w:t>　　图表 广告喷绘布重点企业（一）基本信息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广告喷绘布重点企业（一）经营情况分析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广告喷绘布重点企业（一）主要经济指标情况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广告喷绘布重点企业（二）经营情况分析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广告喷绘布重点企业（二）主要经济指标情况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广告喷绘布重点企业（三）经营情况分析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广告喷绘布重点企业（三）主要经济指标情况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2025-2031年中国广告喷绘布行业产能预测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2025-2031年中国广告喷绘布行业产量预测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2025-2031年中国广告喷绘布市场需求预测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2025-2031年中国广告喷绘布行业市场规模预测</w:t>
      </w:r>
      <w:r>
        <w:rPr>
          <w:rFonts w:hint="eastAsia"/>
        </w:rPr>
        <w:br/>
      </w:r>
      <w:r>
        <w:rPr>
          <w:rFonts w:hint="eastAsia"/>
        </w:rPr>
        <w:t>　　图表 广告喷绘布行业准入条件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2025-2031年中国广告喷绘布行业信息化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2025-2031年中国广告喷绘布行业风险分析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2025-2031年中国广告喷绘布行业发展趋势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2025-2031年中国广告喷绘布市场前景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21bf011fd4834" w:history="1">
        <w:r>
          <w:rPr>
            <w:rStyle w:val="Hyperlink"/>
          </w:rPr>
          <w:t>中国广告喷绘布市场调研及发展前景分析报告（2025年）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21bf011fd4834" w:history="1">
        <w:r>
          <w:rPr>
            <w:rStyle w:val="Hyperlink"/>
          </w:rPr>
          <w:t>https://www.20087.com/9/39/GuangGaoPenHuiBuHangYeDiaoYanBaoGao.html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热点：广告喷绘布多少钱一平方、广告喷绘布是什么材质、高清喷绘布、广告喷绘布用什么胶水粘、喷绘布有哪几种、广告喷绘布有毒吗、店面广告牌喷绘布图片、广告喷绘布图片、宣传喷绘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a5f1cf8dd4444" w:history="1">
      <w:r>
        <w:rPr>
          <w:rStyle w:val="Hyperlink"/>
        </w:rPr>
        <w:t>中国广告喷绘布市场调研及发展前景分析报告（2025年）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GuangGaoPenHuiBuHangYeDiaoYanBaoGao.html" TargetMode="External" Id="R92721bf011fd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GuangGaoPenHuiBuHangYeDiaoYanBaoGao.html" TargetMode="External" Id="Ra1ba5f1cf8dd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2024-11-12T08:28:00Z</dcterms:created>
  <dcterms:modified xsi:type="dcterms:W3CDTF">2024-11-12T09:28:00Z</dcterms:modified>
  <dc:subject>中国广告喷绘布市场调研及发展前景分析报告（2025年）</dc:subject>
  <dc:title>中国广告喷绘布市场调研及发展前景分析报告（2025年）</dc:title>
  <cp:keywords>中国广告喷绘布市场调研及发展前景分析报告（2025年）</cp:keywords>
  <dc:description>中国广告喷绘布市场调研及发展前景分析报告（2025年）</dc:description>
</cp:coreProperties>
</file>