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5a72c3b8416e" w:history="1">
              <w:r>
                <w:rPr>
                  <w:rStyle w:val="Hyperlink"/>
                </w:rPr>
                <w:t>2026-2032年全球与中国摇粒绒面料行业研究及发展前景报告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5a72c3b8416e" w:history="1">
              <w:r>
                <w:rPr>
                  <w:rStyle w:val="Hyperlink"/>
                </w:rPr>
                <w:t>2026-2032年全球与中国摇粒绒面料行业研究及发展前景报告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5a72c3b8416e" w:history="1">
                <w:r>
                  <w:rPr>
                    <w:rStyle w:val="Hyperlink"/>
                  </w:rPr>
                  <w:t>https://www.20087.com/9/79/YaoLiRongMianLiaoDeXianZhuangYuFaZhanQianJing.html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粒绒面料是一种经染色、拉毛、摇粒等后整理工艺制成的涤纶针织织物，以柔软触感、优良保暖性与轻质特性，广泛应用于户外服装、家居服及运动休闲服饰。目前，摇粒绒面料生产普遍采用再生涤纶（rPET）为原料，契合品牌商可持续发展目标；功能性整理如防泼水、抗静电及抗菌处理进一步拓展其使用场景。然而，摇粒绒在穿着过程中易产生微塑料脱落，引发环境关切；同时，起球、掉毛及色牢度不足等问题仍影响高端市场接受度。此外，同质化设计导致价格竞争激烈，促使企业通过纱线结构创新（如异形截面、双组分纤维）提升差异化竞争力。</w:t>
      </w:r>
      <w:r>
        <w:rPr>
          <w:rFonts w:hint="eastAsia"/>
        </w:rPr>
        <w:br/>
      </w:r>
      <w:r>
        <w:rPr>
          <w:rFonts w:hint="eastAsia"/>
        </w:rPr>
        <w:t>　　未来，摇粒绒面料将聚焦于生态友好性、性能升级与循环经济闭环。生物基涤纶与海洋回收塑料的应用将强化绿色属性；超细旦纤维与空气层结构设计可提升保暖重量比，适配高性能户外装备。为应对微塑料问题，行业正开发高捻纱线、致密编织工艺及洗衣机过滤配套方案，从源头减少纤维释放。在消费端，个性化定制与数字印花技术将打破传统素色局限，吸引年轻群体。政策层面，欧盟纺织品战略与EPR（生产者责任延伸）制度将推动品牌建立回收再制体系。长远看，摇粒绒面料将从大众保暖材料转型为兼具环保认证、功能集成与美学表达的可持续时尚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5a72c3b8416e" w:history="1">
        <w:r>
          <w:rPr>
            <w:rStyle w:val="Hyperlink"/>
          </w:rPr>
          <w:t>2026-2032年全球与中国摇粒绒面料行业研究及发展前景报告</w:t>
        </w:r>
      </w:hyperlink>
      <w:r>
        <w:rPr>
          <w:rFonts w:hint="eastAsia"/>
        </w:rPr>
        <w:t>》依托权威数据资源与长期市场监测，系统分析了摇粒绒面料行业的市场规模、市场需求及产业链结构，深入探讨了摇粒绒面料价格变动与细分市场特征。报告科学预测了摇粒绒面料市场前景及未来发展趋势，重点剖析了行业集中度、竞争格局及重点企业的市场地位，并通过SWOT分析揭示了摇粒绒面料行业机遇与潜在风险。报告为投资者及业内企业提供了全面的市场洞察与决策参考，助力把握摇粒绒面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按产品类型细分，全球摇粒绒面料市场规模2021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单面摇粒绒</w:t>
      </w:r>
      <w:r>
        <w:rPr>
          <w:rFonts w:hint="eastAsia"/>
        </w:rPr>
        <w:br/>
      </w:r>
      <w:r>
        <w:rPr>
          <w:rFonts w:hint="eastAsia"/>
        </w:rPr>
        <w:t>　　　　1.3.3 双面摇粒绒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按应用细分，全球摇粒绒面料市场规模2021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服饰</w:t>
      </w:r>
      <w:r>
        <w:rPr>
          <w:rFonts w:hint="eastAsia"/>
        </w:rPr>
        <w:br/>
      </w:r>
      <w:r>
        <w:rPr>
          <w:rFonts w:hint="eastAsia"/>
        </w:rPr>
        <w:t>　　　　1.4.3 家纺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摇粒绒面料行业发展总体概况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摇粒绒面料行业发展主要特点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摇粒绒面料行业发展影响因素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摇粒绒面料有利因素</w:t>
      </w:r>
      <w:r>
        <w:rPr>
          <w:rFonts w:hint="eastAsia"/>
        </w:rPr>
        <w:br/>
      </w:r>
      <w:r>
        <w:rPr>
          <w:rFonts w:hint="eastAsia"/>
        </w:rPr>
        <w:t>　　　　1.5.3 .2 摇粒绒面料不利因素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全球市场，近三年摇粒绒面料主要企业占有率及排名（按销量）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摇粒绒面料主要企业在国际市场占有率（按销量，2023-2026）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2025年摇粒绒面料主要企业在国际市场排名（按销量）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全球市场主要企业摇粒绒面料销量（2023-2026）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全球市场，近三年摇粒绒面料主要企业占有率及排名（按收入）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摇粒绒面料主要企业在国际市场占有率（按收入，2023-2026）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2025年摇粒绒面料主要企业在国际市场排名（按收入）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全球市场主要企业摇粒绒面料销售收入（2023-2026）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全球市场主要企业摇粒绒面料销售价格（2023-2026）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中国市场，近三年摇粒绒面料主要企业占有率及排名（按销量）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摇粒绒面料主要企业在中国市场占有率（按销量，2023-2026）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2025年摇粒绒面料主要企业在中国市场排名（按销量）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中国市场主要企业摇粒绒面料销量（2023-2026）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中国市场，近三年摇粒绒面料主要企业占有率及排名（按收入）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摇粒绒面料主要企业在中国市场占有率（按收入，2023-2026）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2025年摇粒绒面料主要企业在中国市场排名（按收入）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中国市场主要企业摇粒绒面料销售收入（2023-2026）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全球主要厂商摇粒绒面料总部及产地分布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全球主要厂商成立时间及摇粒绒面料商业化日期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全球主要厂商摇粒绒面料产品类型及应用</w:t>
      </w:r>
      <w:r>
        <w:rPr>
          <w:rFonts w:hint="eastAsia"/>
        </w:rPr>
        <w:br/>
      </w:r>
      <w:r>
        <w:rPr>
          <w:rFonts w:hint="eastAsia"/>
        </w:rPr>
        <w:t>　　2.9 摇粒绒面料行业集中度、竞争程度分析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摇粒绒面料行业集中度分析：2025年全球Top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全球摇粒绒面料第一梯队、第二梯队和第三梯队生产商（品牌）及市场份额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全球摇粒绒面料总体规模分析</w:t>
      </w:r>
      <w:r>
        <w:rPr>
          <w:rFonts w:hint="eastAsia"/>
        </w:rPr>
        <w:br/>
      </w:r>
      <w:r>
        <w:rPr>
          <w:rFonts w:hint="eastAsia"/>
        </w:rPr>
        <w:t>　　3.1 全球摇粒绒面料供需现状及预测（2021-2032）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全球摇粒绒面料产能、产量、产能利用率及发展趋势（2021-2032）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全球摇粒绒面料产量、需求量及发展趋势（2021-2032）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全球主要地区摇粒绒面料产量及发展趋势（2021-2032）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全球主要地区摇粒绒面料产量（2021-2026）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全球主要地区摇粒绒面料产量（2027-2032）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全球主要地区摇粒绒面料产量市场份额（2021-2032）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中国摇粒绒面料供需现状及预测（2021-2032）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中国摇粒绒面料产能、产量、产能利用率及发展趋势（2021-2032）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中国摇粒绒面料产量、市场需求量及发展趋势（2021-2032）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中国市场摇粒绒面料进出口（2021-2032）</w:t>
      </w:r>
      <w:r>
        <w:rPr>
          <w:rFonts w:hint="eastAsia"/>
        </w:rPr>
        <w:br/>
      </w:r>
      <w:r>
        <w:rPr>
          <w:rFonts w:hint="eastAsia"/>
        </w:rPr>
        <w:t>　　3.4 全球摇粒绒面料销量及销售额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全球市场摇粒绒面料销售额（2021-2032）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全球市场摇粒绒面料价格趋势（2021-2032）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全球摇粒绒面料主要地区分析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全球主要地区摇粒绒面料市场规模分析：2021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全球主要地区摇粒绒面料销售收入及市场份额（2021-2026）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全球主要地区摇粒绒面料销售收入预测（2027-2032）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全球主要地区摇粒绒面料销量分析：2021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全球主要地区摇粒绒面料销量及市场份额预测（2027-2032）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中东市场摇粒绒面料销量、收入及增长率（2021-2032）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摇粒绒面料销量、收入、价格及毛利率（2021-2026）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不同产品类型摇粒绒面料分析</w:t>
      </w:r>
      <w:r>
        <w:rPr>
          <w:rFonts w:hint="eastAsia"/>
        </w:rPr>
        <w:br/>
      </w:r>
      <w:r>
        <w:rPr>
          <w:rFonts w:hint="eastAsia"/>
        </w:rPr>
        <w:t>　　6.1 全球不同产品类型摇粒绒面料销量（2021-2032）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全球不同产品类型摇粒绒面料销量预测（2027-2032）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全球不同产品类型摇粒绒面料收入（2021-2032）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全球不同产品类型摇粒绒面料收入及市场份额（2021-2026）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全球不同产品类型摇粒绒面料收入预测（2027-2032）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全球不同产品类型摇粒绒面料价格走势（2021-2032）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中国不同产品类型摇粒绒面料销量预测（2027-2032）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中国不同产品类型摇粒绒面料收入（2021-2032）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中国不同产品类型摇粒绒面料收入及市场份额（2021-2026）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中国不同产品类型摇粒绒面料收入预测（2027-2032）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不同应用摇粒绒面料分析</w:t>
      </w:r>
      <w:r>
        <w:rPr>
          <w:rFonts w:hint="eastAsia"/>
        </w:rPr>
        <w:br/>
      </w:r>
      <w:r>
        <w:rPr>
          <w:rFonts w:hint="eastAsia"/>
        </w:rPr>
        <w:t>　　7.1 全球不同应用摇粒绒面料销量（2021-2032）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全球不同应用摇粒绒面料销量预测（2027-2032）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全球不同应用摇粒绒面料收入（2021-2032）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全球不同应用摇粒绒面料收入及市场份额（2021-2026）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全球不同应用摇粒绒面料收入预测（2027-2032）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全球不同应用摇粒绒面料价格走势（2021-2032）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中国不同应用摇粒绒面料销量（2021-2032）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中国不同应用摇粒绒面料销量及市场份额（2021-2026）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中国不同应用摇粒绒面料销量预测（2027-2032）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中国不同应用摇粒绒面料收入（2021-2032）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中国不同应用摇粒绒面料收入及市场份额（2021-2026）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中国不同应用摇粒绒面料收入预测（2027-2032）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摇粒绒面料行业发展趋势</w:t>
      </w:r>
      <w:r>
        <w:rPr>
          <w:rFonts w:hint="eastAsia"/>
        </w:rPr>
        <w:br/>
      </w:r>
      <w:r>
        <w:rPr>
          <w:rFonts w:hint="eastAsia"/>
        </w:rPr>
        <w:t>　　8.2 摇粒绒面料行业主要驱动因素</w:t>
      </w:r>
      <w:r>
        <w:rPr>
          <w:rFonts w:hint="eastAsia"/>
        </w:rPr>
        <w:br/>
      </w:r>
      <w:r>
        <w:rPr>
          <w:rFonts w:hint="eastAsia"/>
        </w:rPr>
        <w:t>　　8.3 摇粒绒面料中国企业SWOT分析</w:t>
      </w:r>
      <w:r>
        <w:rPr>
          <w:rFonts w:hint="eastAsia"/>
        </w:rPr>
        <w:br/>
      </w:r>
      <w:r>
        <w:rPr>
          <w:rFonts w:hint="eastAsia"/>
        </w:rPr>
        <w:t>　　8.4 中国摇粒绒面料行业政策环境分析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摇粒绒面料行业产业链简介</w:t>
      </w:r>
      <w:r>
        <w:rPr>
          <w:rFonts w:hint="eastAsia"/>
        </w:rPr>
        <w:br/>
      </w:r>
      <w:r>
        <w:rPr>
          <w:rFonts w:hint="eastAsia"/>
        </w:rPr>
        <w:t>　　　　9.1.1 摇粒绒面料行业供应链分析</w:t>
      </w:r>
      <w:r>
        <w:rPr>
          <w:rFonts w:hint="eastAsia"/>
        </w:rPr>
        <w:br/>
      </w:r>
      <w:r>
        <w:rPr>
          <w:rFonts w:hint="eastAsia"/>
        </w:rPr>
        <w:t>　　　　9.1.2 摇粒绒面料主要原料及供应情况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摇粒绒面料行业采购模式</w:t>
      </w:r>
      <w:r>
        <w:rPr>
          <w:rFonts w:hint="eastAsia"/>
        </w:rPr>
        <w:br/>
      </w:r>
      <w:r>
        <w:rPr>
          <w:rFonts w:hint="eastAsia"/>
        </w:rPr>
        <w:t>　　9.3 摇粒绒面料行业生产模式</w:t>
      </w:r>
      <w:r>
        <w:rPr>
          <w:rFonts w:hint="eastAsia"/>
        </w:rPr>
        <w:br/>
      </w:r>
      <w:r>
        <w:rPr>
          <w:rFonts w:hint="eastAsia"/>
        </w:rPr>
        <w:t>　　9.4 摇粒绒面料行业销售模式及销售渠道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按产品类型细分，全球摇粒绒面料市场规模2021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按应用细分，全球摇粒绒面料市场规模（CAGR）2021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摇粒绒面料行业发展主要特点</w:t>
      </w:r>
      <w:r>
        <w:rPr>
          <w:rFonts w:hint="eastAsia"/>
        </w:rPr>
        <w:br/>
      </w:r>
      <w:r>
        <w:rPr>
          <w:rFonts w:hint="eastAsia"/>
        </w:rPr>
        <w:t>　　表 4： 摇粒绒面料行业发展有利因素分析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摇粒绒面料行业发展不利因素分析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进入摇粒绒面料行业壁垒</w:t>
      </w:r>
      <w:r>
        <w:rPr>
          <w:rFonts w:hint="eastAsia"/>
        </w:rPr>
        <w:br/>
      </w:r>
      <w:r>
        <w:rPr>
          <w:rFonts w:hint="eastAsia"/>
        </w:rPr>
        <w:t>　　表 7： 摇粒绒面料主要企业在国际市场占有率（按销量，2023-2026）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2025年摇粒绒面料主要企业在国际市场排名（按销量）&amp;（吨）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全球市场主要企业摇粒绒面料销量（2023-2026）&amp;（吨）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摇粒绒面料主要企业在国际市场占有率（按收入，2023-2026）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2025年摇粒绒面料主要企业在国际市场排名（按收入）&amp;（万元）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全球市场主要企业摇粒绒面料销售收入（2023-2026）&amp;（万元）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全球市场主要企业摇粒绒面料销售价格（2023-2026）&amp;（元/吨）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摇粒绒面料主要企业在中国市场占有率（按销量，2023-2026）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2025年摇粒绒面料主要企业在中国市场排名（按销量）&amp;（吨）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中国市场主要企业摇粒绒面料销量（2023-2026）&amp;（吨）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摇粒绒面料主要企业在中国市场占有率（按收入，2023-2026）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2025年摇粒绒面料主要企业在中国市场排名（按收入）&amp;（万元）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中国市场主要企业摇粒绒面料销售收入（2023-2026）&amp;（万元）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全球主要厂商摇粒绒面料总部及产地分布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全球主要厂商成立时间及摇粒绒面料商业化日期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全球主要厂商摇粒绒面料产品类型及应用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2025年全球摇粒绒面料主要厂商市场地位（第一梯队、第二梯队和第三梯队）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全球摇粒绒面料市场投资、并购等现状分析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全球主要地区摇粒绒面料产量增速（CAGR）：（2021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全球主要地区摇粒绒面料产量（2021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全球主要地区摇粒绒面料产量（2021-2026）&amp;（吨）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全球主要地区摇粒绒面料产量（2027-2032）&amp;（吨）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全球主要地区摇粒绒面料产量市场份额（2021-2026）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全球主要地区摇粒绒面料产量市场份额（2027-2032）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中国市场摇粒绒面料产量、销量、进出口（2021-2026）&amp;（吨）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中国市场摇粒绒面料产量、销量、进出口预测（2027-2032）&amp;（吨）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全球主要地区摇粒绒面料销售收入增速：（2021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全球主要地区摇粒绒面料销售收入（2021-2026）&amp;（万元）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全球主要地区摇粒绒面料销售收入市场份额（2021-2026）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全球主要地区摇粒绒面料收入（2027-2032）&amp;（万元）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全球主要地区摇粒绒面料收入市场份额（2027-2032）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全球主要地区摇粒绒面料销量（吨）：2021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全球主要地区摇粒绒面料销量（2027-2032）&amp;（吨）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全球主要地区摇粒绒面料销量份额（2027-2032）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摇粒绒面料生产基地、销售区域、竞争对手及市场地位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摇粒绒面料产品规格、参数及市场应用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摇粒绒面料销量（吨）、收入（万元）、价格（元/吨）及毛利率（2021-2026）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全球不同产品类型摇粒绒面料销量预测（2027-2032）&amp;（吨）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全球市场不同产品类型摇粒绒面料销量市场份额预测（2027-2032）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全球不同产品类型摇粒绒面料收入（2021-2026）&amp;（万元）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全球不同产品类型摇粒绒面料收入市场份额（2021-2026）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全球不同产品类型摇粒绒面料收入预测（2027-2032）&amp;（万元）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全球不同产品类型摇粒绒面料收入市场份额预测（2027-2032）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中国不同产品类型摇粒绒面料销量预测（2027-2032）&amp;（吨）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全球市场不同产品类型摇粒绒面料销量市场份额预测（2027-2032）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中国不同产品类型摇粒绒面料收入（2021-2026）&amp;（万元）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中国不同产品类型摇粒绒面料收入市场份额（2021-2026）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中国不同产品类型摇粒绒面料收入预测（2027-2032）&amp;（万元）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中国不同产品类型摇粒绒面料收入市场份额预测（2027-2032）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全球不同应用摇粒绒面料销量预测（2027-2032）&amp;（吨）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全球市场不同应用摇粒绒面料销量市场份额预测（2027-2032）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全球不同应用摇粒绒面料收入（2021-2026）&amp;（万元）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全球不同应用摇粒绒面料收入市场份额（2021-2026）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全球不同应用摇粒绒面料收入预测（2027-2032）&amp;（万元）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全球不同应用摇粒绒面料收入市场份额预测（2027-2032）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中国不同应用摇粒绒面料销量（2021-2026）&amp;（吨）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中国不同应用摇粒绒面料销量市场份额（2021-2026）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中国不同应用摇粒绒面料销量预测（2027-2032）&amp;（吨）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中国市场不同应用摇粒绒面料销量市场份额预测（2027-2032）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中国不同应用摇粒绒面料收入（2021-2026）&amp;（万元）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中国不同应用摇粒绒面料收入市场份额（2021-2026）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中国不同应用摇粒绒面料收入预测（2027-2032）&amp;（万元）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中国不同应用摇粒绒面料收入市场份额预测（2027-2032）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摇粒绒面料行业发展趋势</w:t>
      </w:r>
      <w:r>
        <w:rPr>
          <w:rFonts w:hint="eastAsia"/>
        </w:rPr>
        <w:br/>
      </w:r>
      <w:r>
        <w:rPr>
          <w:rFonts w:hint="eastAsia"/>
        </w:rPr>
        <w:t>　　表 121： 摇粒绒面料行业主要驱动因素</w:t>
      </w:r>
      <w:r>
        <w:rPr>
          <w:rFonts w:hint="eastAsia"/>
        </w:rPr>
        <w:br/>
      </w:r>
      <w:r>
        <w:rPr>
          <w:rFonts w:hint="eastAsia"/>
        </w:rPr>
        <w:t>　　表 122： 摇粒绒面料行业供应链分析</w:t>
      </w:r>
      <w:r>
        <w:rPr>
          <w:rFonts w:hint="eastAsia"/>
        </w:rPr>
        <w:br/>
      </w:r>
      <w:r>
        <w:rPr>
          <w:rFonts w:hint="eastAsia"/>
        </w:rPr>
        <w:t>　　表 123： 摇粒绒面料上游原料供应商</w:t>
      </w:r>
      <w:r>
        <w:rPr>
          <w:rFonts w:hint="eastAsia"/>
        </w:rPr>
        <w:br/>
      </w:r>
      <w:r>
        <w:rPr>
          <w:rFonts w:hint="eastAsia"/>
        </w:rPr>
        <w:t>　　表 124： 摇粒绒面料主要地区不同应用客户分析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摇粒绒面料典型经销商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摇粒绒面料产品图片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全球不同产品类型摇粒绒面料销售额2021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全球不同产品类型摇粒绒面料市场份额2025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单面摇粒绒产品图片</w:t>
      </w:r>
      <w:r>
        <w:rPr>
          <w:rFonts w:hint="eastAsia"/>
        </w:rPr>
        <w:br/>
      </w:r>
      <w:r>
        <w:rPr>
          <w:rFonts w:hint="eastAsia"/>
        </w:rPr>
        <w:t>　　图 5： 双面摇粒绒产品图片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全球不同应用摇粒绒面料市场份额2025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服饰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2025年全球前五大生产商摇粒绒面料市场份额</w:t>
      </w:r>
      <w:r>
        <w:rPr>
          <w:rFonts w:hint="eastAsia"/>
        </w:rPr>
        <w:br/>
      </w:r>
      <w:r>
        <w:rPr>
          <w:rFonts w:hint="eastAsia"/>
        </w:rPr>
        <w:t>　　图 12： 2025年全球摇粒绒面料第一梯队、第二梯队和第三梯队厂商及市场份额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全球摇粒绒面料产能、产量、产能利用率及发展趋势（2021-2032）&amp;（吨）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全球摇粒绒面料产量、需求量及发展趋势（2021-2032）&amp;（吨）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全球主要地区摇粒绒面料产量市场份额（2021-2032）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中国摇粒绒面料产能、产量、产能利用率及发展趋势（2021-2032）&amp;（吨）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中国摇粒绒面料产量、市场需求量及发展趋势（2021-2032）&amp;（吨）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全球摇粒绒面料市场销售额及增长率：（2021-2032）&amp;（万元）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全球市场摇粒绒面料市场规模：2021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全球市场摇粒绒面料价格趋势（2021-2032）&amp;（元/吨）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全球主要地区摇粒绒面料销售收入（2021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全球主要地区摇粒绒面料销售收入市场份额（2021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中东市场摇粒绒面料销量及增长率（2021-2032）&amp;（吨）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中东市场摇粒绒面料收入及增长率（2021-2032）&amp;（万元）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全球不同产品类型摇粒绒面料价格走势（2021-2032）&amp;（元/吨）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全球不同应用摇粒绒面料价格走势（2021-2032）&amp;（元/吨）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摇粒绒面料中国企业SWOT分析</w:t>
      </w:r>
      <w:r>
        <w:rPr>
          <w:rFonts w:hint="eastAsia"/>
        </w:rPr>
        <w:br/>
      </w:r>
      <w:r>
        <w:rPr>
          <w:rFonts w:hint="eastAsia"/>
        </w:rPr>
        <w:t>　　图 43： 摇粒绒面料产业链</w:t>
      </w:r>
      <w:r>
        <w:rPr>
          <w:rFonts w:hint="eastAsia"/>
        </w:rPr>
        <w:br/>
      </w:r>
      <w:r>
        <w:rPr>
          <w:rFonts w:hint="eastAsia"/>
        </w:rPr>
        <w:t>　　图 44： 摇粒绒面料行业采购模式分析</w:t>
      </w:r>
      <w:r>
        <w:rPr>
          <w:rFonts w:hint="eastAsia"/>
        </w:rPr>
        <w:br/>
      </w:r>
      <w:r>
        <w:rPr>
          <w:rFonts w:hint="eastAsia"/>
        </w:rPr>
        <w:t>　　图 45： 摇粒绒面料行业生产模式</w:t>
      </w:r>
      <w:r>
        <w:rPr>
          <w:rFonts w:hint="eastAsia"/>
        </w:rPr>
        <w:br/>
      </w:r>
      <w:r>
        <w:rPr>
          <w:rFonts w:hint="eastAsia"/>
        </w:rPr>
        <w:t>　　图 46： 摇粒绒面料行业销售模式分析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5a72c3b8416e" w:history="1">
        <w:r>
          <w:rPr>
            <w:rStyle w:val="Hyperlink"/>
          </w:rPr>
          <w:t>2026-2032年全球与中国摇粒绒面料行业研究及发展前景报告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5a72c3b8416e" w:history="1">
        <w:r>
          <w:rPr>
            <w:rStyle w:val="Hyperlink"/>
          </w:rPr>
          <w:t>https://www.20087.com/9/79/YaoLiRongMianLiaoDeXianZhuangYuFaZhanQianJing.html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热点：pk摇粒绒是什么面料、摇粒绒面料图片、摇粒绒面料的优缺点、摇粒绒面料好不好、摇粒绒对人体有害吗、摇粒绒面料的害处、摇粒绒属于什么档次、摇粒绒面料好吗、摇粒绒是聚酯纤维吗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90b225eae41c0" w:history="1">
      <w:r>
        <w:rPr>
          <w:rStyle w:val="Hyperlink"/>
        </w:rPr>
        <w:t>2026-2032年全球与中国摇粒绒面料行业研究及发展前景报告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aoLiRongMianLiaoDeXianZhuangYuFaZhanQianJing.html" TargetMode="External" Id="Rcdb25a72c3b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aoLiRongMianLiaoDeXianZhuangYuFaZhanQianJing.html" TargetMode="External" Id="R09a90b225eae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2026-01-03T06:07:47Z</dcterms:created>
  <dcterms:modified xsi:type="dcterms:W3CDTF">2026-01-03T07:07:47Z</dcterms:modified>
  <dc:subject>2026-2032年全球与中国摇粒绒面料行业研究及发展前景报告</dc:subject>
  <dc:title>2026-2032年全球与中国摇粒绒面料行业研究及发展前景报告</dc:title>
  <cp:keywords>2026-2032年全球与中国摇粒绒面料行业研究及发展前景报告</cp:keywords>
  <dc:description>2026-2032年全球与中国摇粒绒面料行业研究及发展前景报告</dc:description>
</cp:coreProperties>
</file>