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a7bb1a150438a" w:history="1">
              <w:r>
                <w:rPr>
                  <w:rStyle w:val="Hyperlink"/>
                </w:rPr>
                <w:t>中国棉涤锦纶印染行业调研及未来发展趋势预测报告（2025-2031年）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a7bb1a150438a" w:history="1">
              <w:r>
                <w:rPr>
                  <w:rStyle w:val="Hyperlink"/>
                </w:rPr>
                <w:t>中国棉涤锦纶印染行业调研及未来发展趋势预测报告（2025-2031年）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a7bb1a150438a" w:history="1">
                <w:r>
                  <w:rPr>
                    <w:rStyle w:val="Hyperlink"/>
                  </w:rPr>
                  <w:t>https://www.20087.com/9/19/MianDiJinLunYinRanDiaoYanBaoGao.html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涤锦纶印染是一种将棉、涤纶和锦纶等纤维进行混合印染的工艺，广泛应用于服装、家纺和工业面料等领域。近年来，随着纺织行业的快速发展和消费者对服装品质和个性化的追求，棉涤锦纶印染的市场需求持续增长。目前，市场上的棉涤锦绵印染产品种类丰富，包括不同颜色、图案和材质的产品，能够满足不同消费者的需求。同时，棉涤锦纶印染的技术也在不断优化，提升了产品的色彩鲜艳度和耐久性。</w:t>
      </w:r>
      <w:r>
        <w:rPr>
          <w:rFonts w:hint="eastAsia"/>
        </w:rPr>
        <w:br/>
      </w:r>
      <w:r>
        <w:rPr>
          <w:rFonts w:hint="eastAsia"/>
        </w:rPr>
        <w:t>　　未来，棉涤锦纶印染将继续朝着高性能化、环保化和智能化方向发展。随着新材料和印染技术的不断进步，棉涤锦纶印染的色彩保持性和环保性能将进一步提升，能够适应更加复杂和苛刻的应用环境。同时，通过引入物联网和人工智能技术，棉涤锦纶印染将具备更多的智能化功能，如自动调色、智能配比等，提升生产效率和产品质量。此外，棉涤锦纶印染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a7bb1a150438a" w:history="1">
        <w:r>
          <w:rPr>
            <w:rStyle w:val="Hyperlink"/>
          </w:rPr>
          <w:t>中国棉涤锦纶印染行业调研及未来发展趋势预测报告（2025-2031年）</w:t>
        </w:r>
      </w:hyperlink>
      <w:r>
        <w:rPr>
          <w:rFonts w:hint="eastAsia"/>
        </w:rPr>
        <w:t>》依托权威数据资源和长期市场监测，对棉涤锦纶印染市场现状进行了系统分析，并结合棉涤锦纶印染行业特点对未来发展趋势作出科学预判。报告深入探讨了棉涤锦纶印染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棉涤锦纶印染行业概述</w:t>
      </w:r>
      <w:r>
        <w:rPr>
          <w:rFonts w:hint="eastAsia"/>
        </w:rPr>
        <w:br/>
      </w:r>
      <w:r>
        <w:rPr>
          <w:rFonts w:hint="eastAsia"/>
        </w:rPr>
        <w:t>　　第一节 棉涤锦纶印染行业界定</w:t>
      </w:r>
      <w:r>
        <w:rPr>
          <w:rFonts w:hint="eastAsia"/>
        </w:rPr>
        <w:br/>
      </w:r>
      <w:r>
        <w:rPr>
          <w:rFonts w:hint="eastAsia"/>
        </w:rPr>
        <w:t>　　第二节 棉涤锦纶印染行业发展历程</w:t>
      </w:r>
      <w:r>
        <w:rPr>
          <w:rFonts w:hint="eastAsia"/>
        </w:rPr>
        <w:br/>
      </w:r>
      <w:r>
        <w:rPr>
          <w:rFonts w:hint="eastAsia"/>
        </w:rPr>
        <w:t>　　第三节 棉涤锦纶印染产业链分析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二、棉涤锦纶印染产业链模型分析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2024-2025年中国棉涤锦纶印染行业发展环境分析</w:t>
      </w:r>
      <w:r>
        <w:rPr>
          <w:rFonts w:hint="eastAsia"/>
        </w:rPr>
        <w:br/>
      </w:r>
      <w:r>
        <w:rPr>
          <w:rFonts w:hint="eastAsia"/>
        </w:rPr>
        <w:t>　　第一节 棉涤锦纶印染行业经济环境分析</w:t>
      </w:r>
      <w:r>
        <w:rPr>
          <w:rFonts w:hint="eastAsia"/>
        </w:rPr>
        <w:br/>
      </w:r>
      <w:r>
        <w:rPr>
          <w:rFonts w:hint="eastAsia"/>
        </w:rPr>
        <w:t>　　第二节 棉涤锦纶印染行业政策环境分析</w:t>
      </w:r>
      <w:r>
        <w:rPr>
          <w:rFonts w:hint="eastAsia"/>
        </w:rPr>
        <w:br/>
      </w:r>
      <w:r>
        <w:rPr>
          <w:rFonts w:hint="eastAsia"/>
        </w:rPr>
        <w:t>　　　　一、棉涤锦纶印染行业政策影响分析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二、相关棉涤锦纶印染行业标准分析</w:t>
      </w:r>
      <w:r>
        <w:rPr>
          <w:rFonts w:hint="eastAsia"/>
        </w:rPr>
        <w:br/>
      </w:r>
      <w:r>
        <w:rPr>
          <w:rFonts w:hint="eastAsia"/>
        </w:rPr>
        <w:t>　　第三节 棉涤锦纶印染行业社会环境分析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2024-2025年棉涤锦纶印染行业技术发展现状及趋势分析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棉涤锦纶印染行业技术发展现状分析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国内外棉涤锦纶印染行业技术差异与原因</w:t>
      </w:r>
      <w:r>
        <w:rPr>
          <w:rFonts w:hint="eastAsia"/>
        </w:rPr>
        <w:br/>
      </w:r>
      <w:r>
        <w:rPr>
          <w:rFonts w:hint="eastAsia"/>
        </w:rPr>
        <w:t>　　第三节 棉涤锦纶印染行业技术发展方向、趋势预测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提升棉涤锦纶印染行业技术能力策略建议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中国棉涤锦纶印染行业市场供需状况分析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中国棉涤锦纶印染市场规模情况</w:t>
      </w:r>
      <w:r>
        <w:rPr>
          <w:rFonts w:hint="eastAsia"/>
        </w:rPr>
        <w:br/>
      </w:r>
      <w:r>
        <w:rPr>
          <w:rFonts w:hint="eastAsia"/>
        </w:rPr>
        <w:t>　　第二节 中国棉涤锦纶印染行业盈利情况分析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中国棉涤锦纶印染市场需求状况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一、2019-2024年棉涤锦纶印染市场需求情况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二、2024-2025年棉涤锦纶印染市场需求特点分析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三、2025-2031年棉涤锦纶印染市场需求预测</w:t>
      </w:r>
      <w:r>
        <w:rPr>
          <w:rFonts w:hint="eastAsia"/>
        </w:rPr>
        <w:br/>
      </w:r>
      <w:r>
        <w:rPr>
          <w:rFonts w:hint="eastAsia"/>
        </w:rPr>
        <w:t>　　第四节 中国棉涤锦纶印染行业产量情况分析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一、2019-2024年棉涤锦纶印染行业产量统计分析</w:t>
      </w:r>
      <w:r>
        <w:rPr>
          <w:rFonts w:hint="eastAsia"/>
        </w:rPr>
        <w:br/>
      </w:r>
      <w:r>
        <w:rPr>
          <w:rFonts w:hint="eastAsia"/>
        </w:rPr>
        <w:t>　　　　二、棉涤锦纶印染行业区域产量分析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三、2025-2031年棉涤锦纶印染行业产量预测分析</w:t>
      </w:r>
      <w:r>
        <w:rPr>
          <w:rFonts w:hint="eastAsia"/>
        </w:rPr>
        <w:br/>
      </w:r>
      <w:r>
        <w:rPr>
          <w:rFonts w:hint="eastAsia"/>
        </w:rPr>
        <w:t>　　第五节 棉涤锦纶印染行业市场供需平衡状况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棉涤锦纶印染细分市场深度分析</w:t>
      </w:r>
      <w:r>
        <w:rPr>
          <w:rFonts w:hint="eastAsia"/>
        </w:rPr>
        <w:br/>
      </w:r>
      <w:r>
        <w:rPr>
          <w:rFonts w:hint="eastAsia"/>
        </w:rPr>
        <w:t>　　第一节 棉涤锦纶印染细分市场（一）发展研究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棉涤锦纶印染细分市场（二）发展研究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2019-2024年中国棉涤锦纶印染行业总体发展状况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中国棉涤锦纶印染行业规模情况分析</w:t>
      </w:r>
      <w:r>
        <w:rPr>
          <w:rFonts w:hint="eastAsia"/>
        </w:rPr>
        <w:br/>
      </w:r>
      <w:r>
        <w:rPr>
          <w:rFonts w:hint="eastAsia"/>
        </w:rPr>
        <w:t>　　　　一、棉涤锦纶印染行业单位规模情况分析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二、棉涤锦纶印染行业人员规模状况分析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三、棉涤锦纶印染行业资产规模状况分析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四、棉涤锦纶印染行业市场规模状况分析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五、棉涤锦纶印染行业敏感性分析</w:t>
      </w:r>
      <w:r>
        <w:rPr>
          <w:rFonts w:hint="eastAsia"/>
        </w:rPr>
        <w:br/>
      </w:r>
      <w:r>
        <w:rPr>
          <w:rFonts w:hint="eastAsia"/>
        </w:rPr>
        <w:t>　　第二节 中国棉涤锦纶印染行业财务能力分析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一、棉涤锦纶印染行业盈利能力分析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二、棉涤锦纶印染行业偿债能力分析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三、棉涤锦纶印染行业营运能力分析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四、棉涤锦纶印染行业发展能力分析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2019-2024年中国棉涤锦纶印染行业区域市场分析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中国棉涤锦纶印染行业区域市场结构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重点地区棉涤锦纶印染行业调研分析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一、重点地区（一）棉涤锦纶印染市场分析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二、重点地区（二）棉涤锦纶印染市场分析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三、重点地区（三）棉涤锦纶印染市场分析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四、重点地区（四）棉涤锦纶印染市场分析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五、重点地区（五）棉涤锦纶印染市场分析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2024-2025年棉涤锦纶印染行业市场竞争策略分析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棉涤锦纶印染行业竞争结构分析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棉涤锦纶印染市场竞争策略分析</w:t>
      </w:r>
      <w:r>
        <w:rPr>
          <w:rFonts w:hint="eastAsia"/>
        </w:rPr>
        <w:br/>
      </w:r>
      <w:r>
        <w:rPr>
          <w:rFonts w:hint="eastAsia"/>
        </w:rPr>
        <w:t>　　　　一、棉涤锦纶印染市场增长潜力分析</w:t>
      </w:r>
      <w:r>
        <w:rPr>
          <w:rFonts w:hint="eastAsia"/>
        </w:rPr>
        <w:br/>
      </w:r>
      <w:r>
        <w:rPr>
          <w:rFonts w:hint="eastAsia"/>
        </w:rPr>
        <w:t>　　　　二、棉涤锦纶印染产品竞争策略分析</w:t>
      </w:r>
      <w:r>
        <w:rPr>
          <w:rFonts w:hint="eastAsia"/>
        </w:rPr>
        <w:br/>
      </w:r>
      <w:r>
        <w:rPr>
          <w:rFonts w:hint="eastAsia"/>
        </w:rPr>
        <w:t>　　　　三、棉涤锦纶印染典型企业产品竞争策略分析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2025-2031年棉涤锦纶印染行业竞争格局与展望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一、棉涤锦纶印染行业竞争策略分析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二、棉涤锦纶印染行业竞争格局展望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三、我国棉涤锦纶印染市场竞争趋势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棉涤锦纶印染行业重点企业竞争力分析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二、企业棉涤锦纶印染业务分析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二、企业棉涤锦纶印染业务分析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二、企业棉涤锦纶印染业务分析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二、企业棉涤锦纶印染业务分析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二、企业棉涤锦纶印染业务分析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二、企业棉涤锦纶印染业务分析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2024-2025年棉涤锦纶印染行业企业经营策略研究分析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棉涤锦纶印染企业多样化经营策略分析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一、棉涤锦纶印染企业多样化经营情况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二、现行棉涤锦纶印染行业多样化经营的方向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大型棉涤锦纶印染企业集团未来发展策略分析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对中小棉涤锦纶印染企业生产经营的建议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2024-2025年棉涤锦纶印染行业投资风险与控制策略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2024-2025年棉涤锦纶印染行业SWOT模型分析</w:t>
      </w:r>
      <w:r>
        <w:rPr>
          <w:rFonts w:hint="eastAsia"/>
        </w:rPr>
        <w:br/>
      </w:r>
      <w:r>
        <w:rPr>
          <w:rFonts w:hint="eastAsia"/>
        </w:rPr>
        <w:t>　　　　一、棉涤锦纶印染行业优势分析</w:t>
      </w:r>
      <w:r>
        <w:rPr>
          <w:rFonts w:hint="eastAsia"/>
        </w:rPr>
        <w:br/>
      </w:r>
      <w:r>
        <w:rPr>
          <w:rFonts w:hint="eastAsia"/>
        </w:rPr>
        <w:t>　　　　二、棉涤锦纶印染行业劣势分析</w:t>
      </w:r>
      <w:r>
        <w:rPr>
          <w:rFonts w:hint="eastAsia"/>
        </w:rPr>
        <w:br/>
      </w:r>
      <w:r>
        <w:rPr>
          <w:rFonts w:hint="eastAsia"/>
        </w:rPr>
        <w:t>　　　　三、棉涤锦纶印染行业机会分析</w:t>
      </w:r>
      <w:r>
        <w:rPr>
          <w:rFonts w:hint="eastAsia"/>
        </w:rPr>
        <w:br/>
      </w:r>
      <w:r>
        <w:rPr>
          <w:rFonts w:hint="eastAsia"/>
        </w:rPr>
        <w:t>　　　　四、棉涤锦纶印染行业风险分析</w:t>
      </w:r>
      <w:r>
        <w:rPr>
          <w:rFonts w:hint="eastAsia"/>
        </w:rPr>
        <w:br/>
      </w:r>
      <w:r>
        <w:rPr>
          <w:rFonts w:hint="eastAsia"/>
        </w:rPr>
        <w:t>　　第二节 2024-2025年棉涤锦纶印染行业风险分析</w:t>
      </w:r>
      <w:r>
        <w:rPr>
          <w:rFonts w:hint="eastAsia"/>
        </w:rPr>
        <w:br/>
      </w:r>
      <w:r>
        <w:rPr>
          <w:rFonts w:hint="eastAsia"/>
        </w:rPr>
        <w:t>　　　　一、棉涤锦纶印染市场竞争风险</w:t>
      </w:r>
      <w:r>
        <w:rPr>
          <w:rFonts w:hint="eastAsia"/>
        </w:rPr>
        <w:br/>
      </w:r>
      <w:r>
        <w:rPr>
          <w:rFonts w:hint="eastAsia"/>
        </w:rPr>
        <w:t>　　　　二、棉涤锦纶印染原材料压力风险分析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三、棉涤锦纶印染技术风险分析</w:t>
      </w:r>
      <w:r>
        <w:rPr>
          <w:rFonts w:hint="eastAsia"/>
        </w:rPr>
        <w:br/>
      </w:r>
      <w:r>
        <w:rPr>
          <w:rFonts w:hint="eastAsia"/>
        </w:rPr>
        <w:t>　　　　四、棉涤锦纶印染政策和体制风险</w:t>
      </w:r>
      <w:r>
        <w:rPr>
          <w:rFonts w:hint="eastAsia"/>
        </w:rPr>
        <w:br/>
      </w:r>
      <w:r>
        <w:rPr>
          <w:rFonts w:hint="eastAsia"/>
        </w:rPr>
        <w:t>　　　　五、棉涤锦纶印染行业进入退出风险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2025-2031年棉涤锦纶印染行业投资风险及控制策略分析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一、棉涤锦纶印染市场风险及控制策略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二、棉涤锦纶印染行业政策风险及控制策略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三、棉涤锦纶印染行业经营风险及控制策略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四、棉涤锦纶印染同业竞争风险及控制策略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五、棉涤锦纶印染行业其他风险及控制策略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棉涤锦纶印染行业投资情况与发展前景分析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2025年棉涤锦纶印染行业投资情况分析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一、2025年棉涤锦纶印染总体投资结构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二、2019-2024年棉涤锦纶印染投资规模情况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三、2019-2024年棉涤锦纶印染投资增速情况</w:t>
      </w:r>
      <w:r>
        <w:rPr>
          <w:rFonts w:hint="eastAsia"/>
        </w:rPr>
        <w:br/>
      </w:r>
      <w:r>
        <w:rPr>
          <w:rFonts w:hint="eastAsia"/>
        </w:rPr>
        <w:t>　　　　四、2025年棉涤锦纶印染分地区投资分析</w:t>
      </w:r>
      <w:r>
        <w:rPr>
          <w:rFonts w:hint="eastAsia"/>
        </w:rPr>
        <w:br/>
      </w:r>
      <w:r>
        <w:rPr>
          <w:rFonts w:hint="eastAsia"/>
        </w:rPr>
        <w:t>　　第二节 棉涤锦纶印染行业投资机会分析</w:t>
      </w:r>
      <w:r>
        <w:rPr>
          <w:rFonts w:hint="eastAsia"/>
        </w:rPr>
        <w:br/>
      </w:r>
      <w:r>
        <w:rPr>
          <w:rFonts w:hint="eastAsia"/>
        </w:rPr>
        <w:t>　　　　一、棉涤锦纶印染投资项目分析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二、可以投资的棉涤锦纶印染模式</w:t>
      </w:r>
      <w:r>
        <w:rPr>
          <w:rFonts w:hint="eastAsia"/>
        </w:rPr>
        <w:br/>
      </w:r>
      <w:r>
        <w:rPr>
          <w:rFonts w:hint="eastAsia"/>
        </w:rPr>
        <w:t>　　　　三、2025年棉涤锦纶印染投资机会分析</w:t>
      </w:r>
      <w:r>
        <w:rPr>
          <w:rFonts w:hint="eastAsia"/>
        </w:rPr>
        <w:br/>
      </w:r>
      <w:r>
        <w:rPr>
          <w:rFonts w:hint="eastAsia"/>
        </w:rPr>
        <w:t>　　　　四、2025年棉涤锦纶印染投资新方向</w:t>
      </w:r>
      <w:r>
        <w:rPr>
          <w:rFonts w:hint="eastAsia"/>
        </w:rPr>
        <w:br/>
      </w:r>
      <w:r>
        <w:rPr>
          <w:rFonts w:hint="eastAsia"/>
        </w:rPr>
        <w:t>　　第三节 中:智:林:－棉涤锦纶印染行业发展前景分析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一、2025年棉涤锦纶印染市场发展前景</w:t>
      </w:r>
      <w:r>
        <w:rPr>
          <w:rFonts w:hint="eastAsia"/>
        </w:rPr>
        <w:br/>
      </w:r>
      <w:r>
        <w:rPr>
          <w:rFonts w:hint="eastAsia"/>
        </w:rPr>
        <w:t>　　　　二、2025年棉涤锦纶印染市场面临的发展商机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棉涤锦纶印染行业专家观点与结论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棉涤锦纶印染行业类别</w:t>
      </w:r>
      <w:r>
        <w:rPr>
          <w:rFonts w:hint="eastAsia"/>
        </w:rPr>
        <w:br/>
      </w:r>
      <w:r>
        <w:rPr>
          <w:rFonts w:hint="eastAsia"/>
        </w:rPr>
        <w:t>　　图表 棉涤锦纶印染行业产业链调研</w:t>
      </w:r>
      <w:r>
        <w:rPr>
          <w:rFonts w:hint="eastAsia"/>
        </w:rPr>
        <w:br/>
      </w:r>
      <w:r>
        <w:rPr>
          <w:rFonts w:hint="eastAsia"/>
        </w:rPr>
        <w:t>　　图表 棉涤锦纶印染行业现状</w:t>
      </w:r>
      <w:r>
        <w:rPr>
          <w:rFonts w:hint="eastAsia"/>
        </w:rPr>
        <w:br/>
      </w:r>
      <w:r>
        <w:rPr>
          <w:rFonts w:hint="eastAsia"/>
        </w:rPr>
        <w:t>　　图表 棉涤锦纶印染行业标准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2019-2024年中国棉涤锦纶印染行业市场规模</w:t>
      </w:r>
      <w:r>
        <w:rPr>
          <w:rFonts w:hint="eastAsia"/>
        </w:rPr>
        <w:br/>
      </w:r>
      <w:r>
        <w:rPr>
          <w:rFonts w:hint="eastAsia"/>
        </w:rPr>
        <w:t>　　图表 2024年中国棉涤锦纶印染行业产能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2019-2024年中国棉涤锦纶印染行业产量统计</w:t>
      </w:r>
      <w:r>
        <w:rPr>
          <w:rFonts w:hint="eastAsia"/>
        </w:rPr>
        <w:br/>
      </w:r>
      <w:r>
        <w:rPr>
          <w:rFonts w:hint="eastAsia"/>
        </w:rPr>
        <w:t>　　图表 棉涤锦纶印染行业动态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2019-2024年中国棉涤锦纶印染市场需求量</w:t>
      </w:r>
      <w:r>
        <w:rPr>
          <w:rFonts w:hint="eastAsia"/>
        </w:rPr>
        <w:br/>
      </w:r>
      <w:r>
        <w:rPr>
          <w:rFonts w:hint="eastAsia"/>
        </w:rPr>
        <w:t>　　图表 2024年中国棉涤锦纶印染行业需求区域调研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2019-2024年中国棉涤锦纶印染行情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2019-2024年中国棉涤锦纶印染进口统计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2019-2024年中国棉涤锦纶印染行业企业数量统计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**地区棉涤锦纶印染市场规模</w:t>
      </w:r>
      <w:r>
        <w:rPr>
          <w:rFonts w:hint="eastAsia"/>
        </w:rPr>
        <w:br/>
      </w:r>
      <w:r>
        <w:rPr>
          <w:rFonts w:hint="eastAsia"/>
        </w:rPr>
        <w:t>　　图表 **地区棉涤锦纶印染行业市场需求</w:t>
      </w:r>
      <w:r>
        <w:rPr>
          <w:rFonts w:hint="eastAsia"/>
        </w:rPr>
        <w:br/>
      </w:r>
      <w:r>
        <w:rPr>
          <w:rFonts w:hint="eastAsia"/>
        </w:rPr>
        <w:t>　　图表 **地区棉涤锦纶印染市场调研</w:t>
      </w:r>
      <w:r>
        <w:rPr>
          <w:rFonts w:hint="eastAsia"/>
        </w:rPr>
        <w:br/>
      </w:r>
      <w:r>
        <w:rPr>
          <w:rFonts w:hint="eastAsia"/>
        </w:rPr>
        <w:t>　　图表 **地区棉涤锦纶印染行业市场需求分析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**地区棉涤锦纶印染市场规模</w:t>
      </w:r>
      <w:r>
        <w:rPr>
          <w:rFonts w:hint="eastAsia"/>
        </w:rPr>
        <w:br/>
      </w:r>
      <w:r>
        <w:rPr>
          <w:rFonts w:hint="eastAsia"/>
        </w:rPr>
        <w:t>　　图表 **地区棉涤锦纶印染行业市场需求</w:t>
      </w:r>
      <w:r>
        <w:rPr>
          <w:rFonts w:hint="eastAsia"/>
        </w:rPr>
        <w:br/>
      </w:r>
      <w:r>
        <w:rPr>
          <w:rFonts w:hint="eastAsia"/>
        </w:rPr>
        <w:t>　　图表 **地区棉涤锦纶印染市场调研</w:t>
      </w:r>
      <w:r>
        <w:rPr>
          <w:rFonts w:hint="eastAsia"/>
        </w:rPr>
        <w:br/>
      </w:r>
      <w:r>
        <w:rPr>
          <w:rFonts w:hint="eastAsia"/>
        </w:rPr>
        <w:t>　　图表 **地区棉涤锦纶印染行业市场需求分析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棉涤锦纶印染行业竞争对手分析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棉涤锦纶印染重点企业（二）经营情况分析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棉涤锦纶印染重点企业（二）主要经济指标情况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棉涤锦纶印染重点企业（三）成长能力情况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2025-2031年中国棉涤锦纶印染行业产能预测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2025-2031年中国棉涤锦纶印染行业产量预测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2025-2031年中国棉涤锦纶印染市场需求预测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2025-2031年中国棉涤锦纶印染行业市场规模预测</w:t>
      </w:r>
      <w:r>
        <w:rPr>
          <w:rFonts w:hint="eastAsia"/>
        </w:rPr>
        <w:br/>
      </w:r>
      <w:r>
        <w:rPr>
          <w:rFonts w:hint="eastAsia"/>
        </w:rPr>
        <w:t>　　图表 棉涤锦纶印染行业准入条件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2025-2031年中国棉涤锦纶印染行业信息化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2025-2031年中国棉涤锦纶印染行业风险分析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2025-2031年中国棉涤锦纶印染行业发展趋势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2025-2031年中国棉涤锦纶印染市场前景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a7bb1a150438a" w:history="1">
        <w:r>
          <w:rPr>
            <w:rStyle w:val="Hyperlink"/>
          </w:rPr>
          <w:t>中国棉涤锦纶印染行业调研及未来发展趋势预测报告（2025-2031年）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a7bb1a150438a" w:history="1">
        <w:r>
          <w:rPr>
            <w:rStyle w:val="Hyperlink"/>
          </w:rPr>
          <w:t>https://www.20087.com/9/19/MianDiJinLunYinRanDiaoYanBaoGao.html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热点：锦棉染色染整工艺、棉涤与锦纶、70棉30锦纶面料好不好、涤纶和锦棉、锦纶印花工艺、锦纶和棉涤哪个面料好、棉和锦纶混合是什么面料、涤锦棉面料染整工艺、锦纶和棉哪个贵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c2b7ec48d4387" w:history="1">
      <w:r>
        <w:rPr>
          <w:rStyle w:val="Hyperlink"/>
        </w:rPr>
        <w:t>中国棉涤锦纶印染行业调研及未来发展趋势预测报告（2025-2031年）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ianDiJinLunYinRanDiaoYanBaoGao.html" TargetMode="External" Id="R173a7bb1a150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ianDiJinLunYinRanDiaoYanBaoGao.html" TargetMode="External" Id="R7ccc2b7ec48d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2024-09-12T03:50:00Z</dcterms:created>
  <dcterms:modified xsi:type="dcterms:W3CDTF">2024-09-12T04:50:00Z</dcterms:modified>
  <dc:subject>中国棉涤锦纶印染行业调研及未来发展趋势预测报告（2025-2031年）</dc:subject>
  <dc:title>中国棉涤锦纶印染行业调研及未来发展趋势预测报告（2025-2031年）</dc:title>
  <cp:keywords>中国棉涤锦纶印染行业调研及未来发展趋势预测报告（2025-2031年）</cp:keywords>
  <dc:description>中国棉涤锦纶印染行业调研及未来发展趋势预测报告（2025-2031年）</dc:description>
</cp:coreProperties>
</file>