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bdb34a8bf459d" w:history="1">
              <w:r>
                <w:rPr>
                  <w:rStyle w:val="Hyperlink"/>
                </w:rPr>
                <w:t>2025-2031年中国溜冰鞋行业发展深度调研与未来趋势分析报告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bdb34a8bf459d" w:history="1">
              <w:r>
                <w:rPr>
                  <w:rStyle w:val="Hyperlink"/>
                </w:rPr>
                <w:t>2025-2031年中国溜冰鞋行业发展深度调研与未来趋势分析报告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bdb34a8bf459d" w:history="1">
                <w:r>
                  <w:rPr>
                    <w:rStyle w:val="Hyperlink"/>
                  </w:rPr>
                  <w:t>https://www.20087.com/9/99/LiuBingXieWeiLaiFaZhanQuShi.html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溜冰鞋市场近年来随着体育健身活动的普及而快速发展。目前，溜冰鞋不仅在材料和结构设计上有所改进，提高了舒适性和耐用性，而且在外观设计上也更加注重个性化和时尚感。随着技术的进步，溜冰鞋开始采用更加轻质、高强度的材料，提高滑行性能。此外，随着消费者对健康生活方式的追求，溜冰鞋也开始注重提供更多的功能性产品，如适合不同年龄段和技能水平的款式。</w:t>
      </w:r>
      <w:r>
        <w:rPr>
          <w:rFonts w:hint="eastAsia"/>
        </w:rPr>
        <w:br/>
      </w:r>
      <w:r>
        <w:rPr>
          <w:rFonts w:hint="eastAsia"/>
        </w:rPr>
        <w:t>　　未来，溜冰鞋市场的发展将更加注重技术创新和个性化需求。一方面，随着新材料技术的应用，溜冰鞋将更加注重采用更加轻便、耐磨的材料，提高滑行效率和舒适度。另一方面，随着智能化技术的发展，溜冰鞋将更加注重集成智能传感器，实现速度监测、训练指导等功能，提升用户体验。此外，随着消费者对个性化定制的需求增长，溜冰鞋将更加注重提供定制化服务，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bdb34a8bf459d" w:history="1">
        <w:r>
          <w:rPr>
            <w:rStyle w:val="Hyperlink"/>
          </w:rPr>
          <w:t>2025-2031年中国溜冰鞋行业发展深度调研与未来趋势分析报告</w:t>
        </w:r>
      </w:hyperlink>
      <w:r>
        <w:rPr>
          <w:rFonts w:hint="eastAsia"/>
        </w:rPr>
        <w:t>》从产业链视角出发，系统分析了溜冰鞋行业的市场现状与需求动态，详细解读了溜冰鞋市场规模、价格波动及上下游影响因素。报告深入剖析了溜冰鞋细分领域的发展特点，基于权威数据对市场前景及未来趋势进行了科学预测，同时揭示了溜冰鞋重点企业的竞争格局与市场集中度变化。报告客观翔实地指出了溜冰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溜冰鞋产业概述</w:t>
      </w:r>
      <w:r>
        <w:rPr>
          <w:rFonts w:hint="eastAsia"/>
        </w:rPr>
        <w:br/>
      </w:r>
      <w:r>
        <w:rPr>
          <w:rFonts w:hint="eastAsia"/>
        </w:rPr>
        <w:t>　　第一节 溜冰鞋定义和分类</w:t>
      </w:r>
      <w:r>
        <w:rPr>
          <w:rFonts w:hint="eastAsia"/>
        </w:rPr>
        <w:br/>
      </w:r>
      <w:r>
        <w:rPr>
          <w:rFonts w:hint="eastAsia"/>
        </w:rPr>
        <w:t>　　第二节 溜冰鞋行业特点</w:t>
      </w:r>
      <w:r>
        <w:rPr>
          <w:rFonts w:hint="eastAsia"/>
        </w:rPr>
        <w:br/>
      </w:r>
      <w:r>
        <w:rPr>
          <w:rFonts w:hint="eastAsia"/>
        </w:rPr>
        <w:t>　　第三节 溜冰鞋发展历程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中国溜冰鞋行业运行环境分析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中国溜冰鞋运行经济环境分析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中国溜冰鞋产业政策环境分析</w:t>
      </w:r>
      <w:r>
        <w:rPr>
          <w:rFonts w:hint="eastAsia"/>
        </w:rPr>
        <w:br/>
      </w:r>
      <w:r>
        <w:rPr>
          <w:rFonts w:hint="eastAsia"/>
        </w:rPr>
        <w:t>　　　　一、溜冰鞋行业监管体制</w:t>
      </w:r>
      <w:r>
        <w:rPr>
          <w:rFonts w:hint="eastAsia"/>
        </w:rPr>
        <w:br/>
      </w:r>
      <w:r>
        <w:rPr>
          <w:rFonts w:hint="eastAsia"/>
        </w:rPr>
        <w:t>　　　　二、溜冰鞋行业主要法规</w:t>
      </w:r>
      <w:r>
        <w:rPr>
          <w:rFonts w:hint="eastAsia"/>
        </w:rPr>
        <w:br/>
      </w:r>
      <w:r>
        <w:rPr>
          <w:rFonts w:hint="eastAsia"/>
        </w:rPr>
        <w:t>　　　　三、主要溜冰鞋产业政策</w:t>
      </w:r>
      <w:r>
        <w:rPr>
          <w:rFonts w:hint="eastAsia"/>
        </w:rPr>
        <w:br/>
      </w:r>
      <w:r>
        <w:rPr>
          <w:rFonts w:hint="eastAsia"/>
        </w:rPr>
        <w:t>　　第三节 中国溜冰鞋产业社会环境分析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国际溜冰鞋所属行业发展态势分析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国际溜冰鞋市场发展现状分析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国外主要国家溜冰鞋市场现状</w:t>
      </w:r>
      <w:r>
        <w:rPr>
          <w:rFonts w:hint="eastAsia"/>
        </w:rPr>
        <w:br/>
      </w:r>
      <w:r>
        <w:rPr>
          <w:rFonts w:hint="eastAsia"/>
        </w:rPr>
        <w:t>　　第三节 国际溜冰鞋行业市场前景展望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中国溜冰鞋所属行业发展概述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2020-2025年中国溜冰鞋所属行业规模情况</w:t>
      </w:r>
      <w:r>
        <w:rPr>
          <w:rFonts w:hint="eastAsia"/>
        </w:rPr>
        <w:br/>
      </w:r>
      <w:r>
        <w:rPr>
          <w:rFonts w:hint="eastAsia"/>
        </w:rPr>
        <w:t>　　　　十三、溜冰鞋所属行业市场规模状况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二、溜冰鞋所属行业单位规模状况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三、溜冰鞋所属行业人员规模状况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2020-2025年中国溜冰鞋所属行业财务能力分析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一、溜冰鞋所属行业盈利能力分析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二、溜冰鞋所属行业偿债能力分析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三、溜冰鞋所属行业营运能力分析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四、溜冰鞋所属行业发展能力分析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2020-2025年中国溜冰鞋行业热点动态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2025年中国溜冰鞋行业面临的挑战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中国溜冰鞋所属行业重点地区市场调研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2020-2025年中国溜冰鞋行业重点城市竞争分析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一、北京地区溜冰鞋行业发展现状及特点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二、上海地区溜冰鞋发展现状及特点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三、广州地区溜冰鞋发展现状及特点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四、深圳地区溜冰鞋发展现状及特点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中国溜冰鞋所属行业价格走势及影响因素分析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国内溜冰鞋行业价格回顾</w:t>
      </w:r>
      <w:r>
        <w:rPr>
          <w:rFonts w:hint="eastAsia"/>
        </w:rPr>
        <w:br/>
      </w:r>
      <w:r>
        <w:rPr>
          <w:rFonts w:hint="eastAsia"/>
        </w:rPr>
        <w:t>　　第二节 国内溜冰鞋行业价格走势预测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国内溜冰鞋行业价格影响因素分析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中国溜冰鞋行业细分市场调研分析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溜冰鞋行业细分市场（一）调研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溜冰鞋行业细分市场（二）调研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中国溜冰鞋行业客户调研</w:t>
      </w:r>
      <w:r>
        <w:rPr>
          <w:rFonts w:hint="eastAsia"/>
        </w:rPr>
        <w:br/>
      </w:r>
      <w:r>
        <w:rPr>
          <w:rFonts w:hint="eastAsia"/>
        </w:rPr>
        <w:t>　　　　一、溜冰鞋行业客户偏好调查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二、客户对溜冰鞋品牌的首要认知渠道</w:t>
      </w:r>
      <w:r>
        <w:rPr>
          <w:rFonts w:hint="eastAsia"/>
        </w:rPr>
        <w:br/>
      </w:r>
      <w:r>
        <w:rPr>
          <w:rFonts w:hint="eastAsia"/>
        </w:rPr>
        <w:t>　　　　三、溜冰鞋品牌忠诚度调查</w:t>
      </w:r>
      <w:r>
        <w:rPr>
          <w:rFonts w:hint="eastAsia"/>
        </w:rPr>
        <w:br/>
      </w:r>
      <w:r>
        <w:rPr>
          <w:rFonts w:hint="eastAsia"/>
        </w:rPr>
        <w:t>　　　　四、溜冰鞋行业客户消费理念调研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中国溜冰鞋行业竞争格局分析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2020-2025年溜冰鞋行业集中度分析</w:t>
      </w:r>
      <w:r>
        <w:rPr>
          <w:rFonts w:hint="eastAsia"/>
        </w:rPr>
        <w:br/>
      </w:r>
      <w:r>
        <w:rPr>
          <w:rFonts w:hint="eastAsia"/>
        </w:rPr>
        <w:t>　　　　一、溜冰鞋市场集中度分析</w:t>
      </w:r>
      <w:r>
        <w:rPr>
          <w:rFonts w:hint="eastAsia"/>
        </w:rPr>
        <w:br/>
      </w:r>
      <w:r>
        <w:rPr>
          <w:rFonts w:hint="eastAsia"/>
        </w:rPr>
        <w:t>　　　　二、溜冰鞋企业集中度分析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2020-2025年溜冰鞋行业竞争格局分析</w:t>
      </w:r>
      <w:r>
        <w:rPr>
          <w:rFonts w:hint="eastAsia"/>
        </w:rPr>
        <w:br/>
      </w:r>
      <w:r>
        <w:rPr>
          <w:rFonts w:hint="eastAsia"/>
        </w:rPr>
        <w:t>　　　　一、溜冰鞋行业竞争策略分析</w:t>
      </w:r>
      <w:r>
        <w:rPr>
          <w:rFonts w:hint="eastAsia"/>
        </w:rPr>
        <w:br/>
      </w:r>
      <w:r>
        <w:rPr>
          <w:rFonts w:hint="eastAsia"/>
        </w:rPr>
        <w:t>　　　　二、溜冰鞋行业竞争格局展望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三、我国溜冰鞋市场竞争趋势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中国溜冰鞋行业重点企业发展调研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广州市蒙特莱运动器材有限公司（美洲狮COUGAR）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北京泰尼卡体育用品有限公司（Rollerblade罗勒布雷德）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迈古贸易（上海）有限公司（M-CRO）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广东麦斯卡体育股份有限公司（ROCES若喜士）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广东麦斯卡体育股份有限公司（MESUCA麦斯卡）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宁波天鹅体育用品制造有限公司（天鹅TIAN-E）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迪卡侬（上海）体育用品有限公司（Decathlon迪卡侬）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厦门金马溜冰鞋有限公司（金马GoldenHorse）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宁波金峰文体器材有限公司（金峰JINFENG）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广东森海运动用品有限公司（动感ACTION）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2025-2031年中国溜冰鞋市场预测及发展建议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2025-2031年中国溜冰鞋市场预测分析</w:t>
      </w:r>
      <w:r>
        <w:rPr>
          <w:rFonts w:hint="eastAsia"/>
        </w:rPr>
        <w:br/>
      </w:r>
      <w:r>
        <w:rPr>
          <w:rFonts w:hint="eastAsia"/>
        </w:rPr>
        <w:t>　　　　一、中国溜冰鞋行业市场规模预测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二、中国溜冰鞋行业发展前景展望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2025-2031年中国溜冰鞋企业发展策略建议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2025-2031年中国溜冰鞋企业营销策略建议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溜冰鞋行业投资的建议及观点</w:t>
      </w:r>
      <w:r>
        <w:rPr>
          <w:rFonts w:hint="eastAsia"/>
        </w:rPr>
        <w:br/>
      </w:r>
      <w:r>
        <w:rPr>
          <w:rFonts w:hint="eastAsia"/>
        </w:rPr>
        <w:t>　　第一节 溜冰鞋行业投资效益分析</w:t>
      </w:r>
      <w:r>
        <w:rPr>
          <w:rFonts w:hint="eastAsia"/>
        </w:rPr>
        <w:br/>
      </w:r>
      <w:r>
        <w:rPr>
          <w:rFonts w:hint="eastAsia"/>
        </w:rPr>
        <w:t>　　第二节 溜冰鞋行业投资风险分析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中^智^林－溜冰鞋行业应对策略</w:t>
      </w:r>
      <w:r>
        <w:rPr>
          <w:rFonts w:hint="eastAsia"/>
        </w:rPr>
        <w:br/>
      </w:r>
      <w:r>
        <w:rPr>
          <w:rFonts w:hint="eastAsia"/>
        </w:rPr>
        <w:t>　　第四溜冰鞋行业的重点客户战略实施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bdb34a8bf459d" w:history="1">
        <w:r>
          <w:rPr>
            <w:rStyle w:val="Hyperlink"/>
          </w:rPr>
          <w:t>2025-2031年中国溜冰鞋行业发展深度调研与未来趋势分析报告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bdb34a8bf459d" w:history="1">
        <w:r>
          <w:rPr>
            <w:rStyle w:val="Hyperlink"/>
          </w:rPr>
          <w:t>https://www.20087.com/9/99/LiuBingXieWeiLaiFaZhanQuShi.html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热点：用冰刀鞋叫什么溜冰、溜冰鞋儿童哪个牌子比较好、溜冰鞋图片大全、溜冰鞋和轮滑鞋有啥区别、溜冰鞋有几种、溜冰鞋卡通图片、溜冰鞋的种类和特点、溜冰鞋初学者教程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8cdb04f074415" w:history="1">
      <w:r>
        <w:rPr>
          <w:rStyle w:val="Hyperlink"/>
        </w:rPr>
        <w:t>2025-2031年中国溜冰鞋行业发展深度调研与未来趋势分析报告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iuBingXieWeiLaiFaZhanQuShi.html" TargetMode="External" Id="R359bdb34a8bf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iuBingXieWeiLaiFaZhanQuShi.html" TargetMode="External" Id="Rbbb8cdb04f07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2025-04-22T06:19:00Z</dcterms:created>
  <dcterms:modified xsi:type="dcterms:W3CDTF">2025-04-22T07:19:00Z</dcterms:modified>
  <dc:subject>2025-2031年中国溜冰鞋行业发展深度调研与未来趋势分析报告</dc:subject>
  <dc:title>2025-2031年中国溜冰鞋行业发展深度调研与未来趋势分析报告</dc:title>
  <cp:keywords>2025-2031年中国溜冰鞋行业发展深度调研与未来趋势分析报告</cp:keywords>
  <dc:description>2025-2031年中国溜冰鞋行业发展深度调研与未来趋势分析报告</dc:description>
</cp:coreProperties>
</file>