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f3d152c8440a1" w:history="1">
              <w:r>
                <w:rPr>
                  <w:rStyle w:val="Hyperlink"/>
                </w:rPr>
                <w:t>2026-2032年全球与中国男士内裤行业调研及发展前景预测报告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f3d152c8440a1" w:history="1">
              <w:r>
                <w:rPr>
                  <w:rStyle w:val="Hyperlink"/>
                </w:rPr>
                <w:t>2026-2032年全球与中国男士内裤行业调研及发展前景预测报告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f3d152c8440a1" w:history="1">
                <w:r>
                  <w:rPr>
                    <w:rStyle w:val="Hyperlink"/>
                  </w:rPr>
                  <w:t>https://www.20087.com/9/99/NanShiNeiKuFaZhanQianJing.html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内裤是一种日常穿着的基础服饰，广泛应用于个人生活和运动场景中。其主要特点是具备良好的透气性、吸湿性和舒适度，能够在多种环境下提供舒适的穿着体验。近年来，随着纺织技术和面料创新的发展，男士内裤的设计和制造工艺不断创新，如采用功能性纤维和无缝编织技术，显著提高了产品的舒适性和耐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男士内裤将继续朝着高效能和多功能方向发展。一方面，结合新材料和新技术，开发更多高附加值的产品，如功能性复合型男士内裤和智能监控型穿戴管理系统，提升应用范围和市场竞争力；另一方面，推进绿色生产工艺的应用，减少有害物质的使用和排放，提升环保性能。此外，随着个性化需求的增长，定制化男士内裤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f3d152c8440a1" w:history="1">
        <w:r>
          <w:rPr>
            <w:rStyle w:val="Hyperlink"/>
          </w:rPr>
          <w:t>2026-2032年全球与中国男士内裤行业调研及发展前景预测报告</w:t>
        </w:r>
      </w:hyperlink>
      <w:r>
        <w:rPr>
          <w:rFonts w:hint="eastAsia"/>
        </w:rPr>
        <w:t>》依据国家统计局、相关行业协会及科研机构的详实数据，系统分析了男士内裤行业的产业链结构、市场规模与需求状况，并探讨了男士内裤市场价格及行业现状。报告特别关注了男士内裤行业的重点企业，对男士内裤市场竞争格局、集中度和品牌影响力进行了剖析。此外，报告对男士内裤行业的市场前景和发展趋势进行了科学预测，同时进一步细分市场，指出了男士内裤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按产品类型细分，全球男士内裤市场规模2021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平角内裤</w:t>
      </w:r>
      <w:r>
        <w:rPr>
          <w:rFonts w:hint="eastAsia"/>
        </w:rPr>
        <w:br/>
      </w:r>
      <w:r>
        <w:rPr>
          <w:rFonts w:hint="eastAsia"/>
        </w:rPr>
        <w:t>　　　　1.3.3 三角内裤</w:t>
      </w:r>
      <w:r>
        <w:rPr>
          <w:rFonts w:hint="eastAsia"/>
        </w:rPr>
        <w:br/>
      </w:r>
      <w:r>
        <w:rPr>
          <w:rFonts w:hint="eastAsia"/>
        </w:rPr>
        <w:t>　　　　1.3.4 丁字裤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产品分类，按面料</w:t>
      </w:r>
      <w:r>
        <w:rPr>
          <w:rFonts w:hint="eastAsia"/>
        </w:rPr>
        <w:br/>
      </w:r>
      <w:r>
        <w:rPr>
          <w:rFonts w:hint="eastAsia"/>
        </w:rPr>
        <w:t>　　　　1.4.1 按面料细分，全球男士内裤市场规模2021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棉</w:t>
      </w:r>
      <w:r>
        <w:rPr>
          <w:rFonts w:hint="eastAsia"/>
        </w:rPr>
        <w:br/>
      </w:r>
      <w:r>
        <w:rPr>
          <w:rFonts w:hint="eastAsia"/>
        </w:rPr>
        <w:t>　　　　1.4.3 涤纶</w:t>
      </w:r>
      <w:r>
        <w:rPr>
          <w:rFonts w:hint="eastAsia"/>
        </w:rPr>
        <w:br/>
      </w:r>
      <w:r>
        <w:rPr>
          <w:rFonts w:hint="eastAsia"/>
        </w:rPr>
        <w:t>　　　　1.4.4 莫代尔</w:t>
      </w:r>
      <w:r>
        <w:rPr>
          <w:rFonts w:hint="eastAsia"/>
        </w:rPr>
        <w:br/>
      </w:r>
      <w:r>
        <w:rPr>
          <w:rFonts w:hint="eastAsia"/>
        </w:rPr>
        <w:t>　　　　1.4.5 尼龙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产品分类，按年龄</w:t>
      </w:r>
      <w:r>
        <w:rPr>
          <w:rFonts w:hint="eastAsia"/>
        </w:rPr>
        <w:br/>
      </w:r>
      <w:r>
        <w:rPr>
          <w:rFonts w:hint="eastAsia"/>
        </w:rPr>
        <w:t>　　　　1.5.1 按年龄细分，全球男士内裤市场规模2021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青年人（18-35岁）</w:t>
      </w:r>
      <w:r>
        <w:rPr>
          <w:rFonts w:hint="eastAsia"/>
        </w:rPr>
        <w:br/>
      </w:r>
      <w:r>
        <w:rPr>
          <w:rFonts w:hint="eastAsia"/>
        </w:rPr>
        <w:t>　　　　1.5.3 中年人（36-55岁</w:t>
      </w:r>
      <w:r>
        <w:rPr>
          <w:rFonts w:hint="eastAsia"/>
        </w:rPr>
        <w:br/>
      </w:r>
      <w:r>
        <w:rPr>
          <w:rFonts w:hint="eastAsia"/>
        </w:rPr>
        <w:t>　　　　1.5.4 老年人（56岁及以上）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按销售渠道细分，全球男士内裤市场规模2021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线下销售</w:t>
      </w:r>
      <w:r>
        <w:rPr>
          <w:rFonts w:hint="eastAsia"/>
        </w:rPr>
        <w:br/>
      </w:r>
      <w:r>
        <w:rPr>
          <w:rFonts w:hint="eastAsia"/>
        </w:rPr>
        <w:t>　　　　1.6.3 线上销售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男士内裤行业发展总体概况</w:t>
      </w:r>
      <w:r>
        <w:rPr>
          <w:rFonts w:hint="eastAsia"/>
        </w:rPr>
        <w:br/>
      </w:r>
      <w:r>
        <w:rPr>
          <w:rFonts w:hint="eastAsia"/>
        </w:rPr>
        <w:t>　　　　1.7.2 男士内裤行业发展主要特点</w:t>
      </w:r>
      <w:r>
        <w:rPr>
          <w:rFonts w:hint="eastAsia"/>
        </w:rPr>
        <w:br/>
      </w:r>
      <w:r>
        <w:rPr>
          <w:rFonts w:hint="eastAsia"/>
        </w:rPr>
        <w:t>　　　　1.7.3 男士内裤行业发展影响因素</w:t>
      </w:r>
      <w:r>
        <w:rPr>
          <w:rFonts w:hint="eastAsia"/>
        </w:rPr>
        <w:br/>
      </w:r>
      <w:r>
        <w:rPr>
          <w:rFonts w:hint="eastAsia"/>
        </w:rPr>
        <w:t>　　　　1.7.3 .1 男士内裤有利因素</w:t>
      </w:r>
      <w:r>
        <w:rPr>
          <w:rFonts w:hint="eastAsia"/>
        </w:rPr>
        <w:br/>
      </w:r>
      <w:r>
        <w:rPr>
          <w:rFonts w:hint="eastAsia"/>
        </w:rPr>
        <w:t>　　　　1.7.3 .2 男士内裤不利因素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全球市场，近三年男士内裤主要企业占有率及排名（按销量）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男士内裤主要企业在国际市场占有率（按销量，2023-2026）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2025年男士内裤主要企业在国际市场排名（按销量）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全球市场主要企业男士内裤销量（2023-2026）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全球市场，近三年男士内裤主要企业占有率及排名（按收入）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男士内裤主要企业在国际市场占有率（按收入，2023-2026）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2025年男士内裤主要企业在国际市场排名（按收入）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全球市场主要企业男士内裤销售收入（2023-2026）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全球市场主要企业男士内裤销售价格（2023-2026）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中国市场，近三年男士内裤主要企业占有率及排名（按销量）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男士内裤主要企业在中国市场占有率（按销量，2023-2026）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2025年男士内裤主要企业在中国市场排名（按销量）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中国市场主要企业男士内裤销量（2023-2026）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中国市场，近三年男士内裤主要企业占有率及排名（按收入）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男士内裤主要企业在中国市场占有率（按收入，2023-2026）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2025年男士内裤主要企业在中国市场排名（按收入）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中国市场主要企业男士内裤销售收入（2023-2026）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全球主要厂商男士内裤总部及产地分布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全球主要厂商成立时间及男士内裤商业化日期</w:t>
      </w:r>
      <w:r>
        <w:rPr>
          <w:rFonts w:hint="eastAsia"/>
        </w:rPr>
        <w:br/>
      </w:r>
      <w:r>
        <w:rPr>
          <w:rFonts w:hint="eastAsia"/>
        </w:rPr>
        <w:t>　　2.8 全球主要厂商男士内裤产品类型及应用</w:t>
      </w:r>
      <w:r>
        <w:rPr>
          <w:rFonts w:hint="eastAsia"/>
        </w:rPr>
        <w:br/>
      </w:r>
      <w:r>
        <w:rPr>
          <w:rFonts w:hint="eastAsia"/>
        </w:rPr>
        <w:t>　　2.9 男士内裤行业集中度、竞争程度分析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男士内裤行业集中度分析：2025年全球Top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全球男士内裤第一梯队、第二梯队和第三梯队生产商（品牌）及市场份额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全球男士内裤总体规模分析</w:t>
      </w:r>
      <w:r>
        <w:rPr>
          <w:rFonts w:hint="eastAsia"/>
        </w:rPr>
        <w:br/>
      </w:r>
      <w:r>
        <w:rPr>
          <w:rFonts w:hint="eastAsia"/>
        </w:rPr>
        <w:t>　　3.1 全球男士内裤供需现状及预测（2021-2032）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全球男士内裤产能、产量、产能利用率及发展趋势（2021-2032）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全球男士内裤产量、需求量及发展趋势（2021-2032）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全球主要地区男士内裤产量及发展趋势（2021-2032）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全球主要地区男士内裤产量（2021-2026）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全球主要地区男士内裤产量（2027-2032）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全球主要地区男士内裤产量市场份额（2021-2032）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中国男士内裤供需现状及预测（2021-2032）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中国男士内裤产能、产量、产能利用率及发展趋势（2021-2032）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中国男士内裤产量、市场需求量及发展趋势（2021-2032）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中国市场男士内裤进出口（2021-2032）</w:t>
      </w:r>
      <w:r>
        <w:rPr>
          <w:rFonts w:hint="eastAsia"/>
        </w:rPr>
        <w:br/>
      </w:r>
      <w:r>
        <w:rPr>
          <w:rFonts w:hint="eastAsia"/>
        </w:rPr>
        <w:t>　　3.4 全球男士内裤销量及销售额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全球市场男士内裤销售额（2021-2032）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全球市场男士内裤销量（2021-2032）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全球市场男士内裤价格趋势（2021-2032）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全球男士内裤主要地区分析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全球主要地区男士内裤市场规模分析：2021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全球主要地区男士内裤销售收入及市场份额（2021-2026）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全球主要地区男士内裤销售收入预测（2027-2032）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全球主要地区男士内裤销量分析：2021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全球主要地区男士内裤销量及市场份额（2021-2026）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全球主要地区男士内裤销量及市场份额预测（2027-2032）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北美市场男士内裤销量、收入及增长率（2021-2032）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欧洲市场男士内裤销量、收入及增长率（2021-2032）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中国市场男士内裤销量、收入及增长率（2021-2032）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日本市场男士内裤销量、收入及增长率（2021-2032）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东南亚市场男士内裤销量、收入及增长率（2021-2032）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印度市场男士内裤销量、收入及增长率（2021-2032）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南美市场男士内裤销量、收入及增长率（2021-2032）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中东市场男士内裤销量、收入及增长率（2021-2032）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不同产品类型男士内裤分析</w:t>
      </w:r>
      <w:r>
        <w:rPr>
          <w:rFonts w:hint="eastAsia"/>
        </w:rPr>
        <w:br/>
      </w:r>
      <w:r>
        <w:rPr>
          <w:rFonts w:hint="eastAsia"/>
        </w:rPr>
        <w:t>　　6.1 全球不同产品类型男士内裤销量（2021-2032）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全球不同产品类型男士内裤销量及市场份额（2021-2026）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全球不同产品类型男士内裤销量预测（2027-2032）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全球不同产品类型男士内裤收入（2021-2032）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全球不同产品类型男士内裤收入及市场份额（2021-2026）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全球不同产品类型男士内裤收入预测（2027-2032）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全球不同产品类型男士内裤价格走势（2021-2032）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中国不同产品类型男士内裤销量（2021-2032）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中国不同产品类型男士内裤销量及市场份额（2021-2026）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中国不同产品类型男士内裤销量预测（2027-2032）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中国不同产品类型男士内裤收入（2021-2032）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中国不同产品类型男士内裤收入及市场份额（2021-2026）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中国不同产品类型男士内裤收入预测（2027-2032）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不同销售渠道男士内裤分析</w:t>
      </w:r>
      <w:r>
        <w:rPr>
          <w:rFonts w:hint="eastAsia"/>
        </w:rPr>
        <w:br/>
      </w:r>
      <w:r>
        <w:rPr>
          <w:rFonts w:hint="eastAsia"/>
        </w:rPr>
        <w:t>　　7.1 全球不同销售渠道男士内裤销量（2021-2032）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全球不同销售渠道男士内裤销量及市场份额（2021-2026）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全球不同销售渠道男士内裤销量预测（2027-2032）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全球不同销售渠道男士内裤收入（2021-2032）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全球不同销售渠道男士内裤收入及市场份额（2021-2026）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全球不同销售渠道男士内裤收入预测（2027-2032）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全球不同销售渠道男士内裤价格走势（2021-2032）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中国不同销售渠道男士内裤销量（2021-2032）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中国不同销售渠道男士内裤销量及市场份额（2021-2026）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中国不同销售渠道男士内裤销量预测（2027-2032）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中国不同销售渠道男士内裤收入（2021-2032）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中国不同销售渠道男士内裤收入及市场份额（2021-2026）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中国不同销售渠道男士内裤收入预测（2027-2032）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男士内裤行业发展趋势</w:t>
      </w:r>
      <w:r>
        <w:rPr>
          <w:rFonts w:hint="eastAsia"/>
        </w:rPr>
        <w:br/>
      </w:r>
      <w:r>
        <w:rPr>
          <w:rFonts w:hint="eastAsia"/>
        </w:rPr>
        <w:t>　　8.2 男士内裤行业主要驱动因素</w:t>
      </w:r>
      <w:r>
        <w:rPr>
          <w:rFonts w:hint="eastAsia"/>
        </w:rPr>
        <w:br/>
      </w:r>
      <w:r>
        <w:rPr>
          <w:rFonts w:hint="eastAsia"/>
        </w:rPr>
        <w:t>　　8.3 男士内裤中国企业SWOT分析</w:t>
      </w:r>
      <w:r>
        <w:rPr>
          <w:rFonts w:hint="eastAsia"/>
        </w:rPr>
        <w:br/>
      </w:r>
      <w:r>
        <w:rPr>
          <w:rFonts w:hint="eastAsia"/>
        </w:rPr>
        <w:t>　　8.4 中国男士内裤行业政策环境分析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男士内裤行业产业链简介</w:t>
      </w:r>
      <w:r>
        <w:rPr>
          <w:rFonts w:hint="eastAsia"/>
        </w:rPr>
        <w:br/>
      </w:r>
      <w:r>
        <w:rPr>
          <w:rFonts w:hint="eastAsia"/>
        </w:rPr>
        <w:t>　　　　9.1.1 男士内裤行业供应链分析</w:t>
      </w:r>
      <w:r>
        <w:rPr>
          <w:rFonts w:hint="eastAsia"/>
        </w:rPr>
        <w:br/>
      </w:r>
      <w:r>
        <w:rPr>
          <w:rFonts w:hint="eastAsia"/>
        </w:rPr>
        <w:t>　　　　9.1.2 男士内裤主要原料及供应情况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男士内裤行业采购模式</w:t>
      </w:r>
      <w:r>
        <w:rPr>
          <w:rFonts w:hint="eastAsia"/>
        </w:rPr>
        <w:br/>
      </w:r>
      <w:r>
        <w:rPr>
          <w:rFonts w:hint="eastAsia"/>
        </w:rPr>
        <w:t>　　9.3 男士内裤行业生产模式</w:t>
      </w:r>
      <w:r>
        <w:rPr>
          <w:rFonts w:hint="eastAsia"/>
        </w:rPr>
        <w:br/>
      </w:r>
      <w:r>
        <w:rPr>
          <w:rFonts w:hint="eastAsia"/>
        </w:rPr>
        <w:t>　　9.4 男士内裤行业销售模式及销售渠道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按产品类型细分，全球男士内裤市场规模2021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按面料细分，全球男士内裤市场规模2021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按年龄细分，全球男士内裤市场规模2021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按销售渠道细分，全球男士内裤市场规模（CAGR）2021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男士内裤行业发展主要特点</w:t>
      </w:r>
      <w:r>
        <w:rPr>
          <w:rFonts w:hint="eastAsia"/>
        </w:rPr>
        <w:br/>
      </w:r>
      <w:r>
        <w:rPr>
          <w:rFonts w:hint="eastAsia"/>
        </w:rPr>
        <w:t>　　表 6： 男士内裤行业发展有利因素分析</w:t>
      </w:r>
      <w:r>
        <w:rPr>
          <w:rFonts w:hint="eastAsia"/>
        </w:rPr>
        <w:br/>
      </w:r>
      <w:r>
        <w:rPr>
          <w:rFonts w:hint="eastAsia"/>
        </w:rPr>
        <w:t>　　表 7： 男士内裤行业发展不利因素分析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进入男士内裤行业壁垒</w:t>
      </w:r>
      <w:r>
        <w:rPr>
          <w:rFonts w:hint="eastAsia"/>
        </w:rPr>
        <w:br/>
      </w:r>
      <w:r>
        <w:rPr>
          <w:rFonts w:hint="eastAsia"/>
        </w:rPr>
        <w:t>　　表 9： 男士内裤主要企业在国际市场占有率（按销量，2023-2026）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2025年男士内裤主要企业在国际市场排名（按销量）&amp;（千件）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全球市场主要企业男士内裤销量（2023-2026）&amp;（千件）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男士内裤主要企业在国际市场占有率（按收入，2023-2026）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2025年男士内裤主要企业在国际市场排名（按收入）&amp;（万元）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全球市场主要企业男士内裤销售收入（2023-2026）&amp;（万元）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全球市场主要企业男士内裤销售价格（2023-2026）&amp;（元/件）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男士内裤主要企业在中国市场占有率（按销量，2023-2026）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2025年男士内裤主要企业在中国市场排名（按销量）&amp;（千件）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中国市场主要企业男士内裤销量（2023-2026）&amp;（千件）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男士内裤主要企业在中国市场占有率（按收入，2023-2026）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2025年男士内裤主要企业在中国市场排名（按收入）&amp;（万元）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中国市场主要企业男士内裤销售收入（2023-2026）&amp;（万元）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全球主要厂商男士内裤总部及产地分布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全球主要厂商成立时间及男士内裤商业化日期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全球主要厂商男士内裤产品类型及应用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2025年全球男士内裤主要厂商市场地位（第一梯队、第二梯队和第三梯队）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全球男士内裤市场投资、并购等现状分析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全球主要地区男士内裤产量增速（CAGR）：（2021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全球主要地区男士内裤产量（2021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全球主要地区男士内裤产量（2021-2026）&amp;（千件）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全球主要地区男士内裤产量（2027-2032）&amp;（千件）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全球主要地区男士内裤产量市场份额（2021-2026）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全球主要地区男士内裤产量市场份额（2027-2032）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中国市场男士内裤产量、销量、进出口（2021-2026）&amp;（千件）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中国市场男士内裤产量、销量、进出口预测（2027-2032）&amp;（千件）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全球主要地区男士内裤销售收入增速：（2021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全球主要地区男士内裤销售收入（2021-2026）&amp;（万元）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全球主要地区男士内裤销售收入市场份额（2021-2026）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全球主要地区男士内裤收入（2027-2032）&amp;（万元）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全球主要地区男士内裤收入市场份额（2027-2032）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全球主要地区男士内裤销量（千件）：2021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全球主要地区男士内裤销量（2021-2026）&amp;（千件）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全球主要地区男士内裤销量市场份额（2021-2026）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全球主要地区男士内裤销量（2027-2032）&amp;（千件）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全球主要地区男士内裤销量份额（2027-2032）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男士内裤生产基地、销售区域、竞争对手及市场地位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全球不同产品类型男士内裤销量（2021-2026）&amp;（千件）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全球不同产品类型男士内裤销量市场份额（2021-2026）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全球不同产品类型男士内裤销量预测（2027-2032）&amp;（千件）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全球市场不同产品类型男士内裤销量市场份额预测（2027-2032）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全球不同产品类型男士内裤收入（2021-2026）&amp;（万元）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全球不同产品类型男士内裤收入市场份额（2021-2026）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全球不同产品类型男士内裤收入预测（2027-2032）&amp;（万元）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全球不同产品类型男士内裤收入市场份额预测（2027-2032）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中国不同产品类型男士内裤销量（2021-2026）&amp;（千件）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中国不同产品类型男士内裤销量市场份额（2021-2026）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中国不同产品类型男士内裤销量预测（2027-2032）&amp;（千件）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全球市场不同产品类型男士内裤销量市场份额预测（2027-2032）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中国不同产品类型男士内裤收入（2021-2026）&amp;（万元）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中国不同产品类型男士内裤收入市场份额（2021-2026）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中国不同产品类型男士内裤收入预测（2027-2032）&amp;（万元）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中国不同产品类型男士内裤收入市场份额预测（2027-2032）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全球不同销售渠道男士内裤销量（2021-2026）&amp;（千件）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全球不同销售渠道男士内裤销量市场份额（2021-2026）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全球不同销售渠道男士内裤销量预测（2027-2032）&amp;（千件）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全球市场不同销售渠道男士内裤销量市场份额预测（2027-2032）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全球不同销售渠道男士内裤收入（2021-2026）&amp;（万元）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全球不同销售渠道男士内裤收入市场份额（2021-2026）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全球不同销售渠道男士内裤收入预测（2027-2032）&amp;（万元）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全球不同销售渠道男士内裤收入市场份额预测（2027-2032）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中国不同销售渠道男士内裤销量（2021-2026）&amp;（千件）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中国不同销售渠道男士内裤销量市场份额（2021-2026）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中国不同销售渠道男士内裤销量预测（2027-2032）&amp;（千件）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中国市场不同销售渠道男士内裤销量市场份额预测（2027-2032）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中国不同销售渠道男士内裤收入（2021-2026）&amp;（万元）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中国不同销售渠道男士内裤收入市场份额（2021-2026）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中国不同销售渠道男士内裤收入预测（2027-2032）&amp;（万元）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中国不同销售渠道男士内裤收入市场份额预测（2027-2032）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男士内裤行业发展趋势</w:t>
      </w:r>
      <w:r>
        <w:rPr>
          <w:rFonts w:hint="eastAsia"/>
        </w:rPr>
        <w:br/>
      </w:r>
      <w:r>
        <w:rPr>
          <w:rFonts w:hint="eastAsia"/>
        </w:rPr>
        <w:t>　　表 193： 男士内裤行业主要驱动因素</w:t>
      </w:r>
      <w:r>
        <w:rPr>
          <w:rFonts w:hint="eastAsia"/>
        </w:rPr>
        <w:br/>
      </w:r>
      <w:r>
        <w:rPr>
          <w:rFonts w:hint="eastAsia"/>
        </w:rPr>
        <w:t>　　表 194： 男士内裤行业供应链分析</w:t>
      </w:r>
      <w:r>
        <w:rPr>
          <w:rFonts w:hint="eastAsia"/>
        </w:rPr>
        <w:br/>
      </w:r>
      <w:r>
        <w:rPr>
          <w:rFonts w:hint="eastAsia"/>
        </w:rPr>
        <w:t>　　表 195： 男士内裤上游原料供应商</w:t>
      </w:r>
      <w:r>
        <w:rPr>
          <w:rFonts w:hint="eastAsia"/>
        </w:rPr>
        <w:br/>
      </w:r>
      <w:r>
        <w:rPr>
          <w:rFonts w:hint="eastAsia"/>
        </w:rPr>
        <w:t>　　表 196： 男士内裤主要地区不同销售渠道客户分析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197： 男士内裤典型经销商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男士内裤产品图片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全球不同产品类型男士内裤销售额2021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全球不同产品类型男士内裤市场份额2025 &amp; 2032</w:t>
      </w:r>
      <w:r>
        <w:rPr>
          <w:rFonts w:hint="eastAsia"/>
        </w:rPr>
        <w:br/>
      </w:r>
      <w:r>
        <w:rPr>
          <w:rFonts w:hint="eastAsia"/>
        </w:rPr>
        <w:t>　　图 4： 平角内裤产品图片</w:t>
      </w:r>
      <w:r>
        <w:rPr>
          <w:rFonts w:hint="eastAsia"/>
        </w:rPr>
        <w:br/>
      </w:r>
      <w:r>
        <w:rPr>
          <w:rFonts w:hint="eastAsia"/>
        </w:rPr>
        <w:t>　　图 5： 三角内裤产品图片</w:t>
      </w:r>
      <w:r>
        <w:rPr>
          <w:rFonts w:hint="eastAsia"/>
        </w:rPr>
        <w:br/>
      </w:r>
      <w:r>
        <w:rPr>
          <w:rFonts w:hint="eastAsia"/>
        </w:rPr>
        <w:t>　　图 6： 丁字裤产品图片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全球不同面料男士内裤销售额2021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全球不同面料男士内裤市场份额2025 &amp; 2032</w:t>
      </w:r>
      <w:r>
        <w:rPr>
          <w:rFonts w:hint="eastAsia"/>
        </w:rPr>
        <w:br/>
      </w:r>
      <w:r>
        <w:rPr>
          <w:rFonts w:hint="eastAsia"/>
        </w:rPr>
        <w:t>　　图 10： 棉产品图片</w:t>
      </w:r>
      <w:r>
        <w:rPr>
          <w:rFonts w:hint="eastAsia"/>
        </w:rPr>
        <w:br/>
      </w:r>
      <w:r>
        <w:rPr>
          <w:rFonts w:hint="eastAsia"/>
        </w:rPr>
        <w:t>　　图 11： 涤纶产品图片</w:t>
      </w:r>
      <w:r>
        <w:rPr>
          <w:rFonts w:hint="eastAsia"/>
        </w:rPr>
        <w:br/>
      </w:r>
      <w:r>
        <w:rPr>
          <w:rFonts w:hint="eastAsia"/>
        </w:rPr>
        <w:t>　　图 12： 莫代尔产品图片</w:t>
      </w:r>
      <w:r>
        <w:rPr>
          <w:rFonts w:hint="eastAsia"/>
        </w:rPr>
        <w:br/>
      </w:r>
      <w:r>
        <w:rPr>
          <w:rFonts w:hint="eastAsia"/>
        </w:rPr>
        <w:t>　　图 13： 尼龙产品图片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全球不同年龄男士内裤销售额2021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全球不同年龄男士内裤市场份额2025 &amp; 2032</w:t>
      </w:r>
      <w:r>
        <w:rPr>
          <w:rFonts w:hint="eastAsia"/>
        </w:rPr>
        <w:br/>
      </w:r>
      <w:r>
        <w:rPr>
          <w:rFonts w:hint="eastAsia"/>
        </w:rPr>
        <w:t>　　图 17： 青年人（18-35岁）产品图片</w:t>
      </w:r>
      <w:r>
        <w:rPr>
          <w:rFonts w:hint="eastAsia"/>
        </w:rPr>
        <w:br/>
      </w:r>
      <w:r>
        <w:rPr>
          <w:rFonts w:hint="eastAsia"/>
        </w:rPr>
        <w:t>　　图 18： 中年人（36-55岁产品图片</w:t>
      </w:r>
      <w:r>
        <w:rPr>
          <w:rFonts w:hint="eastAsia"/>
        </w:rPr>
        <w:br/>
      </w:r>
      <w:r>
        <w:rPr>
          <w:rFonts w:hint="eastAsia"/>
        </w:rPr>
        <w:t>　　图 19： 老年人（56岁及以上）产品图片</w:t>
      </w:r>
      <w:r>
        <w:rPr>
          <w:rFonts w:hint="eastAsia"/>
        </w:rPr>
        <w:br/>
      </w:r>
      <w:r>
        <w:rPr>
          <w:rFonts w:hint="eastAsia"/>
        </w:rPr>
        <w:t>　　图 20：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全球不同销售渠道男士内裤市场份额2025 &amp; 2032</w:t>
      </w:r>
      <w:r>
        <w:rPr>
          <w:rFonts w:hint="eastAsia"/>
        </w:rPr>
        <w:br/>
      </w:r>
      <w:r>
        <w:rPr>
          <w:rFonts w:hint="eastAsia"/>
        </w:rPr>
        <w:t>　　图 22： 线下销售</w:t>
      </w:r>
      <w:r>
        <w:rPr>
          <w:rFonts w:hint="eastAsia"/>
        </w:rPr>
        <w:br/>
      </w:r>
      <w:r>
        <w:rPr>
          <w:rFonts w:hint="eastAsia"/>
        </w:rPr>
        <w:t>　　图 23： 线上销售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2025年全球前五大生产商男士内裤市场份额</w:t>
      </w:r>
      <w:r>
        <w:rPr>
          <w:rFonts w:hint="eastAsia"/>
        </w:rPr>
        <w:br/>
      </w:r>
      <w:r>
        <w:rPr>
          <w:rFonts w:hint="eastAsia"/>
        </w:rPr>
        <w:t>　　图 25： 2025年全球男士内裤第一梯队、第二梯队和第三梯队厂商及市场份额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全球男士内裤产能、产量、产能利用率及发展趋势（2021-2032）&amp;（千件）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全球男士内裤产量、需求量及发展趋势（2021-2032）&amp;（千件）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全球主要地区男士内裤产量市场份额（2021-2032）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中国男士内裤产能、产量、产能利用率及发展趋势（2021-2032）&amp;（千件）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中国男士内裤产量、市场需求量及发展趋势（2021-2032）&amp;（千件）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全球男士内裤市场销售额及增长率：（2021-2032）&amp;（万元）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全球市场男士内裤市场规模：2021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全球市场男士内裤销量及增长率（2021-2032）&amp;（千件）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全球市场男士内裤价格趋势（2021-2032）&amp;（元/件）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全球主要地区男士内裤销售收入（2021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全球主要地区男士内裤销售收入市场份额（2021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北美市场男士内裤销量及增长率（2021-2032）&amp;（千件）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北美市场男士内裤收入及增长率（2021-2032）&amp;（万元）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欧洲市场男士内裤销量及增长率（2021-2032）&amp;（千件）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欧洲市场男士内裤收入及增长率（2021-2032）&amp;（万元）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中国市场男士内裤销量及增长率（2021-2032）&amp;（千件）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中国市场男士内裤收入及增长率（2021-2032）&amp;（万元）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日本市场男士内裤销量及增长率（2021-2032）&amp;（千件）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日本市场男士内裤收入及增长率（2021-2032）&amp;（万元）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东南亚市场男士内裤销量及增长率（2021-2032）&amp;（千件）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东南亚市场男士内裤收入及增长率（2021-2032）&amp;（万元）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印度市场男士内裤销量及增长率（2021-2032）&amp;（千件）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印度市场男士内裤收入及增长率（2021-2032）&amp;（万元）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南美市场男士内裤销量及增长率（2021-2032）&amp;（千件）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南美市场男士内裤收入及增长率（2021-2032）&amp;（万元）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中东市场男士内裤销量及增长率（2021-2032）&amp;（千件）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中东市场男士内裤收入及增长率（2021-2032）&amp;（万元）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全球不同产品类型男士内裤价格走势（2021-2032）&amp;（元/件）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全球不同销售渠道男士内裤价格走势（2021-2032）&amp;（元/件）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男士内裤中国企业SWOT分析</w:t>
      </w:r>
      <w:r>
        <w:rPr>
          <w:rFonts w:hint="eastAsia"/>
        </w:rPr>
        <w:br/>
      </w:r>
      <w:r>
        <w:rPr>
          <w:rFonts w:hint="eastAsia"/>
        </w:rPr>
        <w:t>　　图 56： 男士内裤产业链</w:t>
      </w:r>
      <w:r>
        <w:rPr>
          <w:rFonts w:hint="eastAsia"/>
        </w:rPr>
        <w:br/>
      </w:r>
      <w:r>
        <w:rPr>
          <w:rFonts w:hint="eastAsia"/>
        </w:rPr>
        <w:t>　　图 57： 男士内裤行业采购模式分析</w:t>
      </w:r>
      <w:r>
        <w:rPr>
          <w:rFonts w:hint="eastAsia"/>
        </w:rPr>
        <w:br/>
      </w:r>
      <w:r>
        <w:rPr>
          <w:rFonts w:hint="eastAsia"/>
        </w:rPr>
        <w:t>　　图 58： 男士内裤行业生产模式</w:t>
      </w:r>
      <w:r>
        <w:rPr>
          <w:rFonts w:hint="eastAsia"/>
        </w:rPr>
        <w:br/>
      </w:r>
      <w:r>
        <w:rPr>
          <w:rFonts w:hint="eastAsia"/>
        </w:rPr>
        <w:t>　　图 59： 男士内裤行业销售模式分析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f3d152c8440a1" w:history="1">
        <w:r>
          <w:rPr>
            <w:rStyle w:val="Hyperlink"/>
          </w:rPr>
          <w:t>2026-2032年全球与中国男士内裤行业调研及发展前景预测报告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f3d152c8440a1" w:history="1">
        <w:r>
          <w:rPr>
            <w:rStyle w:val="Hyperlink"/>
          </w:rPr>
          <w:t>https://www.20087.com/9/99/NanShiNeiKuFaZhanQianJing.html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热点：比基尼男士游泳裤、男士内裤品牌前十大排名、男士丁字内裤品牌、男士内裤显大、男内衣十大品牌、男士内裤口碑最好的品牌、男生穿三角裤正常吗、男士内裤尺寸体重对照表、男士三角冰丝内裤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edf2ea2584a80" w:history="1">
      <w:r>
        <w:rPr>
          <w:rStyle w:val="Hyperlink"/>
        </w:rPr>
        <w:t>2026-2032年全球与中国男士内裤行业调研及发展前景预测报告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NanShiNeiKuFaZhanQianJing.html" TargetMode="External" Id="Rf04f3d152c84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NanShiNeiKuFaZhanQianJing.html" TargetMode="External" Id="R2d0edf2ea258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2026-01-01T00:45:26Z</dcterms:created>
  <dcterms:modified xsi:type="dcterms:W3CDTF">2026-01-01T01:45:26Z</dcterms:modified>
  <dc:subject>2026-2032年全球与中国男士内裤行业调研及发展前景预测报告</dc:subject>
  <dc:title>2026-2032年全球与中国男士内裤行业调研及发展前景预测报告</dc:title>
  <cp:keywords>2026-2032年全球与中国男士内裤行业调研及发展前景预测报告</cp:keywords>
  <dc:description>2026-2032年全球与中国男士内裤行业调研及发展前景预测报告</dc:description>
</cp:coreProperties>
</file>