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04235dad4df9" w:history="1">
              <w:r>
                <w:rPr>
                  <w:rStyle w:val="Hyperlink"/>
                </w:rPr>
                <w:t>2025-2031年全球与中国男士羊毛衫市场现状分析及发展趋势报告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04235dad4df9" w:history="1">
              <w:r>
                <w:rPr>
                  <w:rStyle w:val="Hyperlink"/>
                </w:rPr>
                <w:t>2025-2031年全球与中国男士羊毛衫市场现状分析及发展趋势报告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e04235dad4df9" w:history="1">
                <w:r>
                  <w:rPr>
                    <w:rStyle w:val="Hyperlink"/>
                  </w:rPr>
                  <w:t>https://www.20087.com/9/89/NanShiYangMaoShanDeQianJingQuShi.html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羊毛衫市场在保持经典款式的同时，融入了更多时尚元素与科技创新。材质上，天然羊毛与功能性纤维的混纺成为趋势，既保证了保暖性，又提升了透气性和舒适度。设计上追求简约而不失细节，满足商务与休闲等多种场合需求。定制化服务的兴起，让男士羊毛衫更加贴合个性化消费需求。</w:t>
      </w:r>
      <w:r>
        <w:rPr>
          <w:rFonts w:hint="eastAsia"/>
        </w:rPr>
        <w:br/>
      </w:r>
      <w:r>
        <w:rPr>
          <w:rFonts w:hint="eastAsia"/>
        </w:rPr>
        <w:t>　　未来，男士羊毛衫行业将更加注重可持续性和科技融合。可持续材料的应用与环保生产流程将成为行业标准，同时，智能穿戴技术的整合，如体温调节、健康监测功能，将赋予羊毛衫更多附加价值。随着消费者对健康生活理念的追求，具有抗菌、防过敏特性的产品将受到青睐。此外，结合大数据分析的消费者行为研究，将帮助品牌精准定位市场，提供更加符合消费者偏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04235dad4df9" w:history="1">
        <w:r>
          <w:rPr>
            <w:rStyle w:val="Hyperlink"/>
          </w:rPr>
          <w:t>2025-2031年全球与中国男士羊毛衫市场现状分析及发展趋势报告</w:t>
        </w:r>
      </w:hyperlink>
      <w:r>
        <w:rPr>
          <w:rFonts w:hint="eastAsia"/>
        </w:rPr>
        <w:t>》从市场规模、需求变化及价格动态等维度，系统解析了男士羊毛衫行业的现状与发展趋势。报告深入分析了男士羊毛衫产业链各环节，科学预测了市场前景与技术发展方向，同时聚焦男士羊毛衫细分市场特点及重点企业的经营表现，揭示了男士羊毛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男士羊毛衫市场概述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按照不同分类，男士羊毛衫主要可以分为如下几个类别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不同分类男士羊毛衫增长趋势2020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从不同应用，男士羊毛衫主要包括如下几个方面</w:t>
      </w:r>
      <w:r>
        <w:rPr>
          <w:rFonts w:hint="eastAsia"/>
        </w:rPr>
        <w:br/>
      </w:r>
      <w:r>
        <w:rPr>
          <w:rFonts w:hint="eastAsia"/>
        </w:rPr>
        <w:t>　　1.4 男士羊毛衫行业背景、发展历史、现状及趋势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男士羊毛衫行业目前现状分析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男士羊毛衫发展趋势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全球男士羊毛衫总体规模分析</w:t>
      </w:r>
      <w:r>
        <w:rPr>
          <w:rFonts w:hint="eastAsia"/>
        </w:rPr>
        <w:br/>
      </w:r>
      <w:r>
        <w:rPr>
          <w:rFonts w:hint="eastAsia"/>
        </w:rPr>
        <w:t>　　2.1 全球男士羊毛衫供需现状及预测（2020-2031）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全球男士羊毛衫产能、产量、产能利用率及发展趋势（2020-2031）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全球男士羊毛衫产量、需求量及发展趋势（2020-2031）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全球主要地区男士羊毛衫产量及发展趋势（2020-2031）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中国男士羊毛衫供需现状及预测（2020-2031）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中国男士羊毛衫产能、产量、产能利用率及发展趋势（2020-2031）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中国男士羊毛衫产量、市场需求量及发展趋势（2020-2031）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全球男士羊毛衫销量及销售额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全球市场男士羊毛衫销售额（2020-2031）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全球市场男士羊毛衫销量（2020-2031）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全球市场男士羊毛衫价格趋势（2020-2031）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全球市场主要厂商男士羊毛衫产能、产量及市场份额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全球市场主要厂商男士羊毛衫销量（2020-2025）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全球市场主要厂商男士羊毛衫销售收入（2020-2025）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2025年全球主要生产商男士羊毛衫收入排名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全球市场主要厂商男士羊毛衫销售价格（2020-2025）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中国市场主要厂商男士羊毛衫销量（2020-2025）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中国市场主要厂商男士羊毛衫销售收入（2020-2025）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2025年中国主要生产商男士羊毛衫收入排名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中国市场主要厂商男士羊毛衫销售价格（2020-2025）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全球主要厂商男士羊毛衫产地分布及商业化日期</w:t>
      </w:r>
      <w:r>
        <w:rPr>
          <w:rFonts w:hint="eastAsia"/>
        </w:rPr>
        <w:br/>
      </w:r>
      <w:r>
        <w:rPr>
          <w:rFonts w:hint="eastAsia"/>
        </w:rPr>
        <w:t>　　3.5 男士羊毛衫行业集中度、竞争程度分析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男士羊毛衫行业集中度分析：全球Top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全球男士羊毛衫第一梯队、第二梯队和第三梯队生产商（品牌）及市场份额（2024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全球男士羊毛衫主要地区分析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全球主要地区男士羊毛衫市场规模分析：2020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全球主要地区男士羊毛衫销售收入及市场份额（2020-2025年）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全球主要地区男士羊毛衫销售收入预测（2025-2031年）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全球主要地区男士羊毛衫销量分析：2020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全球主要地区男士羊毛衫销量及市场份额（2020-2025年）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全球主要地区男士羊毛衫销量及市场份额预测（2025-2031）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北美市场男士羊毛衫销量、收入及增长率（2020-2031）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欧洲市场男士羊毛衫销量、收入及增长率（2020-2031）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中国市场男士羊毛衫销量、收入及增长率（2020-2031）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日本市场男士羊毛衫销量、收入及增长率（2020-2031）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东南亚市场男士羊毛衫销量、收入及增长率（2020-2031）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印度市场男士羊毛衫销量、收入及增长率（2020-2031）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全球男士羊毛衫主要生产商分析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不同分类男士羊毛衫分析</w:t>
      </w:r>
      <w:r>
        <w:rPr>
          <w:rFonts w:hint="eastAsia"/>
        </w:rPr>
        <w:br/>
      </w:r>
      <w:r>
        <w:rPr>
          <w:rFonts w:hint="eastAsia"/>
        </w:rPr>
        <w:t>　　6.1 全球不同分类男士羊毛衫销量（2020-2031）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全球不同分类男士羊毛衫销量及市场份额（2020-2025）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全球不同分类男士羊毛衫销量预测（2025-2031）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全球不同分类男士羊毛衫收入（2020-2031）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全球不同分类男士羊毛衫收入及市场份额（2020-2025）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全球不同分类男士羊毛衫收入预测（2025-2031）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全球不同分类男士羊毛衫价格走势（2020-2031）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中国不同分类男士羊毛衫销量（2020-2031）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中国不同分类男士羊毛衫销量及市场份额（2020-2025）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中国不同分类男士羊毛衫销量预测（2025-2031）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中国不同分类男士羊毛衫收入（2020-2031）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中国不同分类男士羊毛衫收入及市场份额（2020-2025）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中国不同分类男士羊毛衫收入预测（2025-2031）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不同应用男士羊毛衫分析</w:t>
      </w:r>
      <w:r>
        <w:rPr>
          <w:rFonts w:hint="eastAsia"/>
        </w:rPr>
        <w:br/>
      </w:r>
      <w:r>
        <w:rPr>
          <w:rFonts w:hint="eastAsia"/>
        </w:rPr>
        <w:t>　　7.1 全球不同应用男士羊毛衫销量（2020-2031）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全球不同应用男士羊毛衫销量及市场份额（2020-2025）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全球不同应用男士羊毛衫销量预测（2025-2031）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全球不同应用男士羊毛衫收入（2020-2031）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全球不同应用男士羊毛衫收入及市场份额（2020-2025）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全球不同应用男士羊毛衫收入预测（2025-2031）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全球不同应用男士羊毛衫价格走势（2020-2031）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中国不同应用男士羊毛衫销量（2020-2031）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中国不同应用男士羊毛衫销量及市场份额（2020-2025）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中国不同应用男士羊毛衫销量预测（2025-2031）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中国不同应用男士羊毛衫收入（2020-2031）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中国不同应用男士羊毛衫收入及市场份额（2020-2025）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中国不同应用男士羊毛衫收入预测（2025-2031）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男士羊毛衫产业链分析</w:t>
      </w:r>
      <w:r>
        <w:rPr>
          <w:rFonts w:hint="eastAsia"/>
        </w:rPr>
        <w:br/>
      </w:r>
      <w:r>
        <w:rPr>
          <w:rFonts w:hint="eastAsia"/>
        </w:rPr>
        <w:t>　　8.2 男士羊毛衫产业上游供应分析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男士羊毛衫下游典型客户</w:t>
      </w:r>
      <w:r>
        <w:rPr>
          <w:rFonts w:hint="eastAsia"/>
        </w:rPr>
        <w:br/>
      </w:r>
      <w:r>
        <w:rPr>
          <w:rFonts w:hint="eastAsia"/>
        </w:rPr>
        <w:t>　　8.4 男士羊毛衫销售渠道分析及建议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中国市场男士羊毛衫产量、销量、进出口分析及未来趋势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中国市场男士羊毛衫产量、销量、进出口分析及未来趋势（2020-2031）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中国市场男士羊毛衫进出口贸易趋势</w:t>
      </w:r>
      <w:r>
        <w:rPr>
          <w:rFonts w:hint="eastAsia"/>
        </w:rPr>
        <w:br/>
      </w:r>
      <w:r>
        <w:rPr>
          <w:rFonts w:hint="eastAsia"/>
        </w:rPr>
        <w:t>　　9.3 中国市场男士羊毛衫主要进口来源</w:t>
      </w:r>
      <w:r>
        <w:rPr>
          <w:rFonts w:hint="eastAsia"/>
        </w:rPr>
        <w:br/>
      </w:r>
      <w:r>
        <w:rPr>
          <w:rFonts w:hint="eastAsia"/>
        </w:rPr>
        <w:t>　　9.4 中国市场男士羊毛衫主要出口目的地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中国市场男士羊毛衫主要地区分布</w:t>
      </w:r>
      <w:r>
        <w:rPr>
          <w:rFonts w:hint="eastAsia"/>
        </w:rPr>
        <w:br/>
      </w:r>
      <w:r>
        <w:rPr>
          <w:rFonts w:hint="eastAsia"/>
        </w:rPr>
        <w:t>　　10.1 中国男士羊毛衫生产地区分布</w:t>
      </w:r>
      <w:r>
        <w:rPr>
          <w:rFonts w:hint="eastAsia"/>
        </w:rPr>
        <w:br/>
      </w:r>
      <w:r>
        <w:rPr>
          <w:rFonts w:hint="eastAsia"/>
        </w:rPr>
        <w:t>　　10.2 中国男士羊毛衫消费地区分布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男士羊毛衫行业主要的增长驱动因素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男士羊毛衫行业发展的有利因素及发展机遇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男士羊毛衫行业发展面临的阻碍因素及挑战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男士羊毛衫行业政策分析</w:t>
      </w:r>
      <w:r>
        <w:rPr>
          <w:rFonts w:hint="eastAsia"/>
        </w:rPr>
        <w:br/>
      </w:r>
      <w:r>
        <w:rPr>
          <w:rFonts w:hint="eastAsia"/>
        </w:rPr>
        <w:t>　　11.5 男士羊毛衫中国企业SWOT分析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不同分类男士羊毛衫增长趋势2020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男士羊毛衫行业目前发展现状</w:t>
      </w:r>
      <w:r>
        <w:rPr>
          <w:rFonts w:hint="eastAsia"/>
        </w:rPr>
        <w:br/>
      </w:r>
      <w:r>
        <w:rPr>
          <w:rFonts w:hint="eastAsia"/>
        </w:rPr>
        <w:t>　　表： 男士羊毛衫发展趋势</w:t>
      </w:r>
      <w:r>
        <w:rPr>
          <w:rFonts w:hint="eastAsia"/>
        </w:rPr>
        <w:br/>
      </w:r>
      <w:r>
        <w:rPr>
          <w:rFonts w:hint="eastAsia"/>
        </w:rPr>
        <w:t>　　表： 全球主要地区男士羊毛衫产量：2020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全球主要地区男士羊毛衫产量（2020-2025）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全球市场主要厂商男士羊毛衫产能及产量（2024-2025）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全球市场主要厂商男士羊毛衫销量（2020-2025）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全球市场主要厂商男士羊毛衫产量市场份额（2020-2025）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全球市场主要厂商男士羊毛衫销售收入（2020-2025）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全球市场主要厂商男士羊毛衫销售收入市场份额（2020-2025）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2025年全球主要生产商男士羊毛衫收入排名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全球市场主要厂商男士羊毛衫销售价格（2020-2025）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中国市场主要厂商男士羊毛衫销量（2020-2025）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中国市场主要厂商男士羊毛衫产量市场份额（2020-2025）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中国市场主要厂商男士羊毛衫销售收入（2020-2025）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中国市场主要厂商男士羊毛衫销售收入市场份额（2020-2025）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2025年中国主要生产商男士羊毛衫收入排名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中国市场主要厂商男士羊毛衫销售价格（2020-2025）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全球主要厂商男士羊毛衫产地分布及商业化日期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全球主要地区男士羊毛衫销售收入：2020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全球主要地区男士羊毛衫销售收入（2020-2025）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全球主要地区男士羊毛衫销量（2020-2025）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全球主要地区男士羊毛衫销量份额（2025-2031）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男士羊毛衫生产基地、销售区域、竞争对手及市场地位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重点企业（10）男士羊毛衫产品规格、参数及市场应用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重点企业（10）男士羊毛衫销量、收入、价格及毛利率（2020-2025）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全球不同分类男士羊毛衫销量（2020-2025年）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全球不同分类男士羊毛衫销量市场份额（2020-2025）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全球不同分类男士羊毛衫销量预测（2025-2031）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全球市场不同分类男士羊毛衫销量市场份额预测（2025-2031）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全球不同分类男士羊毛衫收入（2020-2025年）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全球不同分类男士羊毛衫收入市场份额（2020-2025）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全球不同分类男士羊毛衫收入预测（2025-2031）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全球不同分类男士羊毛衫收入市场份额预测（2025-2031）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全球不同分类男士羊毛衫价格走势（2020-2031）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全球不同应用男士羊毛衫销量（2020-2025年）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全球不同应用男士羊毛衫销量市场份额（2020-2025）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全球不同应用男士羊毛衫销量预测（2025-2031）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全球市场不同应用男士羊毛衫销量市场份额预测（2025-2031）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全球不同应用男士羊毛衫收入（2020-2025年）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全球不同应用男士羊毛衫收入市场份额（2020-2025）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全球不同应用男士羊毛衫收入预测（2025-2031）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全球不同应用男士羊毛衫收入市场份额预测（2025-2031）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全球不同应用男士羊毛衫价格走势（2020-2031）</w:t>
      </w:r>
      <w:r>
        <w:rPr>
          <w:rFonts w:hint="eastAsia"/>
        </w:rPr>
        <w:br/>
      </w:r>
      <w:r>
        <w:rPr>
          <w:rFonts w:hint="eastAsia"/>
        </w:rPr>
        <w:t>　　表： 男士羊毛衫上游原料供应商及联系方式列表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男士羊毛衫典型客户列表</w:t>
      </w:r>
      <w:r>
        <w:rPr>
          <w:rFonts w:hint="eastAsia"/>
        </w:rPr>
        <w:br/>
      </w:r>
      <w:r>
        <w:rPr>
          <w:rFonts w:hint="eastAsia"/>
        </w:rPr>
        <w:t>　　表： 男士羊毛衫主要销售模式及销售渠道趋势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中国市场男士羊毛衫产量、销量、进出口（2020-2025年）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中国市场男士羊毛衫产量、销量、进出口预测（2025-2031）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中国市场男士羊毛衫进出口贸易趋势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中国市场男士羊毛衫主要进口来源</w:t>
      </w:r>
      <w:r>
        <w:rPr>
          <w:rFonts w:hint="eastAsia"/>
        </w:rPr>
        <w:br/>
      </w:r>
      <w:r>
        <w:rPr>
          <w:rFonts w:hint="eastAsia"/>
        </w:rPr>
        <w:t>　　表： 中国市场男士羊毛衫主要出口目的地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中国男士羊毛衫生产地区分布</w:t>
      </w:r>
      <w:r>
        <w:rPr>
          <w:rFonts w:hint="eastAsia"/>
        </w:rPr>
        <w:br/>
      </w:r>
      <w:r>
        <w:rPr>
          <w:rFonts w:hint="eastAsia"/>
        </w:rPr>
        <w:t>　　表： 中国男士羊毛衫消费地区分布</w:t>
      </w:r>
      <w:r>
        <w:rPr>
          <w:rFonts w:hint="eastAsia"/>
        </w:rPr>
        <w:br/>
      </w:r>
      <w:r>
        <w:rPr>
          <w:rFonts w:hint="eastAsia"/>
        </w:rPr>
        <w:t>　　表： 男士羊毛衫行业主要的增长驱动因素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男士羊毛衫行业发展的有利因素及发展机遇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男士羊毛衫行业发展面临的阻碍因素及挑战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男士羊毛衫行业政策分析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男士羊毛衫产品图片</w:t>
      </w:r>
      <w:r>
        <w:rPr>
          <w:rFonts w:hint="eastAsia"/>
        </w:rPr>
        <w:br/>
      </w:r>
      <w:r>
        <w:rPr>
          <w:rFonts w:hint="eastAsia"/>
        </w:rPr>
        <w:t>　　图： 全球不同分类男士羊毛衫市场份额2025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全球不同应用男士羊毛衫市场份额2024 VS 2025</w:t>
      </w:r>
      <w:r>
        <w:rPr>
          <w:rFonts w:hint="eastAsia"/>
        </w:rPr>
        <w:br/>
      </w:r>
      <w:r>
        <w:rPr>
          <w:rFonts w:hint="eastAsia"/>
        </w:rPr>
        <w:t>　　图： 全球男士羊毛衫产能、产量、产能利用率及发展趋势（2020-2031）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全球男士羊毛衫产量、需求量及发展趋势（2020-2031）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全球主要地区男士羊毛衫产量市场份额（2020-2031）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中国男士羊毛衫产能、产量、产能利用率及发展趋势（2020-2031）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中国男士羊毛衫产量、市场需求量及发展趋势（2020-2031）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全球男士羊毛衫市场销售额及增长率:（2020-2031）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全球市场男士羊毛衫市场规模：2020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全球市场男士羊毛衫销量及增长率（2020-2031）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全球市场男士羊毛衫价格趋势（2020-2031）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2025年全球市场主要厂商男士羊毛衫销量市场份额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2025年全球市场主要厂商男士羊毛衫收入市场份额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2025年中国市场主要厂商男士羊毛衫销量市场份额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2025年中国市场主要厂商男士羊毛衫收入市场份额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2025年全球前五及前十大生产商男士羊毛衫市场份额</w:t>
      </w:r>
      <w:r>
        <w:rPr>
          <w:rFonts w:hint="eastAsia"/>
        </w:rPr>
        <w:br/>
      </w:r>
      <w:r>
        <w:rPr>
          <w:rFonts w:hint="eastAsia"/>
        </w:rPr>
        <w:t>　　图： 全球男士羊毛衫第一梯队、第二梯队和第三梯队生产商（品牌）及市场份额（2024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全球主要地区男士羊毛衫销售收入市场份额（2020-2025）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全球主要地区男士羊毛衫销售收入市场份额（2024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全球主要地区男士羊毛衫收入市场份额（2025-2031）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全球主要地区男士羊毛衫销量市场份额（2024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北美市场男士羊毛衫销量及增长率（2020-2031）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北美市场男士羊毛衫收入及增长率（2020-2031）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欧洲市场男士羊毛衫销量及增长率（2020-2031）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欧洲市场男士羊毛衫收入及增长率（2020-2031）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中国市场男士羊毛衫销量及增长率（2020-2031）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中国市场男士羊毛衫收入及增长率（2020-2031）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日本市场男士羊毛衫销量及增长率（2020-2031）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日本市场男士羊毛衫收入及增长率（2020-2031）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东南亚市场男士羊毛衫销量及增长率（2020-2031）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东南亚市场男士羊毛衫收入及增长率（2020-2031）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印度市场男士羊毛衫销量及增长率（2020-2031）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印度市场男士羊毛衫收入及增长率（2020-2031）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男士羊毛衫产业链图</w:t>
      </w:r>
      <w:r>
        <w:rPr>
          <w:rFonts w:hint="eastAsia"/>
        </w:rPr>
        <w:br/>
      </w:r>
      <w:r>
        <w:rPr>
          <w:rFonts w:hint="eastAsia"/>
        </w:rPr>
        <w:t>　　图： 男士羊毛衫中国企业SWOT分析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04235dad4df9" w:history="1">
        <w:r>
          <w:rPr>
            <w:rStyle w:val="Hyperlink"/>
          </w:rPr>
          <w:t>2025-2031年全球与中国男士羊毛衫市场现状分析及发展趋势报告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e04235dad4df9" w:history="1">
        <w:r>
          <w:rPr>
            <w:rStyle w:val="Hyperlink"/>
          </w:rPr>
          <w:t>https://www.20087.com/9/89/NanShiYangMaoShanDeQianJingQuShi.html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热点：男士羊绒衫十大名牌、男士羊毛衫哪个牌子质量好、高档男羊毛衫、男士羊毛衫哪个品牌好价格实惠、男式羊绒衫、男士羊毛衫图片、短款宽松针织毛衣、男士羊毛衫120对应尺码标准尺寸、男式羊毛衫正品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3f07d225c4f68" w:history="1">
      <w:r>
        <w:rPr>
          <w:rStyle w:val="Hyperlink"/>
        </w:rPr>
        <w:t>2025-2031年全球与中国男士羊毛衫市场现状分析及发展趋势报告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anShiYangMaoShanDeQianJingQuShi.html" TargetMode="External" Id="R05ae04235dad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anShiYangMaoShanDeQianJingQuShi.html" TargetMode="External" Id="R40d3f07d225c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2024-12-06T07:37:00Z</dcterms:created>
  <dcterms:modified xsi:type="dcterms:W3CDTF">2024-12-06T08:37:00Z</dcterms:modified>
  <dc:subject>2025-2031年全球与中国男士羊毛衫市场现状分析及发展趋势报告</dc:subject>
  <dc:title>2025-2031年全球与中国男士羊毛衫市场现状分析及发展趋势报告</dc:title>
  <cp:keywords>2025-2031年全球与中国男士羊毛衫市场现状分析及发展趋势报告</cp:keywords>
  <dc:description>2025-2031年全球与中国男士羊毛衫市场现状分析及发展趋势报告</dc:description>
</cp:coreProperties>
</file>