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ba13d7a7a6407b" w:history="1">
              <w:r>
                <w:rPr>
                  <w:rStyle w:val="Hyperlink"/>
                </w:rPr>
                <w:t>中国男装牛仔帽行业调查研究及发展趋势分析报告（2024-2030年）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ba13d7a7a6407b" w:history="1">
              <w:r>
                <w:rPr>
                  <w:rStyle w:val="Hyperlink"/>
                </w:rPr>
                <w:t>中国男装牛仔帽行业调查研究及发展趋势分析报告（2024-2030年）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ba13d7a7a6407b" w:history="1">
                <w:r>
                  <w:rPr>
                    <w:rStyle w:val="Hyperlink"/>
                  </w:rPr>
                  <w:t>https://www.20087.com/9/59/NanZhuangNiuZiMaoHangYeFenXiBaoGao.html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装牛仔帽是一种时尚配饰，近年来随着消费者对个性化和风格多样性的追求，其设计和功能不断优化。通过采用高品质的牛仔布材料和先进的缝制工艺，男装牛仔帽不仅提供了良好的佩戴舒适度，还能通过不同的设计元素，满足消费者的个性化需求。此外，通过优化帽子结构和装饰细节，使得男装牛仔帽更加符合现代审美和使用习惯，提高了产品的市场竞争力。然而，如何进一步提高男装牛仔帽的环保性能，并确保其在不同使用环境下的稳定性和兼容性，是当前男装牛仔帽市场面临的主要挑战。</w:t>
      </w:r>
      <w:r>
        <w:rPr>
          <w:rFonts w:hint="eastAsia"/>
        </w:rPr>
        <w:br/>
      </w:r>
      <w:r>
        <w:rPr>
          <w:rFonts w:hint="eastAsia"/>
        </w:rPr>
        <w:t>　　随着新材料技术和设计创新的发展，男装牛仔帽将更加注重环保性和多功能性。通过引入新型环保材料和生产工艺，开发出具有更高强度和更少污染的牛仔帽产品，减少对环境的影响。同时，随着3D打印技术和数字设计的应用，能够创造出更加复杂和独特的装饰效果，满足消费者对个性化和艺术化的需求。此外，通过优化安装方法和维护流程，提高男装牛仔帽的施工便捷性和后期维护的简单性，也是其未来发展的方向。然而，如何在保证产品质量的同时，控制成本，并确保其在不同应用场景中的稳定性和美观性，将是男装牛仔帽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ba13d7a7a6407b" w:history="1">
        <w:r>
          <w:rPr>
            <w:rStyle w:val="Hyperlink"/>
          </w:rPr>
          <w:t>中国男装牛仔帽行业调查研究及发展趋势分析报告（2024-2030年）</w:t>
        </w:r>
      </w:hyperlink>
      <w:r>
        <w:rPr>
          <w:rFonts w:hint="eastAsia"/>
        </w:rPr>
        <w:t>》通过对行业现状的深入剖析，结合市场需求、市场规模等关键数据，全面梳理了男装牛仔帽产业链。男装牛仔帽报告详细分析了市场竞争格局，聚焦了重点企业及品牌影响力，并对价格机制和男装牛仔帽细分市场特征进行了探讨。此外，报告还对市场前景进行了展望，预测了行业发展趋势，并就潜在的风险与机遇提供了专业的见解。男装牛仔帽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男装牛仔帽行业概述</w:t>
      </w:r>
      <w:r>
        <w:rPr>
          <w:rFonts w:hint="eastAsia"/>
        </w:rPr>
        <w:br/>
      </w:r>
      <w:r>
        <w:rPr>
          <w:rFonts w:hint="eastAsia"/>
        </w:rPr>
        <w:t>　　第一节 男装牛仔帽行业界定</w:t>
      </w:r>
      <w:r>
        <w:rPr>
          <w:rFonts w:hint="eastAsia"/>
        </w:rPr>
        <w:br/>
      </w:r>
      <w:r>
        <w:rPr>
          <w:rFonts w:hint="eastAsia"/>
        </w:rPr>
        <w:t>　　第二节 男装牛仔帽行业发展历程</w:t>
      </w:r>
      <w:r>
        <w:rPr>
          <w:rFonts w:hint="eastAsia"/>
        </w:rPr>
        <w:br/>
      </w:r>
      <w:r>
        <w:rPr>
          <w:rFonts w:hint="eastAsia"/>
        </w:rPr>
        <w:t>　　第三节 男装牛仔帽产业链分析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二、男装牛仔帽产业链模型分析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2023-2024年中国男装牛仔帽行业发展环境分析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中国男装牛仔帽行业发展经济环境分析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中国男装牛仔帽行业发展政策环境分析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一、男装牛仔帽行业政策影响分析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二、相关男装牛仔帽行业标准分析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2023-2024年中国男装牛仔帽行业发展概况</w:t>
      </w:r>
      <w:r>
        <w:rPr>
          <w:rFonts w:hint="eastAsia"/>
        </w:rPr>
        <w:br/>
      </w:r>
      <w:r>
        <w:rPr>
          <w:rFonts w:hint="eastAsia"/>
        </w:rPr>
        <w:t>　　第一节 男装牛仔帽行业发展态势分析</w:t>
      </w:r>
      <w:r>
        <w:rPr>
          <w:rFonts w:hint="eastAsia"/>
        </w:rPr>
        <w:br/>
      </w:r>
      <w:r>
        <w:rPr>
          <w:rFonts w:hint="eastAsia"/>
        </w:rPr>
        <w:t>　　第二节 男装牛仔帽行业发展特点分析</w:t>
      </w:r>
      <w:r>
        <w:rPr>
          <w:rFonts w:hint="eastAsia"/>
        </w:rPr>
        <w:br/>
      </w:r>
      <w:r>
        <w:rPr>
          <w:rFonts w:hint="eastAsia"/>
        </w:rPr>
        <w:t>　　第三节 男装牛仔帽行业市场供需分析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中国男装牛仔帽行业市场供需状况分析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中国男装牛仔帽市场规模情况</w:t>
      </w:r>
      <w:r>
        <w:rPr>
          <w:rFonts w:hint="eastAsia"/>
        </w:rPr>
        <w:br/>
      </w:r>
      <w:r>
        <w:rPr>
          <w:rFonts w:hint="eastAsia"/>
        </w:rPr>
        <w:t>　　第二节 中国男装牛仔帽行业盈利情况分析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中国男装牛仔帽市场需求状况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一、2019-2024年男装牛仔帽市场需求情况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二、2023-2024年男装牛仔帽市场需求特点分析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三、2024-2030年男装牛仔帽市场需求预测</w:t>
      </w:r>
      <w:r>
        <w:rPr>
          <w:rFonts w:hint="eastAsia"/>
        </w:rPr>
        <w:br/>
      </w:r>
      <w:r>
        <w:rPr>
          <w:rFonts w:hint="eastAsia"/>
        </w:rPr>
        <w:t>　　第四节 中国男装牛仔帽行业市场供给状况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一、2019-2024年男装牛仔帽市场供给情况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二、2023-2024年男装牛仔帽市场供给特点分析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三、2024-2030年男装牛仔帽市场供给预测</w:t>
      </w:r>
      <w:r>
        <w:rPr>
          <w:rFonts w:hint="eastAsia"/>
        </w:rPr>
        <w:br/>
      </w:r>
      <w:r>
        <w:rPr>
          <w:rFonts w:hint="eastAsia"/>
        </w:rPr>
        <w:t>　　第五节 男装牛仔帽行业市场供需平衡状况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2019-2024年中国男装牛仔帽行业总体发展状况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中国男装牛仔帽行业规模情况分析</w:t>
      </w:r>
      <w:r>
        <w:rPr>
          <w:rFonts w:hint="eastAsia"/>
        </w:rPr>
        <w:br/>
      </w:r>
      <w:r>
        <w:rPr>
          <w:rFonts w:hint="eastAsia"/>
        </w:rPr>
        <w:t>　　　　一、男装牛仔帽行业单位规模情况分析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二、男装牛仔帽行业人员规模状况分析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三、男装牛仔帽行业资产规模状况分析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四、男装牛仔帽行业市场规模状况分析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五、男装牛仔帽行业敏感性分析</w:t>
      </w:r>
      <w:r>
        <w:rPr>
          <w:rFonts w:hint="eastAsia"/>
        </w:rPr>
        <w:br/>
      </w:r>
      <w:r>
        <w:rPr>
          <w:rFonts w:hint="eastAsia"/>
        </w:rPr>
        <w:t>　　第二节 中国男装牛仔帽行业财务能力分析</w:t>
      </w:r>
      <w:r>
        <w:rPr>
          <w:rFonts w:hint="eastAsia"/>
        </w:rPr>
        <w:br/>
      </w:r>
      <w:r>
        <w:rPr>
          <w:rFonts w:hint="eastAsia"/>
        </w:rPr>
        <w:t>　　　　一、男装牛仔帽行业盈利能力分析</w:t>
      </w:r>
      <w:r>
        <w:rPr>
          <w:rFonts w:hint="eastAsia"/>
        </w:rPr>
        <w:br/>
      </w:r>
      <w:r>
        <w:rPr>
          <w:rFonts w:hint="eastAsia"/>
        </w:rPr>
        <w:t>　　　　二、男装牛仔帽行业偿债能力分析</w:t>
      </w:r>
      <w:r>
        <w:rPr>
          <w:rFonts w:hint="eastAsia"/>
        </w:rPr>
        <w:br/>
      </w:r>
      <w:r>
        <w:rPr>
          <w:rFonts w:hint="eastAsia"/>
        </w:rPr>
        <w:t>　　　　三、男装牛仔帽行业营运能力分析</w:t>
      </w:r>
      <w:r>
        <w:rPr>
          <w:rFonts w:hint="eastAsia"/>
        </w:rPr>
        <w:br/>
      </w:r>
      <w:r>
        <w:rPr>
          <w:rFonts w:hint="eastAsia"/>
        </w:rPr>
        <w:t>　　　　四、男装牛仔帽行业发展能力分析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2023-2024年男装牛仔帽细分行业市场调研</w:t>
      </w:r>
      <w:r>
        <w:rPr>
          <w:rFonts w:hint="eastAsia"/>
        </w:rPr>
        <w:br/>
      </w:r>
      <w:r>
        <w:rPr>
          <w:rFonts w:hint="eastAsia"/>
        </w:rPr>
        <w:t>　　第一节 男装牛仔帽细分行业（一）调研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男装牛仔帽细分行业（二）调研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2019-2024年中国男装牛仔帽行业重点地区调研分析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一、中国男装牛仔帽行业重点区域市场结构调研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二、**地区男装牛仔帽市场调研分析</w:t>
      </w:r>
      <w:r>
        <w:rPr>
          <w:rFonts w:hint="eastAsia"/>
        </w:rPr>
        <w:br/>
      </w:r>
      <w:r>
        <w:rPr>
          <w:rFonts w:hint="eastAsia"/>
        </w:rPr>
        <w:t>　　　　三、**地区男装牛仔帽市场调研分析</w:t>
      </w:r>
      <w:r>
        <w:rPr>
          <w:rFonts w:hint="eastAsia"/>
        </w:rPr>
        <w:br/>
      </w:r>
      <w:r>
        <w:rPr>
          <w:rFonts w:hint="eastAsia"/>
        </w:rPr>
        <w:t>　　　　四、**地区男装牛仔帽市场调研分析</w:t>
      </w:r>
      <w:r>
        <w:rPr>
          <w:rFonts w:hint="eastAsia"/>
        </w:rPr>
        <w:br/>
      </w:r>
      <w:r>
        <w:rPr>
          <w:rFonts w:hint="eastAsia"/>
        </w:rPr>
        <w:t>　　　　五、**地区男装牛仔帽市场调研分析</w:t>
      </w:r>
      <w:r>
        <w:rPr>
          <w:rFonts w:hint="eastAsia"/>
        </w:rPr>
        <w:br/>
      </w:r>
      <w:r>
        <w:rPr>
          <w:rFonts w:hint="eastAsia"/>
        </w:rPr>
        <w:t>　　　　六、**地区男装牛仔帽市场调研分析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2023-2024年男装牛仔帽行业市场竞争策略分析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男装牛仔帽行业竞争结构分析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男装牛仔帽市场竞争策略分析</w:t>
      </w:r>
      <w:r>
        <w:rPr>
          <w:rFonts w:hint="eastAsia"/>
        </w:rPr>
        <w:br/>
      </w:r>
      <w:r>
        <w:rPr>
          <w:rFonts w:hint="eastAsia"/>
        </w:rPr>
        <w:t>　　　　一、男装牛仔帽市场增长潜力分析</w:t>
      </w:r>
      <w:r>
        <w:rPr>
          <w:rFonts w:hint="eastAsia"/>
        </w:rPr>
        <w:br/>
      </w:r>
      <w:r>
        <w:rPr>
          <w:rFonts w:hint="eastAsia"/>
        </w:rPr>
        <w:t>　　　　二、男装牛仔帽产品竞争策略分析</w:t>
      </w:r>
      <w:r>
        <w:rPr>
          <w:rFonts w:hint="eastAsia"/>
        </w:rPr>
        <w:br/>
      </w:r>
      <w:r>
        <w:rPr>
          <w:rFonts w:hint="eastAsia"/>
        </w:rPr>
        <w:t>　　　　三、男装牛仔帽典型企业产品竞争策略分析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2024-2030年男装牛仔帽行业竞争格局与展望</w:t>
      </w:r>
      <w:r>
        <w:rPr>
          <w:rFonts w:hint="eastAsia"/>
        </w:rPr>
        <w:br/>
      </w:r>
      <w:r>
        <w:rPr>
          <w:rFonts w:hint="eastAsia"/>
        </w:rPr>
        <w:t>　　　　一、男装牛仔帽行业竞争策略分析</w:t>
      </w:r>
      <w:r>
        <w:rPr>
          <w:rFonts w:hint="eastAsia"/>
        </w:rPr>
        <w:br/>
      </w:r>
      <w:r>
        <w:rPr>
          <w:rFonts w:hint="eastAsia"/>
        </w:rPr>
        <w:t>　　　　二、男装牛仔帽行业竞争格局展望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三、我国男装牛仔帽市场竞争趋势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男装牛仔帽行业代表企业发展调研</w:t>
      </w:r>
      <w:r>
        <w:rPr>
          <w:rFonts w:hint="eastAsia"/>
        </w:rPr>
        <w:br/>
      </w:r>
      <w:r>
        <w:rPr>
          <w:rFonts w:hint="eastAsia"/>
        </w:rPr>
        <w:t>　　第一节 男装牛仔帽重点企业（一）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男装牛仔帽重点企业（二）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男装牛仔帽重点企业（三）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男装牛仔帽重点企业（四）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男装牛仔帽重点企业（五）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2023-2024年男装牛仔帽行业企业经营策略研究分析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男装牛仔帽企业多样化经营策略分析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一、男装牛仔帽企业多样化经营情况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二、现行男装牛仔帽行业多样化经营的方向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大型男装牛仔帽企业集团未来发展策略分析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对中小男装牛仔帽企业生产经营的建议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2023-2024年男装牛仔帽行业投资风险与控制策略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2023-2024年男装牛仔帽行业SWOT模型分析</w:t>
      </w:r>
      <w:r>
        <w:rPr>
          <w:rFonts w:hint="eastAsia"/>
        </w:rPr>
        <w:br/>
      </w:r>
      <w:r>
        <w:rPr>
          <w:rFonts w:hint="eastAsia"/>
        </w:rPr>
        <w:t>　　　　一、男装牛仔帽行业优势分析</w:t>
      </w:r>
      <w:r>
        <w:rPr>
          <w:rFonts w:hint="eastAsia"/>
        </w:rPr>
        <w:br/>
      </w:r>
      <w:r>
        <w:rPr>
          <w:rFonts w:hint="eastAsia"/>
        </w:rPr>
        <w:t>　　　　二、男装牛仔帽行业劣势分析</w:t>
      </w:r>
      <w:r>
        <w:rPr>
          <w:rFonts w:hint="eastAsia"/>
        </w:rPr>
        <w:br/>
      </w:r>
      <w:r>
        <w:rPr>
          <w:rFonts w:hint="eastAsia"/>
        </w:rPr>
        <w:t>　　　　三、男装牛仔帽行业机会分析</w:t>
      </w:r>
      <w:r>
        <w:rPr>
          <w:rFonts w:hint="eastAsia"/>
        </w:rPr>
        <w:br/>
      </w:r>
      <w:r>
        <w:rPr>
          <w:rFonts w:hint="eastAsia"/>
        </w:rPr>
        <w:t>　　　　四、男装牛仔帽行业风险分析</w:t>
      </w:r>
      <w:r>
        <w:rPr>
          <w:rFonts w:hint="eastAsia"/>
        </w:rPr>
        <w:br/>
      </w:r>
      <w:r>
        <w:rPr>
          <w:rFonts w:hint="eastAsia"/>
        </w:rPr>
        <w:t>　　第二节 2023-2024年男装牛仔帽行业风险分析</w:t>
      </w:r>
      <w:r>
        <w:rPr>
          <w:rFonts w:hint="eastAsia"/>
        </w:rPr>
        <w:br/>
      </w:r>
      <w:r>
        <w:rPr>
          <w:rFonts w:hint="eastAsia"/>
        </w:rPr>
        <w:t>　　　　一、男装牛仔帽市场竞争风险</w:t>
      </w:r>
      <w:r>
        <w:rPr>
          <w:rFonts w:hint="eastAsia"/>
        </w:rPr>
        <w:br/>
      </w:r>
      <w:r>
        <w:rPr>
          <w:rFonts w:hint="eastAsia"/>
        </w:rPr>
        <w:t>　　　　二、男装牛仔帽原材料压力风险分析</w:t>
      </w:r>
      <w:r>
        <w:rPr>
          <w:rFonts w:hint="eastAsia"/>
        </w:rPr>
        <w:br/>
      </w:r>
      <w:r>
        <w:rPr>
          <w:rFonts w:hint="eastAsia"/>
        </w:rPr>
        <w:t>　　　　三、男装牛仔帽技术风险分析</w:t>
      </w:r>
      <w:r>
        <w:rPr>
          <w:rFonts w:hint="eastAsia"/>
        </w:rPr>
        <w:br/>
      </w:r>
      <w:r>
        <w:rPr>
          <w:rFonts w:hint="eastAsia"/>
        </w:rPr>
        <w:t>　　　　四、男装牛仔帽政策和体制风险</w:t>
      </w:r>
      <w:r>
        <w:rPr>
          <w:rFonts w:hint="eastAsia"/>
        </w:rPr>
        <w:br/>
      </w:r>
      <w:r>
        <w:rPr>
          <w:rFonts w:hint="eastAsia"/>
        </w:rPr>
        <w:t>　　　　五、男装牛仔帽行业进入退出风险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2024-2030年男装牛仔帽行业投资风险及控制策略分析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一、男装牛仔帽市场风险及控制策略</w:t>
      </w:r>
      <w:r>
        <w:rPr>
          <w:rFonts w:hint="eastAsia"/>
        </w:rPr>
        <w:br/>
      </w:r>
      <w:r>
        <w:rPr>
          <w:rFonts w:hint="eastAsia"/>
        </w:rPr>
        <w:t>　　　　二、男装牛仔帽行业政策风险及控制策略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三、男装牛仔帽行业经营风险及控制策略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四、男装牛仔帽同业竞争风险及控制策略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五、男装牛仔帽行业其他风险及控制策略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男装牛仔帽行业投资情况与发展前景分析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2024年男装牛仔帽行业投资情况分析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一、2024年男装牛仔帽总体投资结构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二、2019-2024年男装牛仔帽投资规模情况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三、2019-2024年男装牛仔帽投资增速情况</w:t>
      </w:r>
      <w:r>
        <w:rPr>
          <w:rFonts w:hint="eastAsia"/>
        </w:rPr>
        <w:br/>
      </w:r>
      <w:r>
        <w:rPr>
          <w:rFonts w:hint="eastAsia"/>
        </w:rPr>
        <w:t>　　　　四、2024年男装牛仔帽分地区投资分析</w:t>
      </w:r>
      <w:r>
        <w:rPr>
          <w:rFonts w:hint="eastAsia"/>
        </w:rPr>
        <w:br/>
      </w:r>
      <w:r>
        <w:rPr>
          <w:rFonts w:hint="eastAsia"/>
        </w:rPr>
        <w:t>　　第二节 男装牛仔帽行业投资机会分析</w:t>
      </w:r>
      <w:r>
        <w:rPr>
          <w:rFonts w:hint="eastAsia"/>
        </w:rPr>
        <w:br/>
      </w:r>
      <w:r>
        <w:rPr>
          <w:rFonts w:hint="eastAsia"/>
        </w:rPr>
        <w:t>　　　　一、男装牛仔帽投资项目分析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二、可以投资的男装牛仔帽模式</w:t>
      </w:r>
      <w:r>
        <w:rPr>
          <w:rFonts w:hint="eastAsia"/>
        </w:rPr>
        <w:br/>
      </w:r>
      <w:r>
        <w:rPr>
          <w:rFonts w:hint="eastAsia"/>
        </w:rPr>
        <w:t>　　　　三、2024年男装牛仔帽投资机会</w:t>
      </w:r>
      <w:r>
        <w:rPr>
          <w:rFonts w:hint="eastAsia"/>
        </w:rPr>
        <w:br/>
      </w:r>
      <w:r>
        <w:rPr>
          <w:rFonts w:hint="eastAsia"/>
        </w:rPr>
        <w:t>　　　　四、2024年男装牛仔帽投资新方向</w:t>
      </w:r>
      <w:r>
        <w:rPr>
          <w:rFonts w:hint="eastAsia"/>
        </w:rPr>
        <w:br/>
      </w:r>
      <w:r>
        <w:rPr>
          <w:rFonts w:hint="eastAsia"/>
        </w:rPr>
        <w:t>　　第三节 中:智:林:－男装牛仔帽行业发展前景分析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一、2024年男装牛仔帽市场的发展前景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二、2024年男装牛仔帽市场面临的发展商机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男装牛仔帽行业专家观点与结论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男装牛仔帽行业历程</w:t>
      </w:r>
      <w:r>
        <w:rPr>
          <w:rFonts w:hint="eastAsia"/>
        </w:rPr>
        <w:br/>
      </w:r>
      <w:r>
        <w:rPr>
          <w:rFonts w:hint="eastAsia"/>
        </w:rPr>
        <w:t>　　图表 男装牛仔帽行业生命周期</w:t>
      </w:r>
      <w:r>
        <w:rPr>
          <w:rFonts w:hint="eastAsia"/>
        </w:rPr>
        <w:br/>
      </w:r>
      <w:r>
        <w:rPr>
          <w:rFonts w:hint="eastAsia"/>
        </w:rPr>
        <w:t>　　图表 男装牛仔帽行业产业链分析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2019-2024年中国男装牛仔帽行业市场规模及增长情况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2019-2024年男装牛仔帽行业市场容量分析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2019-2024年中国男装牛仔帽行业产能统计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2019-2024年中国男装牛仔帽行业产量及增长趋势</w:t>
      </w:r>
      <w:r>
        <w:rPr>
          <w:rFonts w:hint="eastAsia"/>
        </w:rPr>
        <w:br/>
      </w:r>
      <w:r>
        <w:rPr>
          <w:rFonts w:hint="eastAsia"/>
        </w:rPr>
        <w:t>　　图表 男装牛仔帽行业动态</w:t>
      </w:r>
      <w:r>
        <w:rPr>
          <w:rFonts w:hint="eastAsia"/>
        </w:rPr>
        <w:br/>
      </w:r>
      <w:r>
        <w:rPr>
          <w:rFonts w:hint="eastAsia"/>
        </w:rPr>
        <w:t>　　图表 2019-2024年中国男装牛仔帽市场需求量及增速统计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2024年中国男装牛仔帽行业需求领域分布格局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2019-2024年中国男装牛仔帽行业销售收入分析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2019-2024年中国男装牛仔帽行业盈利情况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2019-2024年中国男装牛仔帽行业利润总额统计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2019-2024年中国男装牛仔帽进口数量分析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2019-2024年中国男装牛仔帽进口金额分析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2019-2024年中国男装牛仔帽出口数量分析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2019-2024年中国男装牛仔帽出口金额分析</w:t>
      </w:r>
      <w:r>
        <w:rPr>
          <w:rFonts w:hint="eastAsia"/>
        </w:rPr>
        <w:br/>
      </w:r>
      <w:r>
        <w:rPr>
          <w:rFonts w:hint="eastAsia"/>
        </w:rPr>
        <w:t>　　图表 2024年中国男装牛仔帽进口国家及地区分析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2019-2024年中国男装牛仔帽行业企业数量情况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2019-2024年中国男装牛仔帽行业企业平均规模情况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**地区男装牛仔帽市场规模及增长情况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**地区男装牛仔帽行业市场需求情况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**地区男装牛仔帽市场规模及增长情况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**地区男装牛仔帽行业市场需求情况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**地区男装牛仔帽市场规模及增长情况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**地区男装牛仔帽行业市场需求情况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**地区男装牛仔帽市场规模及增长情况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**地区男装牛仔帽行业市场需求情况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男装牛仔帽重点企业（一）基本信息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男装牛仔帽重点企业（一）经营情况分析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男装牛仔帽重点企业（一）主要经济指标情况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男装牛仔帽重点企业（一）盈利能力情况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男装牛仔帽重点企业（一）偿债能力情况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男装牛仔帽重点企业（一）运营能力情况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男装牛仔帽重点企业（一）成长能力情况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男装牛仔帽重点企业（二）基本信息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男装牛仔帽重点企业（二）经营情况分析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男装牛仔帽重点企业（二）主要经济指标情况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男装牛仔帽重点企业（二）盈利能力情况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男装牛仔帽重点企业（二）偿债能力情况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男装牛仔帽重点企业（二）运营能力情况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男装牛仔帽重点企业（二）成长能力情况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男装牛仔帽重点企业（三）基本信息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男装牛仔帽重点企业（三）经营情况分析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男装牛仔帽重点企业（三）主要经济指标情况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男装牛仔帽重点企业（三）盈利能力情况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男装牛仔帽重点企业（三）偿债能力情况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男装牛仔帽重点企业（三）运营能力情况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男装牛仔帽重点企业（三）成长能力情况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2024-2030年中国男装牛仔帽行业产能预测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2024-2030年中国男装牛仔帽市场需求量预测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2024-2030年中国男装牛仔帽行业供需平衡预测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2024-2030年中国男装牛仔帽行业风险分析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2024-2030年中国男装牛仔帽行业市场容量预测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2024-2030年中国男装牛仔帽行业市场规模预测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2024-2030年中国男装牛仔帽市场前景分析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2024-2030年中国男装牛仔帽行业发展趋势预测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ba13d7a7a6407b" w:history="1">
        <w:r>
          <w:rPr>
            <w:rStyle w:val="Hyperlink"/>
          </w:rPr>
          <w:t>中国男装牛仔帽行业调查研究及发展趋势分析报告（2024-2030年）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ba13d7a7a6407b" w:history="1">
        <w:r>
          <w:rPr>
            <w:rStyle w:val="Hyperlink"/>
          </w:rPr>
          <w:t>https://www.20087.com/9/59/NanZhuangNiuZiMaoHangYeFenXiBaoGao.html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5f1d3586fd4fce" w:history="1">
      <w:r>
        <w:rPr>
          <w:rStyle w:val="Hyperlink"/>
        </w:rPr>
        <w:t>中国男装牛仔帽行业调查研究及发展趋势分析报告（2024-2030年）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NanZhuangNiuZiMaoHangYeFenXiBaoGao.html" TargetMode="External" Id="R0eba13d7a7a6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NanZhuangNiuZiMaoHangYeFenXiBaoGao.html" TargetMode="External" Id="Ra55f1d3586fd4f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2023-11-18T06:59:00Z</dcterms:created>
  <dcterms:modified xsi:type="dcterms:W3CDTF">2023-11-18T07:59:00Z</dcterms:modified>
  <dc:subject>中国男装牛仔帽行业调查研究及发展趋势分析报告（2024-2030年）</dc:subject>
  <dc:title>中国男装牛仔帽行业调查研究及发展趋势分析报告（2024-2030年）</dc:title>
  <cp:keywords>中国男装牛仔帽行业调查研究及发展趋势分析报告（2024-2030年）</cp:keywords>
  <dc:description>中国男装牛仔帽行业调查研究及发展趋势分析报告（2024-2030年）</dc:description>
</cp:coreProperties>
</file>