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c12d2706d4b02" w:history="1">
              <w:r>
                <w:rPr>
                  <w:rStyle w:val="Hyperlink"/>
                </w:rPr>
                <w:t>2025-2031年全球与中国竹浆本色纸发展现状及趋势预测报告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c12d2706d4b02" w:history="1">
              <w:r>
                <w:rPr>
                  <w:rStyle w:val="Hyperlink"/>
                </w:rPr>
                <w:t>2025-2031年全球与中国竹浆本色纸发展现状及趋势预测报告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c12d2706d4b02" w:history="1">
                <w:r>
                  <w:rPr>
                    <w:rStyle w:val="Hyperlink"/>
                  </w:rPr>
                  <w:t>https://www.20087.com/9/59/ZhuJiangBenSeZhiHangYeFaZhanQuShi.html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本色纸是一种环保型纸张，近年来随着消费者对可持续产品的需求增加，其市场份额逐渐扩大。目前，竹浆本色纸不仅在环保性能和质量上实现了优化，还在产品多样性和应用范围方面进行了拓展。例如，通过采用更先进的竹浆提取技术和纸张加工工艺，提高了竹浆本色纸的强度和耐用性；通过开发不同的产品规格和用途，满足了不同领域的使用需求。</w:t>
      </w:r>
      <w:r>
        <w:rPr>
          <w:rFonts w:hint="eastAsia"/>
        </w:rPr>
        <w:br/>
      </w:r>
      <w:r>
        <w:rPr>
          <w:rFonts w:hint="eastAsia"/>
        </w:rPr>
        <w:t>　　未来，竹浆本色纸的发展将更加注重技术创新和可持续性。一方面，随着新材料和新技术的应用，竹浆本色纸将采用更多高性能的添加剂和改性剂，以提高其综合性能和环保特性。另一方面，随着可持续发展理念的普及，竹浆本色纸的生产将更加注重节能减排，采用更环保的生产工艺和原料来源，减少对环境的影响。此外，随着消费者对健康生活方式的追求，竹浆本色纸将更多地被用于食品包装和个人卫生用品等领域，以满足市场对无漂白、无污染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c12d2706d4b02" w:history="1">
        <w:r>
          <w:rPr>
            <w:rStyle w:val="Hyperlink"/>
          </w:rPr>
          <w:t>2025-2031年全球与中国竹浆本色纸发展现状及趋势预测报告</w:t>
        </w:r>
      </w:hyperlink>
      <w:r>
        <w:rPr>
          <w:rFonts w:hint="eastAsia"/>
        </w:rPr>
        <w:t>》依托权威机构及行业协会数据，结合竹浆本色纸行业的宏观环境与微观实践，从竹浆本色纸市场规模、市场需求、技术现状及产业链结构等多维度进行了系统调研与分析。报告通过严谨的研究方法与翔实的数据支持，辅以直观图表，全面剖析了竹浆本色纸行业发展趋势、重点企业表现及市场竞争格局，并通过SWOT分析揭示了行业机遇与潜在风险，为竹浆本色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中国竹浆本色纸概述</w:t>
      </w:r>
      <w:r>
        <w:rPr>
          <w:rFonts w:hint="eastAsia"/>
        </w:rPr>
        <w:br/>
      </w:r>
      <w:r>
        <w:rPr>
          <w:rFonts w:hint="eastAsia"/>
        </w:rPr>
        <w:t>　　第一节 竹浆本色纸行业定义</w:t>
      </w:r>
      <w:r>
        <w:rPr>
          <w:rFonts w:hint="eastAsia"/>
        </w:rPr>
        <w:br/>
      </w:r>
      <w:r>
        <w:rPr>
          <w:rFonts w:hint="eastAsia"/>
        </w:rPr>
        <w:t>　　第二节 竹浆本色纸行业发展特性</w:t>
      </w:r>
      <w:r>
        <w:rPr>
          <w:rFonts w:hint="eastAsia"/>
        </w:rPr>
        <w:br/>
      </w:r>
      <w:r>
        <w:rPr>
          <w:rFonts w:hint="eastAsia"/>
        </w:rPr>
        <w:t>　　第三节 竹浆本色纸产业链分析</w:t>
      </w:r>
      <w:r>
        <w:rPr>
          <w:rFonts w:hint="eastAsia"/>
        </w:rPr>
        <w:br/>
      </w:r>
      <w:r>
        <w:rPr>
          <w:rFonts w:hint="eastAsia"/>
        </w:rPr>
        <w:t>　　第四节 竹浆本色纸行业生命周期分析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2024-2025年国外竹浆本色纸市场发展概况</w:t>
      </w:r>
      <w:r>
        <w:rPr>
          <w:rFonts w:hint="eastAsia"/>
        </w:rPr>
        <w:br/>
      </w:r>
      <w:r>
        <w:rPr>
          <w:rFonts w:hint="eastAsia"/>
        </w:rPr>
        <w:t>　　第一节 全球竹浆本色纸市场发展分析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北美地区主要国家竹浆本色纸市场概况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欧盟地区主要国家竹浆本色纸市场概况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亚洲地区主要国家竹浆本色纸市场概况</w:t>
      </w:r>
      <w:r>
        <w:rPr>
          <w:rFonts w:hint="eastAsia"/>
        </w:rPr>
        <w:br/>
      </w:r>
      <w:r>
        <w:rPr>
          <w:rFonts w:hint="eastAsia"/>
        </w:rPr>
        <w:t>　　第五节 全球竹浆本色纸市场发展预测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2024-2025年中国竹浆本色纸发展环境分析</w:t>
      </w:r>
      <w:r>
        <w:rPr>
          <w:rFonts w:hint="eastAsia"/>
        </w:rPr>
        <w:br/>
      </w:r>
      <w:r>
        <w:rPr>
          <w:rFonts w:hint="eastAsia"/>
        </w:rPr>
        <w:t>　　第一节 竹浆本色纸行业经济环境分析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竹浆本色纸行业相关政策、标准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2024-2025年竹浆本色纸行业技术发展现状及趋势分析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竹浆本色纸行业技术发展现状分析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国内外竹浆本色纸行业技术差异与原因</w:t>
      </w:r>
      <w:r>
        <w:rPr>
          <w:rFonts w:hint="eastAsia"/>
        </w:rPr>
        <w:br/>
      </w:r>
      <w:r>
        <w:rPr>
          <w:rFonts w:hint="eastAsia"/>
        </w:rPr>
        <w:t>　　第三节 竹浆本色纸行业技术发展方向、趋势预测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提升竹浆本色纸行业技术能力策略建议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2024-2025年竹浆本色纸市场特性分析</w:t>
      </w:r>
      <w:r>
        <w:rPr>
          <w:rFonts w:hint="eastAsia"/>
        </w:rPr>
        <w:br/>
      </w:r>
      <w:r>
        <w:rPr>
          <w:rFonts w:hint="eastAsia"/>
        </w:rPr>
        <w:t>　　第一节 竹浆本色纸行业集中度分析</w:t>
      </w:r>
      <w:r>
        <w:rPr>
          <w:rFonts w:hint="eastAsia"/>
        </w:rPr>
        <w:br/>
      </w:r>
      <w:r>
        <w:rPr>
          <w:rFonts w:hint="eastAsia"/>
        </w:rPr>
        <w:t>　　第二节 竹浆本色纸行业SWOT分析</w:t>
      </w:r>
      <w:r>
        <w:rPr>
          <w:rFonts w:hint="eastAsia"/>
        </w:rPr>
        <w:br/>
      </w:r>
      <w:r>
        <w:rPr>
          <w:rFonts w:hint="eastAsia"/>
        </w:rPr>
        <w:t>　　　　一、竹浆本色纸行业优势</w:t>
      </w:r>
      <w:r>
        <w:rPr>
          <w:rFonts w:hint="eastAsia"/>
        </w:rPr>
        <w:br/>
      </w:r>
      <w:r>
        <w:rPr>
          <w:rFonts w:hint="eastAsia"/>
        </w:rPr>
        <w:t>　　　　二、竹浆本色纸行业劣势</w:t>
      </w:r>
      <w:r>
        <w:rPr>
          <w:rFonts w:hint="eastAsia"/>
        </w:rPr>
        <w:br/>
      </w:r>
      <w:r>
        <w:rPr>
          <w:rFonts w:hint="eastAsia"/>
        </w:rPr>
        <w:t>　　　　三、竹浆本色纸行业机会</w:t>
      </w:r>
      <w:r>
        <w:rPr>
          <w:rFonts w:hint="eastAsia"/>
        </w:rPr>
        <w:br/>
      </w:r>
      <w:r>
        <w:rPr>
          <w:rFonts w:hint="eastAsia"/>
        </w:rPr>
        <w:t>　　　　四、竹浆本色纸行业风险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2024-2025年中国竹浆本色纸发展现状</w:t>
      </w:r>
      <w:r>
        <w:rPr>
          <w:rFonts w:hint="eastAsia"/>
        </w:rPr>
        <w:br/>
      </w:r>
      <w:r>
        <w:rPr>
          <w:rFonts w:hint="eastAsia"/>
        </w:rPr>
        <w:t>　　第一节 中国竹浆本色纸市场现状分析</w:t>
      </w:r>
      <w:r>
        <w:rPr>
          <w:rFonts w:hint="eastAsia"/>
        </w:rPr>
        <w:br/>
      </w:r>
      <w:r>
        <w:rPr>
          <w:rFonts w:hint="eastAsia"/>
        </w:rPr>
        <w:t>　　第二节 中国竹浆本色纸行业产量情况分析及预测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一、竹浆本色纸总体产能规模</w:t>
      </w:r>
      <w:r>
        <w:rPr>
          <w:rFonts w:hint="eastAsia"/>
        </w:rPr>
        <w:br/>
      </w:r>
      <w:r>
        <w:rPr>
          <w:rFonts w:hint="eastAsia"/>
        </w:rPr>
        <w:t>　　　　二、竹浆本色纸生产区域分布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三、2019-2024年中国竹浆本色纸产量统计分析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三、2025-2031年中国竹浆本色纸产量预测分析</w:t>
      </w:r>
      <w:r>
        <w:rPr>
          <w:rFonts w:hint="eastAsia"/>
        </w:rPr>
        <w:br/>
      </w:r>
      <w:r>
        <w:rPr>
          <w:rFonts w:hint="eastAsia"/>
        </w:rPr>
        <w:t>　　第三节 中国竹浆本色纸市场需求分析及预测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一、中国竹浆本色纸市场需求特点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二、2019-2024年中国竹浆本色纸市场需求量统计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三、2025-2031年中国竹浆本色纸市场需求量预测</w:t>
      </w:r>
      <w:r>
        <w:rPr>
          <w:rFonts w:hint="eastAsia"/>
        </w:rPr>
        <w:br/>
      </w:r>
      <w:r>
        <w:rPr>
          <w:rFonts w:hint="eastAsia"/>
        </w:rPr>
        <w:t>　　第四节 中国竹浆本色纸价格趋势分析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一、2019-2024年中国竹浆本色纸市场价格趋势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二、2025-2031年中国竹浆本色纸市场价格走势预测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2019-2024年竹浆本色纸行业经济运行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2019-2024年中国竹浆本色纸行业盈利能力分析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2019-2024年中国竹浆本色纸行业发展能力分析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2019-2024年竹浆本色纸行业偿债能力分析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2019-2024年竹浆本色纸制造企业数量分析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中国竹浆本色纸行业重点地区发展分析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**地区竹浆本色纸市场发展分析</w:t>
      </w:r>
      <w:r>
        <w:rPr>
          <w:rFonts w:hint="eastAsia"/>
        </w:rPr>
        <w:br/>
      </w:r>
      <w:r>
        <w:rPr>
          <w:rFonts w:hint="eastAsia"/>
        </w:rPr>
        <w:t>　　第三节 **地区竹浆本色纸市场发展分析</w:t>
      </w:r>
      <w:r>
        <w:rPr>
          <w:rFonts w:hint="eastAsia"/>
        </w:rPr>
        <w:br/>
      </w:r>
      <w:r>
        <w:rPr>
          <w:rFonts w:hint="eastAsia"/>
        </w:rPr>
        <w:t>　　第四节 **地区竹浆本色纸市场发展分析</w:t>
      </w:r>
      <w:r>
        <w:rPr>
          <w:rFonts w:hint="eastAsia"/>
        </w:rPr>
        <w:br/>
      </w:r>
      <w:r>
        <w:rPr>
          <w:rFonts w:hint="eastAsia"/>
        </w:rPr>
        <w:t>　　第五节 **地区竹浆本色纸市场发展分析</w:t>
      </w:r>
      <w:r>
        <w:rPr>
          <w:rFonts w:hint="eastAsia"/>
        </w:rPr>
        <w:br/>
      </w:r>
      <w:r>
        <w:rPr>
          <w:rFonts w:hint="eastAsia"/>
        </w:rPr>
        <w:t>　　第六节 **地区竹浆本色纸市场发展分析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2019-2024年中国竹浆本色纸进出口分析</w:t>
      </w:r>
      <w:r>
        <w:rPr>
          <w:rFonts w:hint="eastAsia"/>
        </w:rPr>
        <w:br/>
      </w:r>
      <w:r>
        <w:rPr>
          <w:rFonts w:hint="eastAsia"/>
        </w:rPr>
        <w:t>　　第一节 竹浆本色纸进口情况分析</w:t>
      </w:r>
      <w:r>
        <w:rPr>
          <w:rFonts w:hint="eastAsia"/>
        </w:rPr>
        <w:br/>
      </w:r>
      <w:r>
        <w:rPr>
          <w:rFonts w:hint="eastAsia"/>
        </w:rPr>
        <w:t>　　第二节 竹浆本色纸出口情况分析</w:t>
      </w:r>
      <w:r>
        <w:rPr>
          <w:rFonts w:hint="eastAsia"/>
        </w:rPr>
        <w:br/>
      </w:r>
      <w:r>
        <w:rPr>
          <w:rFonts w:hint="eastAsia"/>
        </w:rPr>
        <w:t>　　第三节 影响竹浆本色纸进出口因素分析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主要竹浆本色纸生产企业及竞争格局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三、企业竹浆本色纸经营状况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三、企业竹浆本色纸经营状况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三、企业竹浆本色纸经营状况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三、企业竹浆本色纸经营状况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三、企业竹浆本色纸经营状况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三、企业竹浆本色纸经营状况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竹浆本色纸行业投资战略研究</w:t>
      </w:r>
      <w:r>
        <w:rPr>
          <w:rFonts w:hint="eastAsia"/>
        </w:rPr>
        <w:br/>
      </w:r>
      <w:r>
        <w:rPr>
          <w:rFonts w:hint="eastAsia"/>
        </w:rPr>
        <w:t>　　第一节 竹浆本色纸行业发展战略研究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对我国竹浆本色纸品牌的战略思考</w:t>
      </w:r>
      <w:r>
        <w:rPr>
          <w:rFonts w:hint="eastAsia"/>
        </w:rPr>
        <w:br/>
      </w:r>
      <w:r>
        <w:rPr>
          <w:rFonts w:hint="eastAsia"/>
        </w:rPr>
        <w:t>　　　　一、竹浆本色纸品牌的重要性</w:t>
      </w:r>
      <w:r>
        <w:rPr>
          <w:rFonts w:hint="eastAsia"/>
        </w:rPr>
        <w:br/>
      </w:r>
      <w:r>
        <w:rPr>
          <w:rFonts w:hint="eastAsia"/>
        </w:rPr>
        <w:t>　　　　二、竹浆本色纸实施品牌战略的意义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三、竹浆本色纸企业品牌的现状分析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四、我国竹浆本色纸企业的品牌战略</w:t>
      </w:r>
      <w:r>
        <w:rPr>
          <w:rFonts w:hint="eastAsia"/>
        </w:rPr>
        <w:br/>
      </w:r>
      <w:r>
        <w:rPr>
          <w:rFonts w:hint="eastAsia"/>
        </w:rPr>
        <w:t>　　　　五、竹浆本色纸品牌战略管理的策略</w:t>
      </w:r>
      <w:r>
        <w:rPr>
          <w:rFonts w:hint="eastAsia"/>
        </w:rPr>
        <w:br/>
      </w:r>
      <w:r>
        <w:rPr>
          <w:rFonts w:hint="eastAsia"/>
        </w:rPr>
        <w:t>　　第三节 竹浆本色纸经营策略分析</w:t>
      </w:r>
      <w:r>
        <w:rPr>
          <w:rFonts w:hint="eastAsia"/>
        </w:rPr>
        <w:br/>
      </w:r>
      <w:r>
        <w:rPr>
          <w:rFonts w:hint="eastAsia"/>
        </w:rPr>
        <w:t>　　　　一、竹浆本色纸市场细分策略</w:t>
      </w:r>
      <w:r>
        <w:rPr>
          <w:rFonts w:hint="eastAsia"/>
        </w:rPr>
        <w:br/>
      </w:r>
      <w:r>
        <w:rPr>
          <w:rFonts w:hint="eastAsia"/>
        </w:rPr>
        <w:t>　　　　二、竹浆本色纸市场创新策略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四、竹浆本色纸新产品差异化战略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2025-2031年中国竹浆本色纸发展趋势预测及投资风险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2025年竹浆本色纸市场前景分析</w:t>
      </w:r>
      <w:r>
        <w:rPr>
          <w:rFonts w:hint="eastAsia"/>
        </w:rPr>
        <w:br/>
      </w:r>
      <w:r>
        <w:rPr>
          <w:rFonts w:hint="eastAsia"/>
        </w:rPr>
        <w:t>　　第二节 2025年竹浆本色纸行业发展趋势预测</w:t>
      </w:r>
      <w:r>
        <w:rPr>
          <w:rFonts w:hint="eastAsia"/>
        </w:rPr>
        <w:br/>
      </w:r>
      <w:r>
        <w:rPr>
          <w:rFonts w:hint="eastAsia"/>
        </w:rPr>
        <w:t>　　第三节 竹浆本色纸行业投资风险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竹浆本色纸投资建议</w:t>
      </w:r>
      <w:r>
        <w:rPr>
          <w:rFonts w:hint="eastAsia"/>
        </w:rPr>
        <w:br/>
      </w:r>
      <w:r>
        <w:rPr>
          <w:rFonts w:hint="eastAsia"/>
        </w:rPr>
        <w:t>　　第一节 竹浆本色纸行业投资环境分析</w:t>
      </w:r>
      <w:r>
        <w:rPr>
          <w:rFonts w:hint="eastAsia"/>
        </w:rPr>
        <w:br/>
      </w:r>
      <w:r>
        <w:rPr>
          <w:rFonts w:hint="eastAsia"/>
        </w:rPr>
        <w:t>　　第二节 竹浆本色纸行业投资进入壁垒分析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竹浆本色纸行业历程</w:t>
      </w:r>
      <w:r>
        <w:rPr>
          <w:rFonts w:hint="eastAsia"/>
        </w:rPr>
        <w:br/>
      </w:r>
      <w:r>
        <w:rPr>
          <w:rFonts w:hint="eastAsia"/>
        </w:rPr>
        <w:t>　　图表 竹浆本色纸行业生命周期</w:t>
      </w:r>
      <w:r>
        <w:rPr>
          <w:rFonts w:hint="eastAsia"/>
        </w:rPr>
        <w:br/>
      </w:r>
      <w:r>
        <w:rPr>
          <w:rFonts w:hint="eastAsia"/>
        </w:rPr>
        <w:t>　　图表 竹浆本色纸行业产业链分析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2019-2024年中国竹浆本色纸行业市场规模及增长情况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2019-2024年竹浆本色纸行业市场容量分析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2019-2024年中国竹浆本色纸行业产能统计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2019-2024年中国竹浆本色纸行业产量及增长趋势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2019-2024年中国竹浆本色纸市场需求量及增速统计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2024年中国竹浆本色纸行业需求领域分布格局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2019-2024年中国竹浆本色纸行业销售收入分析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2019-2024年中国竹浆本色纸行业盈利情况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2019-2024年中国竹浆本色纸行业利润总额统计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2019-2024年中国竹浆本色纸进口数量分析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2019-2024年中国竹浆本色纸进口金额分析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2019-2024年中国竹浆本色纸出口数量分析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2019-2024年中国竹浆本色纸出口金额分析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2024年中国竹浆本色纸进口国家及地区分析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2024年中国竹浆本色纸出口国家及地区分析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2019-2024年中国竹浆本色纸行业企业数量情况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2019-2024年中国竹浆本色纸行业企业平均规模情况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**地区竹浆本色纸市场规模及增长情况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**地区竹浆本色纸行业市场需求情况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**地区竹浆本色纸市场规模及增长情况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**地区竹浆本色纸行业市场需求情况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**地区竹浆本色纸市场规模及增长情况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**地区竹浆本色纸行业市场需求情况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**地区竹浆本色纸市场规模及增长情况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**地区竹浆本色纸行业市场需求情况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竹浆本色纸重点企业（一）基本信息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竹浆本色纸重点企业（一）经营情况分析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竹浆本色纸重点企业（一）主要经济指标情况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竹浆本色纸重点企业（二）经营情况分析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竹浆本色纸重点企业（二）主要经济指标情况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竹浆本色纸重点企业（三）经营情况分析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竹浆本色纸重点企业（三）主要经济指标情况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竹浆本色纸重点企业（三）成长能力情况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2025-2031年中国竹浆本色纸行业产能预测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2025-2031年中国竹浆本色纸行业产量预测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2025-2031年中国竹浆本色纸市场需求量预测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2025-2031年中国竹浆本色纸行业供需平衡预测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2025-2031年中国竹浆本色纸行业市场容量预测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2025-2031年中国竹浆本色纸行业市场规模预测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2025-2031年中国竹浆本色纸市场前景分析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2025-2031年中国竹浆本色纸行业发展趋势预测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c12d2706d4b02" w:history="1">
        <w:r>
          <w:rPr>
            <w:rStyle w:val="Hyperlink"/>
          </w:rPr>
          <w:t>2025-2031年全球与中国竹浆本色纸发展现状及趋势预测报告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c12d2706d4b02" w:history="1">
        <w:r>
          <w:rPr>
            <w:rStyle w:val="Hyperlink"/>
          </w:rPr>
          <w:t>https://www.20087.com/9/59/ZhuJiangBenSeZhiHangYeFaZhanQuShi.html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泉林本色卫生纸怎么样、竹浆本色纸真的健康吗、竹浆本色纸真的健康吗、竹浆本色纸和原木浆哪个好用、竹浆本色卫生纸好不好、竹浆本色纸好吗、竹浆的纸好还是木浆的纸好、竹浆本色纸有味道吗、原生竹浆纤维纸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ea2a8920f48a2" w:history="1">
      <w:r>
        <w:rPr>
          <w:rStyle w:val="Hyperlink"/>
        </w:rPr>
        <w:t>2025-2031年全球与中国竹浆本色纸发展现状及趋势预测报告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uJiangBenSeZhiHangYeFaZhanQuShi.html" TargetMode="External" Id="R0d8c12d2706d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uJiangBenSeZhiHangYeFaZhanQuShi.html" TargetMode="External" Id="R0deea2a8920f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2024-10-06T02:31:00Z</dcterms:created>
  <dcterms:modified xsi:type="dcterms:W3CDTF">2024-10-06T03:31:00Z</dcterms:modified>
  <dc:subject>2025-2031年全球与中国竹浆本色纸发展现状及趋势预测报告</dc:subject>
  <dc:title>2025-2031年全球与中国竹浆本色纸发展现状及趋势预测报告</dc:title>
  <cp:keywords>2025-2031年全球与中国竹浆本色纸发展现状及趋势预测报告</cp:keywords>
  <dc:description>2025-2031年全球与中国竹浆本色纸发展现状及趋势预测报告</dc:description>
</cp:coreProperties>
</file>