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446c663764af8" w:history="1">
              <w:r>
                <w:rPr>
                  <w:rStyle w:val="Hyperlink"/>
                </w:rPr>
                <w:t>2025-2031年中国艾灸盒市场现状深度调研与发展趋势报告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446c663764af8" w:history="1">
              <w:r>
                <w:rPr>
                  <w:rStyle w:val="Hyperlink"/>
                </w:rPr>
                <w:t>2025-2031年中国艾灸盒市场现状深度调研与发展趋势报告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446c663764af8" w:history="1">
                <w:r>
                  <w:rPr>
                    <w:rStyle w:val="Hyperlink"/>
                  </w:rPr>
                  <w:t>https://www.20087.com/9/39/AiJiuHeFaZhanQuShiYuCe.html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盒是传统中医艾灸疗法的现代化工具，近年来在健康养生市场中获得了广泛关注。艾灸盒设计小巧便携，操作简便，能够提供均匀的热量，减少烟雾和灰烬，使艾灸疗法更加安全和舒适。随着人们健康意识的提升和对自然疗法的兴趣增加，艾灸盒的市场需求持续增长，产品类型从单一的木质或金属制盒，发展到包含智能温控和定时功能的智能化设备。</w:t>
      </w:r>
      <w:r>
        <w:rPr>
          <w:rFonts w:hint="eastAsia"/>
        </w:rPr>
        <w:br/>
      </w:r>
      <w:r>
        <w:rPr>
          <w:rFonts w:hint="eastAsia"/>
        </w:rPr>
        <w:t>　　艾灸盒的未来将更加注重个性化和科技融合。通过集成物联网技术和健康监测设备，艾灸盒将能够根据用户的健康数据和偏好提供定制化的艾灸方案，实现智能养生。同时，材料科学的进步将带来更轻便、更环保的艾灸盒材料，提高产品的耐用性和可持续性。此外，艾灸盒设计将更加注重人体工程学和美学，提升用户在使用过程中的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446c663764af8" w:history="1">
        <w:r>
          <w:rPr>
            <w:rStyle w:val="Hyperlink"/>
          </w:rPr>
          <w:t>2025-2031年中国艾灸盒市场现状深度调研与发展趋势报告</w:t>
        </w:r>
      </w:hyperlink>
      <w:r>
        <w:rPr>
          <w:rFonts w:hint="eastAsia"/>
        </w:rPr>
        <w:t>》基于国家统计局及相关行业协会的详实数据，结合国内外艾灸盒行业研究资料及深入市场调研，系统分析了艾灸盒行业的市场规模、市场需求及产业链现状。报告重点探讨了艾灸盒行业整体运行情况及细分领域特点，科学预测了艾灸盒市场前景与发展趋势，揭示了艾灸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446c663764af8" w:history="1">
        <w:r>
          <w:rPr>
            <w:rStyle w:val="Hyperlink"/>
          </w:rPr>
          <w:t>2025-2031年中国艾灸盒市场现状深度调研与发展趋势报告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艾灸盒行业环境分析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我国艾灸盒行业政策环境分析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我国艾灸盒行业技术环境分析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一、我国艾灸盒技术发展概况</w:t>
      </w:r>
      <w:r>
        <w:rPr>
          <w:rFonts w:hint="eastAsia"/>
        </w:rPr>
        <w:br/>
      </w:r>
      <w:r>
        <w:rPr>
          <w:rFonts w:hint="eastAsia"/>
        </w:rPr>
        <w:t>　　　　二、我国艾灸盒产品工艺特点或流程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三、我国艾灸盒行业技术发展趋势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艾灸盒行业上、下游产业链分析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艾灸盒产业链分析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二、艾灸盒产业链模型分析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中国艾灸盒市场分析</w:t>
      </w:r>
      <w:r>
        <w:rPr>
          <w:rFonts w:hint="eastAsia"/>
        </w:rPr>
        <w:br/>
      </w:r>
      <w:r>
        <w:rPr>
          <w:rFonts w:hint="eastAsia"/>
        </w:rPr>
        <w:t>　　第一节 艾灸盒市场现状分析及预测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一、2020-2025年我国艾灸盒市场规模分析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二、2025-2031年我国艾灸盒市场规模预测</w:t>
      </w:r>
      <w:r>
        <w:rPr>
          <w:rFonts w:hint="eastAsia"/>
        </w:rPr>
        <w:br/>
      </w:r>
      <w:r>
        <w:rPr>
          <w:rFonts w:hint="eastAsia"/>
        </w:rPr>
        <w:t>　　第二节 艾灸盒产品产量分析及预测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一、2020-2025年我国艾灸盒产量分析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二、2025-2031年我国艾灸盒产量预测</w:t>
      </w:r>
      <w:r>
        <w:rPr>
          <w:rFonts w:hint="eastAsia"/>
        </w:rPr>
        <w:br/>
      </w:r>
      <w:r>
        <w:rPr>
          <w:rFonts w:hint="eastAsia"/>
        </w:rPr>
        <w:t>　　第三节 艾灸盒市场需求分析及预测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一、2020-2025年我国艾灸盒市场需求分析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二、2025-2031年我国艾灸盒市场需求预测</w:t>
      </w:r>
      <w:r>
        <w:rPr>
          <w:rFonts w:hint="eastAsia"/>
        </w:rPr>
        <w:br/>
      </w:r>
      <w:r>
        <w:rPr>
          <w:rFonts w:hint="eastAsia"/>
        </w:rPr>
        <w:t>　　第四节 艾灸盒所属行业进出口数据分析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一、2020-2025年我国艾灸盒进出口数据分析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二、2025-2031年国内艾灸盒产品未来进出口情况预测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艾灸盒价格趋势分析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2020-2025年我国艾灸盒市场价格分析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2025-2031年我国艾灸盒市场价格预测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艾灸盒主要生产厂商介绍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北京益智德艾灸科技有限公司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湖北李时珍养生集团有限公司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湖北李时珍蕲艾产业园有限公司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江苏康美制药有限公司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艾灸盒行业竞争格局分析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2020-2025年中国艾灸盒行业集中度分析</w:t>
      </w:r>
      <w:r>
        <w:rPr>
          <w:rFonts w:hint="eastAsia"/>
        </w:rPr>
        <w:br/>
      </w:r>
      <w:r>
        <w:rPr>
          <w:rFonts w:hint="eastAsia"/>
        </w:rPr>
        <w:t>　　第二节 艾灸盒国内外SWOT分析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2025-2031年中国艾灸盒行业竞争格局预测分析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2020-2025年中国艾灸盒行业总体发展状况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中国艾灸盒行业规模情况分析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中国艾灸盒行业产销情况分析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中国艾灸盒行业财务能力分析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中国艾灸盒行业投资的建议及观点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2025-2031年中国艾灸盒行业投资风险分析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446c663764af8" w:history="1">
        <w:r>
          <w:rPr>
            <w:rStyle w:val="Hyperlink"/>
          </w:rPr>
          <w:t>2025-2031年中国艾灸盒市场现状深度调研与发展趋势报告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446c663764af8" w:history="1">
        <w:r>
          <w:rPr>
            <w:rStyle w:val="Hyperlink"/>
          </w:rPr>
          <w:t>https://www.20087.com/9/39/AiJiuHeFaZhanQuShiYuCe.html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艾灸盒要怎样选择、艾灸盒的正确使用方法、艾灸盒的使用方法图解、艾灸盒怎么清洗又快又干净、口碑最好的艾灸盒、艾灸盒哪个品牌质量好、新款多功能艾灸盒、艾灸盒铜的和钢的哪个好、艾灸耗尽了我的气血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9403c5c8e4c4b" w:history="1">
      <w:r>
        <w:rPr>
          <w:rStyle w:val="Hyperlink"/>
        </w:rPr>
        <w:t>2025-2031年中国艾灸盒市场现状深度调研与发展趋势报告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AiJiuHeFaZhanQuShiYuCe.html" TargetMode="External" Id="R609446c66376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AiJiuHeFaZhanQuShiYuCe.html" TargetMode="External" Id="R7349403c5c8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2025-05-08T03:23:00Z</dcterms:created>
  <dcterms:modified xsi:type="dcterms:W3CDTF">2025-05-08T04:23:00Z</dcterms:modified>
  <dc:subject>2025-2031年中国艾灸盒市场现状深度调研与发展趋势报告</dc:subject>
  <dc:title>2025-2031年中国艾灸盒市场现状深度调研与发展趋势报告</dc:title>
  <cp:keywords>2025-2031年中国艾灸盒市场现状深度调研与发展趋势报告</cp:keywords>
  <dc:description>2025-2031年中国艾灸盒市场现状深度调研与发展趋势报告</dc:description>
</cp:coreProperties>
</file>