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ee65a8e3e84c5b" w:history="1">
              <w:r>
                <w:rPr>
                  <w:rStyle w:val="Hyperlink"/>
                </w:rPr>
                <w:t>2026-2032年全球与中国芭蕾体服市场调研及行业前景预测报告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ee65a8e3e84c5b" w:history="1">
              <w:r>
                <w:rPr>
                  <w:rStyle w:val="Hyperlink"/>
                </w:rPr>
                <w:t>2026-2032年全球与中国芭蕾体服市场调研及行业前景预测报告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ee65a8e3e84c5b" w:history="1">
                <w:r>
                  <w:rPr>
                    <w:rStyle w:val="Hyperlink"/>
                  </w:rPr>
                  <w:t>https://www.20087.com/9/69/BaLeiTiFuShiChangQianJing.html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芭蕾体服是专为芭蕾舞训练与表演设计的紧身服装，通常由棉、莫代尔、锦纶或混纺面料制成，强调高弹性、透气性、吸湿排汗及对身体线条的精准包裹，以满足舞蹈动作延展性与教师观察姿态的需求。当前市场产品按性别、年龄与用途细分，涵盖基础训练款、比赛款及舞台演出款，高端品牌注重无缝编织、抗菌处理与环保染色。在少儿美育普及与成人舞蹈健身热潮推动下，芭蕾体服消费群体持续扩大。然而，快时尚模式导致低价产品使用劣质弹性纤维，易变形起球；同时，尺码标准不统一，线上购买退换率高。</w:t>
      </w:r>
      <w:r>
        <w:rPr>
          <w:rFonts w:hint="eastAsia"/>
        </w:rPr>
        <w:br/>
      </w:r>
      <w:r>
        <w:rPr>
          <w:rFonts w:hint="eastAsia"/>
        </w:rPr>
        <w:t>　　未来，芭蕾体服将向功能科技化、可持续材料与个性化定制方向演进。市场调研网指出，智能织物嵌入柔性应变传感器，可捕捉动作数据用于教学反馈；再生海洋塑料（如ECONYL®）与植物基染料将降低环境足迹。在商业模式上，3D虚拟试衣与AI体型匹配提升线上购物体验；限量联名设计强化文化附加值。长远看，芭蕾体服将从基础训练装备升级为融合运动科学、数字交互与可持续时尚的高性能舞蹈服饰平台，支撑艺术教育与健康生活方式的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ee65a8e3e84c5b" w:history="1">
        <w:r>
          <w:rPr>
            <w:rStyle w:val="Hyperlink"/>
          </w:rPr>
          <w:t>2026-2032年全球与中国芭蕾体服市场调研及行业前景预测报告</w:t>
        </w:r>
      </w:hyperlink>
      <w:r>
        <w:rPr>
          <w:rFonts w:hint="eastAsia"/>
        </w:rPr>
        <w:t>》，2025年芭蕾体服行业市场规模达 亿元，预计2032年市场规模将达 亿元，期间年均复合增长率（CAGR）达 %。报告系统分析了全球及我国芭蕾体服行业的市场规模、市场需求及价格动态，深入探讨了芭蕾体服产业链结构与发展特点。报告对芭蕾体服细分市场进行了详细剖析，基于科学数据预测了市场前景及未来发展趋势，同时聚焦芭蕾体服重点企业，评估了品牌影响力、市场竞争力及行业集中度变化。通过专业分析与客观洞察，报告为投资者、产业链相关企业及政府决策部门提供了重要参考，是把握芭蕾体服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芭蕾体服市场概述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按照不同产品类型，芭蕾体服主要可以分为如下几个类别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全球不同产品类型芭蕾体服销售额增长趋势2021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棉及棉混纺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按照不同款式，芭蕾体服主要可以分为如下几个类别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全球不同款式芭蕾体服销售额增长趋势2021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吊带式</w:t>
      </w:r>
      <w:r>
        <w:rPr>
          <w:rFonts w:hint="eastAsia"/>
        </w:rPr>
        <w:br/>
      </w:r>
      <w:r>
        <w:rPr>
          <w:rFonts w:hint="eastAsia"/>
        </w:rPr>
        <w:t>　　　　1.3.3 背心式</w:t>
      </w:r>
      <w:r>
        <w:rPr>
          <w:rFonts w:hint="eastAsia"/>
        </w:rPr>
        <w:br/>
      </w:r>
      <w:r>
        <w:rPr>
          <w:rFonts w:hint="eastAsia"/>
        </w:rPr>
        <w:t>　　　　1.3.4 短袖式</w:t>
      </w:r>
      <w:r>
        <w:rPr>
          <w:rFonts w:hint="eastAsia"/>
        </w:rPr>
        <w:br/>
      </w:r>
      <w:r>
        <w:rPr>
          <w:rFonts w:hint="eastAsia"/>
        </w:rPr>
        <w:t>　　　　1.3.5 长袖式</w:t>
      </w:r>
      <w:r>
        <w:rPr>
          <w:rFonts w:hint="eastAsia"/>
        </w:rPr>
        <w:br/>
      </w:r>
      <w:r>
        <w:rPr>
          <w:rFonts w:hint="eastAsia"/>
        </w:rPr>
        <w:t>　　　　1.3.6 挂脖及其他</w:t>
      </w:r>
      <w:r>
        <w:rPr>
          <w:rFonts w:hint="eastAsia"/>
        </w:rPr>
        <w:br/>
      </w:r>
      <w:r>
        <w:rPr>
          <w:rFonts w:hint="eastAsia"/>
        </w:rPr>
        <w:t>　　1.4 按照不同使用场景，芭蕾体服主要可以分为如下几个类别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全球不同使用场景芭蕾体服销售额增长趋势2021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训练服</w:t>
      </w:r>
      <w:r>
        <w:rPr>
          <w:rFonts w:hint="eastAsia"/>
        </w:rPr>
        <w:br/>
      </w:r>
      <w:r>
        <w:rPr>
          <w:rFonts w:hint="eastAsia"/>
        </w:rPr>
        <w:t>　　　　1.4.3 排练服</w:t>
      </w:r>
      <w:r>
        <w:rPr>
          <w:rFonts w:hint="eastAsia"/>
        </w:rPr>
        <w:br/>
      </w:r>
      <w:r>
        <w:rPr>
          <w:rFonts w:hint="eastAsia"/>
        </w:rPr>
        <w:t>　　　　1.4.4 演出服</w:t>
      </w:r>
      <w:r>
        <w:rPr>
          <w:rFonts w:hint="eastAsia"/>
        </w:rPr>
        <w:br/>
      </w:r>
      <w:r>
        <w:rPr>
          <w:rFonts w:hint="eastAsia"/>
        </w:rPr>
        <w:t>　　1.5 从不同应用，芭蕾体服主要包括如下几个方面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全球不同应用芭蕾体服销售额增长趋势2021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儿童</w:t>
      </w:r>
      <w:r>
        <w:rPr>
          <w:rFonts w:hint="eastAsia"/>
        </w:rPr>
        <w:br/>
      </w:r>
      <w:r>
        <w:rPr>
          <w:rFonts w:hint="eastAsia"/>
        </w:rPr>
        <w:t>　　　　1.5.3 青少年</w:t>
      </w:r>
      <w:r>
        <w:rPr>
          <w:rFonts w:hint="eastAsia"/>
        </w:rPr>
        <w:br/>
      </w:r>
      <w:r>
        <w:rPr>
          <w:rFonts w:hint="eastAsia"/>
        </w:rPr>
        <w:t>　　　　1.5.4 成人</w:t>
      </w:r>
      <w:r>
        <w:rPr>
          <w:rFonts w:hint="eastAsia"/>
        </w:rPr>
        <w:br/>
      </w:r>
      <w:r>
        <w:rPr>
          <w:rFonts w:hint="eastAsia"/>
        </w:rPr>
        <w:t>　　1.6 芭蕾体服行业背景、发展历史、现状及趋势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芭蕾体服行业目前现状分析</w:t>
      </w:r>
      <w:r>
        <w:rPr>
          <w:rFonts w:hint="eastAsia"/>
        </w:rPr>
        <w:br/>
      </w:r>
      <w:r>
        <w:rPr>
          <w:rFonts w:hint="eastAsia"/>
        </w:rPr>
        <w:t>　　　　1.6.2 芭蕾体服发展趋势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全球芭蕾体服总体规模分析</w:t>
      </w:r>
      <w:r>
        <w:rPr>
          <w:rFonts w:hint="eastAsia"/>
        </w:rPr>
        <w:br/>
      </w:r>
      <w:r>
        <w:rPr>
          <w:rFonts w:hint="eastAsia"/>
        </w:rPr>
        <w:t>　　2.1 全球芭蕾体服供需现状及预测（2021-2032）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全球芭蕾体服产能、产量、产能利用率及发展趋势（2021-2032）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全球芭蕾体服产量、需求量及发展趋势（2021-2032）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全球主要地区芭蕾体服产量及发展趋势（2021-2032）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全球主要地区芭蕾体服产量（2021-2026）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全球主要地区芭蕾体服产量（2027-2032）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全球主要地区芭蕾体服产量市场份额（2021-2032）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中国芭蕾体服供需现状及预测（2021-2032）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中国芭蕾体服产能、产量、产能利用率及发展趋势（2021-2032）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中国芭蕾体服产量、市场需求量及发展趋势（2021-2032）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全球芭蕾体服销量及销售额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全球市场芭蕾体服销售额（2021-2032）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全球市场芭蕾体服销量（2021-2032）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全球市场芭蕾体服价格趋势（2021-2032）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全球芭蕾体服主要地区分析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全球主要地区芭蕾体服市场规模分析：2021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全球主要地区芭蕾体服销售收入及市场份额（2021-2026）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全球主要地区芭蕾体服销售收入预测（2027-2032）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全球主要地区芭蕾体服销量分析：2021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全球主要地区芭蕾体服销量及市场份额（2021-2026）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全球主要地区芭蕾体服销量及市场份额预测（2027-2032）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北美市场芭蕾体服销量、收入及增长率（2021-2032）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欧洲市场芭蕾体服销量、收入及增长率（2021-2032）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中国市场芭蕾体服销量、收入及增长率（2021-2032）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日本市场芭蕾体服销量、收入及增长率（2021-2032）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东南亚市场芭蕾体服销量、收入及增长率（2021-2032）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印度市场芭蕾体服销量、收入及增长率（2021-2032）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全球市场主要厂商芭蕾体服产能市场份额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全球市场主要厂商芭蕾体服销量（2021-2026）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全球市场主要厂商芭蕾体服销量（2021-2026）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全球市场主要厂商芭蕾体服销售收入（2021-2026）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全球市场主要厂商芭蕾体服销售价格（2021-2026）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2025年全球主要生产商芭蕾体服收入排名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中国市场主要厂商芭蕾体服销量（2021-2026）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中国市场主要厂商芭蕾体服销量（2021-2026）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中国市场主要厂商芭蕾体服销售收入（2021-2026）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2025年中国主要生产商芭蕾体服收入排名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中国市场主要厂商芭蕾体服销售价格（2021-2026）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全球主要厂商芭蕾体服总部及产地分布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全球主要厂商成立时间及芭蕾体服商业化日期</w:t>
      </w:r>
      <w:r>
        <w:rPr>
          <w:rFonts w:hint="eastAsia"/>
        </w:rPr>
        <w:br/>
      </w:r>
      <w:r>
        <w:rPr>
          <w:rFonts w:hint="eastAsia"/>
        </w:rPr>
        <w:t>　　4.6 全球主要厂商芭蕾体服产品类型及应用</w:t>
      </w:r>
      <w:r>
        <w:rPr>
          <w:rFonts w:hint="eastAsia"/>
        </w:rPr>
        <w:br/>
      </w:r>
      <w:r>
        <w:rPr>
          <w:rFonts w:hint="eastAsia"/>
        </w:rPr>
        <w:t>　　4.7 芭蕾体服行业集中度、竞争程度分析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芭蕾体服行业集中度分析：2025年全球Top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全球芭蕾体服第一梯队、第二梯队和第三梯队生产商（品牌）及市场份额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芭蕾体服销量、收入、价格及毛利率（2021-2026）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不同产品类型芭蕾体服分析</w:t>
      </w:r>
      <w:r>
        <w:rPr>
          <w:rFonts w:hint="eastAsia"/>
        </w:rPr>
        <w:br/>
      </w:r>
      <w:r>
        <w:rPr>
          <w:rFonts w:hint="eastAsia"/>
        </w:rPr>
        <w:t>　　6.1 全球不同产品类型芭蕾体服销量（2021-2032）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全球不同产品类型芭蕾体服销量及市场份额（2021-2026）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全球不同产品类型芭蕾体服销量预测（2027-2032）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全球不同产品类型芭蕾体服收入（2021-2032）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全球不同产品类型芭蕾体服收入及市场份额（2021-2026）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全球不同产品类型芭蕾体服收入预测（2027-2032）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全球不同产品类型芭蕾体服价格走势（2021-2032）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不同应用芭蕾体服分析</w:t>
      </w:r>
      <w:r>
        <w:rPr>
          <w:rFonts w:hint="eastAsia"/>
        </w:rPr>
        <w:br/>
      </w:r>
      <w:r>
        <w:rPr>
          <w:rFonts w:hint="eastAsia"/>
        </w:rPr>
        <w:t>　　7.1 全球不同应用芭蕾体服销量（2021-2032）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全球不同应用芭蕾体服销量及市场份额（2021-2026）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全球不同应用芭蕾体服销量预测（2027-2032）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全球不同应用芭蕾体服收入（2021-2032）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全球不同应用芭蕾体服收入及市场份额（2021-2026）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全球不同应用芭蕾体服收入预测（2027-2032）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全球不同应用芭蕾体服价格走势（2021-2032）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芭蕾体服产业链分析</w:t>
      </w:r>
      <w:r>
        <w:rPr>
          <w:rFonts w:hint="eastAsia"/>
        </w:rPr>
        <w:br/>
      </w:r>
      <w:r>
        <w:rPr>
          <w:rFonts w:hint="eastAsia"/>
        </w:rPr>
        <w:t>　　8.2 芭蕾体服工艺制造技术分析</w:t>
      </w:r>
      <w:r>
        <w:rPr>
          <w:rFonts w:hint="eastAsia"/>
        </w:rPr>
        <w:br/>
      </w:r>
      <w:r>
        <w:rPr>
          <w:rFonts w:hint="eastAsia"/>
        </w:rPr>
        <w:t>　　8.3 芭蕾体服产业上游供应分析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芭蕾体服下游客户分析</w:t>
      </w:r>
      <w:r>
        <w:rPr>
          <w:rFonts w:hint="eastAsia"/>
        </w:rPr>
        <w:br/>
      </w:r>
      <w:r>
        <w:rPr>
          <w:rFonts w:hint="eastAsia"/>
        </w:rPr>
        <w:t>　　8.5 芭蕾体服销售渠道分析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芭蕾体服行业发展机遇及主要驱动因素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芭蕾体服行业发展面临的风险</w:t>
      </w:r>
      <w:r>
        <w:rPr>
          <w:rFonts w:hint="eastAsia"/>
        </w:rPr>
        <w:br/>
      </w:r>
      <w:r>
        <w:rPr>
          <w:rFonts w:hint="eastAsia"/>
        </w:rPr>
        <w:t>　　9.3 芭蕾体服行业政策分析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全球不同产品类型芭蕾体服销售额增长（CAGR）趋势2021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全球不同款式芭蕾体服销售额增长（CAGR）趋势2021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全球不同使用场景芭蕾体服销售额增长（CAGR）趋势2021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芭蕾体服行业目前发展现状</w:t>
      </w:r>
      <w:r>
        <w:rPr>
          <w:rFonts w:hint="eastAsia"/>
        </w:rPr>
        <w:br/>
      </w:r>
      <w:r>
        <w:rPr>
          <w:rFonts w:hint="eastAsia"/>
        </w:rPr>
        <w:t>　　表 6： 芭蕾体服发展趋势</w:t>
      </w:r>
      <w:r>
        <w:rPr>
          <w:rFonts w:hint="eastAsia"/>
        </w:rPr>
        <w:br/>
      </w:r>
      <w:r>
        <w:rPr>
          <w:rFonts w:hint="eastAsia"/>
        </w:rPr>
        <w:t>　　表 7： 全球主要地区芭蕾体服产量增速（CAGR）：（2021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全球主要地区芭蕾体服产量（2021-2026）&amp;（千件）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全球主要地区芭蕾体服产量（2027-2032）&amp;（千件）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全球主要地区芭蕾体服产量市场份额（2021-2026）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全球主要地区芭蕾体服产量市场份额（2027-2032）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全球主要地区芭蕾体服销售收入增速：（2021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全球主要地区芭蕾体服销售收入（2021-2026）&amp;（百万美元）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全球主要地区芭蕾体服销售收入市场份额（2021-2026）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全球主要地区芭蕾体服收入（2027-2032）&amp;（百万美元）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全球主要地区芭蕾体服收入市场份额（2027-2032）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全球主要地区芭蕾体服销量（千件）：2021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全球主要地区芭蕾体服销量（2021-2026）&amp;（千件）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全球主要地区芭蕾体服销量市场份额（2021-2026）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全球主要地区芭蕾体服销量（2027-2032）&amp;（千件）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全球主要地区芭蕾体服销量份额（2027-2032）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全球市场主要厂商芭蕾体服产能（2025-2026）&amp;（千件）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全球市场主要厂商芭蕾体服销量（2021-2026）&amp;（千件）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全球市场主要厂商芭蕾体服销量市场份额（2021-2026）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全球市场主要厂商芭蕾体服销售收入（2021-2026）&amp;（百万美元）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全球市场主要厂商芭蕾体服销售收入市场份额（2021-2026）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全球市场主要厂商芭蕾体服销售价格（2021-2026）&amp;（美元/件）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2025年全球主要生产商芭蕾体服收入排名（百万美元）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中国市场主要厂商芭蕾体服销量（2021-2026）&amp;（千件）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中国市场主要厂商芭蕾体服销量市场份额（2021-2026）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中国市场主要厂商芭蕾体服销售收入（2021-2026）&amp;（百万美元）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中国市场主要厂商芭蕾体服销售收入市场份额（2021-2026）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2025年中国主要生产商芭蕾体服收入排名（百万美元）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中国市场主要厂商芭蕾体服销售价格（2021-2026）&amp;（美元/件）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全球主要厂商芭蕾体服总部及产地分布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全球主要厂商成立时间及芭蕾体服商业化日期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全球主要厂商芭蕾体服产品类型及应用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2025年全球芭蕾体服主要厂商市场地位（第一梯队、第二梯队和第三梯队）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全球芭蕾体服市场投资、并购等现状分析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芭蕾体服生产基地、销售区域、竞争对手及市场地位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芭蕾体服产品规格、参数及市场应用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芭蕾体服销量（千件）、收入（百万美元）、价格（美元/件）及毛利率（2021-2026）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全球不同产品类型芭蕾体服销量（2021-2026）&amp;（千件）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106： 全球不同产品类型芭蕾体服销量市场份额（2021-2026）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全球不同产品类型芭蕾体服销量预测（2027-2032）&amp;（千件）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全球市场不同产品类型芭蕾体服销量市场份额预测（2027-2032）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全球不同产品类型芭蕾体服收入（2021-2026）&amp;（百万美元）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全球不同产品类型芭蕾体服收入市场份额（2021-2026）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全球不同产品类型芭蕾体服收入预测（2027-2032）&amp;（百万美元）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112： 全球不同产品类型芭蕾体服收入市场份额预测（2027-2032）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全球不同应用芭蕾体服销量（2021-2026）&amp;（千件）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全球不同应用芭蕾体服销量市场份额（2021-2026）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全球不同应用芭蕾体服销量预测（2027-2032）&amp;（千件）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全球市场不同应用芭蕾体服销量市场份额预测（2027-2032）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全球不同应用芭蕾体服收入（2021-2026）&amp;（百万美元）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全球不同应用芭蕾体服收入市场份额（2021-2026）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全球不同应用芭蕾体服收入预测（2027-2032）&amp;（百万美元）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全球不同应用芭蕾体服收入市场份额预测（2027-2032）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芭蕾体服上游原料供应商及联系方式列表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122： 芭蕾体服典型客户列表</w:t>
      </w:r>
      <w:r>
        <w:rPr>
          <w:rFonts w:hint="eastAsia"/>
        </w:rPr>
        <w:br/>
      </w:r>
      <w:r>
        <w:rPr>
          <w:rFonts w:hint="eastAsia"/>
        </w:rPr>
        <w:t>　　表 123： 芭蕾体服主要销售模式及销售渠道</w:t>
      </w:r>
      <w:r>
        <w:rPr>
          <w:rFonts w:hint="eastAsia"/>
        </w:rPr>
        <w:br/>
      </w:r>
      <w:r>
        <w:rPr>
          <w:rFonts w:hint="eastAsia"/>
        </w:rPr>
        <w:t>　　表 124： 芭蕾体服行业发展机遇及主要驱动因素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125： 芭蕾体服行业发展面临的风险</w:t>
      </w:r>
      <w:r>
        <w:rPr>
          <w:rFonts w:hint="eastAsia"/>
        </w:rPr>
        <w:br/>
      </w:r>
      <w:r>
        <w:rPr>
          <w:rFonts w:hint="eastAsia"/>
        </w:rPr>
        <w:t>　　表 126： 芭蕾体服行业政策分析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芭蕾体服产品图片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全球不同产品类型芭蕾体服销售额2021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全球不同产品类型芭蕾体服市场份额2025 &amp; 2032</w:t>
      </w:r>
      <w:r>
        <w:rPr>
          <w:rFonts w:hint="eastAsia"/>
        </w:rPr>
        <w:br/>
      </w:r>
      <w:r>
        <w:rPr>
          <w:rFonts w:hint="eastAsia"/>
        </w:rPr>
        <w:t>　　图 4： 尼龙产品图片</w:t>
      </w:r>
      <w:r>
        <w:rPr>
          <w:rFonts w:hint="eastAsia"/>
        </w:rPr>
        <w:br/>
      </w:r>
      <w:r>
        <w:rPr>
          <w:rFonts w:hint="eastAsia"/>
        </w:rPr>
        <w:t>　　图 5： 棉及棉混纺产品图片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全球不同款式芭蕾体服销售额2021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全球不同款式芭蕾体服市场份额2025 &amp; 2032</w:t>
      </w:r>
      <w:r>
        <w:rPr>
          <w:rFonts w:hint="eastAsia"/>
        </w:rPr>
        <w:br/>
      </w:r>
      <w:r>
        <w:rPr>
          <w:rFonts w:hint="eastAsia"/>
        </w:rPr>
        <w:t>　　图 9： 吊带式产品图片</w:t>
      </w:r>
      <w:r>
        <w:rPr>
          <w:rFonts w:hint="eastAsia"/>
        </w:rPr>
        <w:br/>
      </w:r>
      <w:r>
        <w:rPr>
          <w:rFonts w:hint="eastAsia"/>
        </w:rPr>
        <w:t>　　图 10： 背心式产品图片</w:t>
      </w:r>
      <w:r>
        <w:rPr>
          <w:rFonts w:hint="eastAsia"/>
        </w:rPr>
        <w:br/>
      </w:r>
      <w:r>
        <w:rPr>
          <w:rFonts w:hint="eastAsia"/>
        </w:rPr>
        <w:t>　　图 11： 短袖式产品图片</w:t>
      </w:r>
      <w:r>
        <w:rPr>
          <w:rFonts w:hint="eastAsia"/>
        </w:rPr>
        <w:br/>
      </w:r>
      <w:r>
        <w:rPr>
          <w:rFonts w:hint="eastAsia"/>
        </w:rPr>
        <w:t>　　图 12： 长袖式产品图片</w:t>
      </w:r>
      <w:r>
        <w:rPr>
          <w:rFonts w:hint="eastAsia"/>
        </w:rPr>
        <w:br/>
      </w:r>
      <w:r>
        <w:rPr>
          <w:rFonts w:hint="eastAsia"/>
        </w:rPr>
        <w:t>　　图 13： 挂脖及其他产品图片</w:t>
      </w:r>
      <w:r>
        <w:rPr>
          <w:rFonts w:hint="eastAsia"/>
        </w:rPr>
        <w:br/>
      </w:r>
      <w:r>
        <w:rPr>
          <w:rFonts w:hint="eastAsia"/>
        </w:rPr>
        <w:t>　　图 14： 全球不同使用场景芭蕾体服销售额2021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全球不同使用场景芭蕾体服市场份额2025 &amp; 2032</w:t>
      </w:r>
      <w:r>
        <w:rPr>
          <w:rFonts w:hint="eastAsia"/>
        </w:rPr>
        <w:br/>
      </w:r>
      <w:r>
        <w:rPr>
          <w:rFonts w:hint="eastAsia"/>
        </w:rPr>
        <w:t>　　图 16： 训练服产品图片</w:t>
      </w:r>
      <w:r>
        <w:rPr>
          <w:rFonts w:hint="eastAsia"/>
        </w:rPr>
        <w:br/>
      </w:r>
      <w:r>
        <w:rPr>
          <w:rFonts w:hint="eastAsia"/>
        </w:rPr>
        <w:t>　　图 17： 排练服产品图片</w:t>
      </w:r>
      <w:r>
        <w:rPr>
          <w:rFonts w:hint="eastAsia"/>
        </w:rPr>
        <w:br/>
      </w:r>
      <w:r>
        <w:rPr>
          <w:rFonts w:hint="eastAsia"/>
        </w:rPr>
        <w:t>　　图 18： 演出服产品图片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全球不同应用芭蕾体服市场份额2025 &amp; 2032</w:t>
      </w:r>
      <w:r>
        <w:rPr>
          <w:rFonts w:hint="eastAsia"/>
        </w:rPr>
        <w:br/>
      </w:r>
      <w:r>
        <w:rPr>
          <w:rFonts w:hint="eastAsia"/>
        </w:rPr>
        <w:t>　　图 21： 儿童</w:t>
      </w:r>
      <w:r>
        <w:rPr>
          <w:rFonts w:hint="eastAsia"/>
        </w:rPr>
        <w:br/>
      </w:r>
      <w:r>
        <w:rPr>
          <w:rFonts w:hint="eastAsia"/>
        </w:rPr>
        <w:t>　　图 22： 青少年</w:t>
      </w:r>
      <w:r>
        <w:rPr>
          <w:rFonts w:hint="eastAsia"/>
        </w:rPr>
        <w:br/>
      </w:r>
      <w:r>
        <w:rPr>
          <w:rFonts w:hint="eastAsia"/>
        </w:rPr>
        <w:t>　　图 23： 成人</w:t>
      </w:r>
      <w:r>
        <w:rPr>
          <w:rFonts w:hint="eastAsia"/>
        </w:rPr>
        <w:br/>
      </w:r>
      <w:r>
        <w:rPr>
          <w:rFonts w:hint="eastAsia"/>
        </w:rPr>
        <w:t>　　图 24： 全球芭蕾体服产能、产量、产能利用率及发展趋势（2021-2032）&amp;（千件）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全球芭蕾体服产量、需求量及发展趋势（2021-2032）&amp;（千件）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全球主要地区芭蕾体服产量（2021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全球主要地区芭蕾体服产量市场份额（2021-2032）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中国芭蕾体服产能、产量、产能利用率及发展趋势（2021-2032）&amp;（千件）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中国芭蕾体服产量、市场需求量及发展趋势（2021-2032）&amp;（千件）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全球芭蕾体服市场销售额及增长率：（2021-2032）&amp;（百万美元）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全球市场芭蕾体服市场规模：2021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全球市场芭蕾体服价格趋势（2021-2032）&amp;（美元/件）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34： 全球主要地区芭蕾体服销售收入（2021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全球主要地区芭蕾体服销售收入市场份额（2021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北美市场芭蕾体服收入及增长率（2021-2032）&amp;（百万美元）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欧洲市场芭蕾体服收入及增长率（2021-2032）&amp;（百万美元）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中国市场芭蕾体服收入及增长率（2021-2032）&amp;（百万美元）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日本市场芭蕾体服收入及增长率（2021-2032）&amp;（百万美元）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东南亚市场芭蕾体服收入及增长率（2021-2032）&amp;（百万美元）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印度市场芭蕾体服销量及增长率（2021-2032）&amp;（千件）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印度市场芭蕾体服收入及增长率（2021-2032）&amp;（百万美元）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2025年全球市场主要厂商芭蕾体服销量市场份额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2025年全球市场主要厂商芭蕾体服收入市场份额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2025年中国市场主要厂商芭蕾体服销量市场份额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2025年中国市场主要厂商芭蕾体服收入市场份额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2025年全球前五大生产商芭蕾体服市场份额</w:t>
      </w:r>
      <w:r>
        <w:rPr>
          <w:rFonts w:hint="eastAsia"/>
        </w:rPr>
        <w:br/>
      </w:r>
      <w:r>
        <w:rPr>
          <w:rFonts w:hint="eastAsia"/>
        </w:rPr>
        <w:t>　　图 53： 2025年全球芭蕾体服第一梯队、第二梯队和第三梯队厂商及市场份额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全球不同产品类型芭蕾体服价格走势（2021-2032）&amp;（美元/件）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全球不同应用芭蕾体服价格走势（2021-2032）&amp;（美元/件）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芭蕾体服产业链</w:t>
      </w:r>
      <w:r>
        <w:rPr>
          <w:rFonts w:hint="eastAsia"/>
        </w:rPr>
        <w:br/>
      </w:r>
      <w:r>
        <w:rPr>
          <w:rFonts w:hint="eastAsia"/>
        </w:rPr>
        <w:t>　　图 57： 芭蕾体服中国企业SWOT分析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ee65a8e3e84c5b" w:history="1">
        <w:r>
          <w:rPr>
            <w:rStyle w:val="Hyperlink"/>
          </w:rPr>
          <w:t>2026-2032年全球与中国芭蕾体服市场调研及行业前景预测报告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ee65a8e3e84c5b" w:history="1">
        <w:r>
          <w:rPr>
            <w:rStyle w:val="Hyperlink"/>
          </w:rPr>
          <w:t>https://www.20087.com/9/69/BaLeiTiFuShiChangQianJing.html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初中女生舞蹈生一字马、芭蕾体服yumiko定制官网、女生芭蕾舞蹈体服分享、芭蕾体服怎么穿、舞蹈服三角连体跳舞视频、芭蕾体服品牌、男生芭蕾舞蹈连体服、芭蕾体服可以当泳衣吗、连体芭蕾服怎么穿上去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eb986956284137" w:history="1">
      <w:r>
        <w:rPr>
          <w:rStyle w:val="Hyperlink"/>
        </w:rPr>
        <w:t>2026-2032年全球与中国芭蕾体服市场调研及行业前景预测报告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BaLeiTiFuShiChangQianJing.html" TargetMode="External" Id="R6eee65a8e3e84c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BaLeiTiFuShiChangQianJing.html" TargetMode="External" Id="Re7eb9869562841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2026-09-16T06:50:10Z</dcterms:created>
  <dcterms:modified xsi:type="dcterms:W3CDTF">2026-09-16T07:50:10Z</dcterms:modified>
  <dc:subject>2026-2032年全球与中国芭蕾体服市场调研及行业前景预测报告</dc:subject>
  <dc:title>2026-2032年全球与中国芭蕾体服市场调研及行业前景预测报告</dc:title>
  <cp:keywords>2026-2032年全球与中国芭蕾体服市场调研及行业前景预测报告</cp:keywords>
  <dc:description>2026-2032年全球与中国芭蕾体服市场调研及行业前景预测报告</dc:description>
</cp:coreProperties>
</file>