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0de28d5434c8f" w:history="1">
              <w:r>
                <w:rPr>
                  <w:rStyle w:val="Hyperlink"/>
                </w:rPr>
                <w:t>2026-2032年中国针织裙子行业深度研究及投资前景预测报告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0de28d5434c8f" w:history="1">
              <w:r>
                <w:rPr>
                  <w:rStyle w:val="Hyperlink"/>
                </w:rPr>
                <w:t>2026-2032年中国针织裙子行业深度研究及投资前景预测报告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0de28d5434c8f" w:history="1">
                <w:r>
                  <w:rPr>
                    <w:rStyle w:val="Hyperlink"/>
                  </w:rPr>
                  <w:t>https://www.20087.com/9/A9/ZhenZhiQunZiDiaoChaBaoGao.html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裙子作为时尚界不可或缺的单品，近年来随着消费者对舒适度和个性化的追求，其设计和材质呈现出多样化趋势。目前，市场上可以看到从经典简约到前卫艺术的各种风格，采用的材料也从传统的棉、羊毛延伸至各种合成纤维和混纺纱线，以满足不同季节和场合的需求。可持续时尚的兴起，促使品牌和制造商更加注重环保材料的使用，如有机棉、再生纤维等，同时，创新的针织技术和设计手法，如3D编织和无缝针织，为针织裙子带来更佳的合身性和耐用性。</w:t>
      </w:r>
      <w:r>
        <w:rPr>
          <w:rFonts w:hint="eastAsia"/>
        </w:rPr>
        <w:br/>
      </w:r>
      <w:r>
        <w:rPr>
          <w:rFonts w:hint="eastAsia"/>
        </w:rPr>
        <w:t>　　未来，针织裙子的发展将更加注重技术融合和可持续性。一方面，智能纺织品的引入，如集成传感器的裙子，能够监测体温或改变颜色以适应环境，将为消费者带来全新的穿着体验。另一方面，随着消费者对环保意识的增强，使用可再生资源和减少生产过程中的碳足迹将成为行业标准，推动针织裙子向绿色制造转型。此外，定制化服务和按需生产模式的普及，将使消费者能够参与到设计过程中，实现个性化与环保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0de28d5434c8f" w:history="1">
        <w:r>
          <w:rPr>
            <w:rStyle w:val="Hyperlink"/>
          </w:rPr>
          <w:t>2026-2032年中国针织裙子行业深度研究及投资前景预测报告</w:t>
        </w:r>
      </w:hyperlink>
      <w:r>
        <w:rPr>
          <w:rFonts w:hint="eastAsia"/>
        </w:rPr>
        <w:t>》依托国家统计局及针织裙子相关协会的详实数据，全面解析了针织裙子行业现状与市场需求，重点分析了针织裙子市场规模、产业链结构及价格动态，并对针织裙子细分市场进行了详细探讨。报告科学预测了针织裙子市场前景与发展趋势，评估了品牌竞争格局、市场集中度及重点企业的市场表现。同时，通过SWOT分析揭示了针织裙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针织裙子行业概述</w:t>
      </w:r>
      <w:r>
        <w:rPr>
          <w:rFonts w:hint="eastAsia"/>
        </w:rPr>
        <w:br/>
      </w:r>
      <w:r>
        <w:rPr>
          <w:rFonts w:hint="eastAsia"/>
        </w:rPr>
        <w:t>　　第一节 针织裙子行业界定</w:t>
      </w:r>
      <w:r>
        <w:rPr>
          <w:rFonts w:hint="eastAsia"/>
        </w:rPr>
        <w:br/>
      </w:r>
      <w:r>
        <w:rPr>
          <w:rFonts w:hint="eastAsia"/>
        </w:rPr>
        <w:t>　　第二节 针织裙子行业发展历程</w:t>
      </w:r>
      <w:r>
        <w:rPr>
          <w:rFonts w:hint="eastAsia"/>
        </w:rPr>
        <w:br/>
      </w:r>
      <w:r>
        <w:rPr>
          <w:rFonts w:hint="eastAsia"/>
        </w:rPr>
        <w:t>　　第三节 针织裙子产业链分析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二、针织裙子产业链模型分析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中国针织裙子行业发展环境分析</w:t>
      </w:r>
      <w:r>
        <w:rPr>
          <w:rFonts w:hint="eastAsia"/>
        </w:rPr>
        <w:br/>
      </w:r>
      <w:r>
        <w:rPr>
          <w:rFonts w:hint="eastAsia"/>
        </w:rPr>
        <w:t>　　第一节 针织裙子行业经济环境分析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针织裙子行业政策环境分析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一、针织裙子行业政策影响分析</w:t>
      </w:r>
      <w:r>
        <w:rPr>
          <w:rFonts w:hint="eastAsia"/>
        </w:rPr>
        <w:br/>
      </w:r>
      <w:r>
        <w:rPr>
          <w:rFonts w:hint="eastAsia"/>
        </w:rPr>
        <w:t>　　　　二、针织裙子相关行业标准分析</w:t>
      </w:r>
      <w:r>
        <w:rPr>
          <w:rFonts w:hint="eastAsia"/>
        </w:rPr>
        <w:br/>
      </w:r>
      <w:r>
        <w:rPr>
          <w:rFonts w:hint="eastAsia"/>
        </w:rPr>
        <w:t>　　第三节 针织裙子行业社会环境分析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中国针织裙子行业生产现状分析</w:t>
      </w:r>
      <w:r>
        <w:rPr>
          <w:rFonts w:hint="eastAsia"/>
        </w:rPr>
        <w:br/>
      </w:r>
      <w:r>
        <w:rPr>
          <w:rFonts w:hint="eastAsia"/>
        </w:rPr>
        <w:t>　　第一节 针织裙子行业总体规模</w:t>
      </w:r>
      <w:r>
        <w:rPr>
          <w:rFonts w:hint="eastAsia"/>
        </w:rPr>
        <w:br/>
      </w:r>
      <w:r>
        <w:rPr>
          <w:rFonts w:hint="eastAsia"/>
        </w:rPr>
        <w:t>　　第二节 针织裙子行业产能概况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一、2020-2025年针织裙子产能分析</w:t>
      </w:r>
      <w:r>
        <w:rPr>
          <w:rFonts w:hint="eastAsia"/>
        </w:rPr>
        <w:br/>
      </w:r>
      <w:r>
        <w:rPr>
          <w:rFonts w:hint="eastAsia"/>
        </w:rPr>
        <w:t>　　　　二、2026-2032年针织裙子产能预测</w:t>
      </w:r>
      <w:r>
        <w:rPr>
          <w:rFonts w:hint="eastAsia"/>
        </w:rPr>
        <w:br/>
      </w:r>
      <w:r>
        <w:rPr>
          <w:rFonts w:hint="eastAsia"/>
        </w:rPr>
        <w:t>　　第三节 针织裙子市场容量概况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一、2020-2025年针织裙子市场容量分析</w:t>
      </w:r>
      <w:r>
        <w:rPr>
          <w:rFonts w:hint="eastAsia"/>
        </w:rPr>
        <w:br/>
      </w:r>
      <w:r>
        <w:rPr>
          <w:rFonts w:hint="eastAsia"/>
        </w:rPr>
        <w:t>　　　　二、针织裙子产能配置与产能利用率调查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三、2026-2032年针织裙子市场容量预测</w:t>
      </w:r>
      <w:r>
        <w:rPr>
          <w:rFonts w:hint="eastAsia"/>
        </w:rPr>
        <w:br/>
      </w:r>
      <w:r>
        <w:rPr>
          <w:rFonts w:hint="eastAsia"/>
        </w:rPr>
        <w:t>　　第四节 针织裙子行业的生命周期分析</w:t>
      </w:r>
      <w:r>
        <w:rPr>
          <w:rFonts w:hint="eastAsia"/>
        </w:rPr>
        <w:br/>
      </w:r>
      <w:r>
        <w:rPr>
          <w:rFonts w:hint="eastAsia"/>
        </w:rPr>
        <w:t>　　第五节 针织裙子行业供需情况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中国针织裙子产品价格走势及影响因素分析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国内针织裙子产品2020-2025年价格回顾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2026年国内针织裙子产品市场价格及评述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国内针织裙子产品价格影响因素分析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2026-2032年国内针织裙子产品价格走势预测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2020-2025年中国针织裙子行业总体发展状况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中国针织裙子行业规模情况分析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一、针织裙子行业单位规模情况分析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二、针织裙子行业人员规模状况分析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三、针织裙子行业资产规模状况分析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四、针织裙子行业市场规模状况分析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五、针织裙子行业敏感性分析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中国针织裙子行业产销情况分析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一、针织裙子行业生产情况分析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二、针织裙子行业销售情况分析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三、针织裙子行业产销情况分析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中国针织裙子行业财务能力分析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一、针织裙子行业盈利能力分析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二、针织裙子行业偿债能力分析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三、针织裙子行业营运能力分析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四、针织裙子行业发展能力分析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针织裙子行业市场竞争策略分析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针织裙子行业竞争结构分析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针织裙子市场竞争策略分析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一、针织裙子市场增长潜力分析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二、针织裙子产品竞争策略分析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针织裙子企业竞争策略分析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一、2026-2032年我国针织裙子市场竞争趋势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二、2026-2032年针织裙子行业竞争格局展望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三、2026-2032年针织裙子行业竞争策略分析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中国针织裙子行业投资与发展前景分析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2026年针织裙子行业投资情况分析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一、针织裙子总体投资结构</w:t>
      </w:r>
      <w:r>
        <w:rPr>
          <w:rFonts w:hint="eastAsia"/>
        </w:rPr>
        <w:br/>
      </w:r>
      <w:r>
        <w:rPr>
          <w:rFonts w:hint="eastAsia"/>
        </w:rPr>
        <w:t>　　　　二、针织裙子投资规模情况</w:t>
      </w:r>
      <w:r>
        <w:rPr>
          <w:rFonts w:hint="eastAsia"/>
        </w:rPr>
        <w:br/>
      </w:r>
      <w:r>
        <w:rPr>
          <w:rFonts w:hint="eastAsia"/>
        </w:rPr>
        <w:t>　　　　三、针织裙子投资增速情况</w:t>
      </w:r>
      <w:r>
        <w:rPr>
          <w:rFonts w:hint="eastAsia"/>
        </w:rPr>
        <w:br/>
      </w:r>
      <w:r>
        <w:rPr>
          <w:rFonts w:hint="eastAsia"/>
        </w:rPr>
        <w:t>　　　　四、针织裙子分地区投资分析</w:t>
      </w:r>
      <w:r>
        <w:rPr>
          <w:rFonts w:hint="eastAsia"/>
        </w:rPr>
        <w:br/>
      </w:r>
      <w:r>
        <w:rPr>
          <w:rFonts w:hint="eastAsia"/>
        </w:rPr>
        <w:t>　　第二节 针织裙子行业投资机会分析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一、针织裙子投资项目分析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二、可以投资的针织裙子模式</w:t>
      </w:r>
      <w:r>
        <w:rPr>
          <w:rFonts w:hint="eastAsia"/>
        </w:rPr>
        <w:br/>
      </w:r>
      <w:r>
        <w:rPr>
          <w:rFonts w:hint="eastAsia"/>
        </w:rPr>
        <w:t>　　　　三、2026年针织裙子投资机会分析</w:t>
      </w:r>
      <w:r>
        <w:rPr>
          <w:rFonts w:hint="eastAsia"/>
        </w:rPr>
        <w:br/>
      </w:r>
      <w:r>
        <w:rPr>
          <w:rFonts w:hint="eastAsia"/>
        </w:rPr>
        <w:t>　　　　四、2026年针织裙子投资新方向</w:t>
      </w:r>
      <w:r>
        <w:rPr>
          <w:rFonts w:hint="eastAsia"/>
        </w:rPr>
        <w:br/>
      </w:r>
      <w:r>
        <w:rPr>
          <w:rFonts w:hint="eastAsia"/>
        </w:rPr>
        <w:t>　　第三节 2026-2032年针织裙子行业发展前景分析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2026-2032年中国针织裙子行业发展前景预测分析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2026-2032年中国针织裙子行业发展预测分析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一、未来针织裙子行业发展分析</w:t>
      </w:r>
      <w:r>
        <w:rPr>
          <w:rFonts w:hint="eastAsia"/>
        </w:rPr>
        <w:br/>
      </w:r>
      <w:r>
        <w:rPr>
          <w:rFonts w:hint="eastAsia"/>
        </w:rPr>
        <w:t>　　　　二、未来针织裙子行业技术开发方向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2026-2032年中国针织裙子行业市场前景分析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中国针织裙子行业上游原材料供应状况分析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针织裙子主要原材料概述</w:t>
      </w:r>
      <w:r>
        <w:rPr>
          <w:rFonts w:hint="eastAsia"/>
        </w:rPr>
        <w:br/>
      </w:r>
      <w:r>
        <w:rPr>
          <w:rFonts w:hint="eastAsia"/>
        </w:rPr>
        <w:t>　　第二节 针织裙子主要原材料2020-2025年价格及供应情况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2026-2032年针织裙子主要原材料未来价格及供应情况预测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2026-2032年针织裙子行业发展趋势及投资风险分析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针织裙子行业存在的问题</w:t>
      </w:r>
      <w:r>
        <w:rPr>
          <w:rFonts w:hint="eastAsia"/>
        </w:rPr>
        <w:br/>
      </w:r>
      <w:r>
        <w:rPr>
          <w:rFonts w:hint="eastAsia"/>
        </w:rPr>
        <w:t>　　第二节 针织裙子行业未来发展预测分析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一、中国针织裙子行业发展方向分析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二、2026-2032年中国针织裙子行业发展规模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三、2026-2032年中国针织裙子行业发展趋势预测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2026-2032年中国针织裙子行业投资风险分析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中国针织裙子行业重点企业竞争力分析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三、针织裙子企业经营状况</w:t>
      </w:r>
      <w:r>
        <w:rPr>
          <w:rFonts w:hint="eastAsia"/>
        </w:rPr>
        <w:br/>
      </w:r>
      <w:r>
        <w:rPr>
          <w:rFonts w:hint="eastAsia"/>
        </w:rPr>
        <w:t>　　　　四、针织裙子企业发展策略</w:t>
      </w:r>
      <w:r>
        <w:rPr>
          <w:rFonts w:hint="eastAsia"/>
        </w:rPr>
        <w:br/>
      </w:r>
      <w:r>
        <w:rPr>
          <w:rFonts w:hint="eastAsia"/>
        </w:rPr>
        <w:t>　　第二节 针织裙子企业（二）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三、针织裙子企业经营状况</w:t>
      </w:r>
      <w:r>
        <w:rPr>
          <w:rFonts w:hint="eastAsia"/>
        </w:rPr>
        <w:br/>
      </w:r>
      <w:r>
        <w:rPr>
          <w:rFonts w:hint="eastAsia"/>
        </w:rPr>
        <w:t>　　　　四、针织裙子企业发展策略</w:t>
      </w:r>
      <w:r>
        <w:rPr>
          <w:rFonts w:hint="eastAsia"/>
        </w:rPr>
        <w:br/>
      </w:r>
      <w:r>
        <w:rPr>
          <w:rFonts w:hint="eastAsia"/>
        </w:rPr>
        <w:t>　　第三节 针织裙子企业（三）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三、针织裙子企业经营状况</w:t>
      </w:r>
      <w:r>
        <w:rPr>
          <w:rFonts w:hint="eastAsia"/>
        </w:rPr>
        <w:br/>
      </w:r>
      <w:r>
        <w:rPr>
          <w:rFonts w:hint="eastAsia"/>
        </w:rPr>
        <w:t>　　　　四、针织裙子企业发展策略</w:t>
      </w:r>
      <w:r>
        <w:rPr>
          <w:rFonts w:hint="eastAsia"/>
        </w:rPr>
        <w:br/>
      </w:r>
      <w:r>
        <w:rPr>
          <w:rFonts w:hint="eastAsia"/>
        </w:rPr>
        <w:t>　　第四节 针织裙子企业（四）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三、针织裙子企业经营状况</w:t>
      </w:r>
      <w:r>
        <w:rPr>
          <w:rFonts w:hint="eastAsia"/>
        </w:rPr>
        <w:br/>
      </w:r>
      <w:r>
        <w:rPr>
          <w:rFonts w:hint="eastAsia"/>
        </w:rPr>
        <w:t>　　　　四、针织裙子企业发展策略</w:t>
      </w:r>
      <w:r>
        <w:rPr>
          <w:rFonts w:hint="eastAsia"/>
        </w:rPr>
        <w:br/>
      </w:r>
      <w:r>
        <w:rPr>
          <w:rFonts w:hint="eastAsia"/>
        </w:rPr>
        <w:t>　　第五节 针织裙子企业（五）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三、针织裙子企业经营状况</w:t>
      </w:r>
      <w:r>
        <w:rPr>
          <w:rFonts w:hint="eastAsia"/>
        </w:rPr>
        <w:br/>
      </w:r>
      <w:r>
        <w:rPr>
          <w:rFonts w:hint="eastAsia"/>
        </w:rPr>
        <w:t>　　　　四、针织裙子企业发展策略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针织裙子行业企业经营策略研究分析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针织裙子企业多样化经营策略分析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一、针织裙子企业多样化经营情况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二、现行针织裙子行业多样化经营的方向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大型针织裙子企业集团未来发展策略分析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对中小针织裙子企业生产经营的建议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中国针织裙子产品竞争力优势分析</w:t>
      </w:r>
      <w:r>
        <w:rPr>
          <w:rFonts w:hint="eastAsia"/>
        </w:rPr>
        <w:br/>
      </w:r>
      <w:r>
        <w:rPr>
          <w:rFonts w:hint="eastAsia"/>
        </w:rPr>
        <w:t>　　第一节 针织裙子整体产品竞争力分析</w:t>
      </w:r>
      <w:r>
        <w:rPr>
          <w:rFonts w:hint="eastAsia"/>
        </w:rPr>
        <w:br/>
      </w:r>
      <w:r>
        <w:rPr>
          <w:rFonts w:hint="eastAsia"/>
        </w:rPr>
        <w:t>　　　　一、针织裙子整体产品竞争力评价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二、针织裙子产品竞争力评价结果分析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针织裙子产品竞争力优势构建</w:t>
      </w:r>
      <w:r>
        <w:rPr>
          <w:rFonts w:hint="eastAsia"/>
        </w:rPr>
        <w:br/>
      </w:r>
      <w:r>
        <w:rPr>
          <w:rFonts w:hint="eastAsia"/>
        </w:rPr>
        <w:t>　　　　一、针织裙子产品竞争优势评价</w:t>
      </w:r>
      <w:r>
        <w:rPr>
          <w:rFonts w:hint="eastAsia"/>
        </w:rPr>
        <w:br/>
      </w:r>
      <w:r>
        <w:rPr>
          <w:rFonts w:hint="eastAsia"/>
        </w:rPr>
        <w:t>　　　　二、针织裙子产品竞争优势构建建议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针织裙子投资机会分析与项目投资建议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针织裙子投资机会分析</w:t>
      </w:r>
      <w:r>
        <w:rPr>
          <w:rFonts w:hint="eastAsia"/>
        </w:rPr>
        <w:br/>
      </w:r>
      <w:r>
        <w:rPr>
          <w:rFonts w:hint="eastAsia"/>
        </w:rPr>
        <w:t>　　第二节 针织裙子投资趋势分析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一、针织裙子行业投资环境考察</w:t>
      </w:r>
      <w:r>
        <w:rPr>
          <w:rFonts w:hint="eastAsia"/>
        </w:rPr>
        <w:br/>
      </w:r>
      <w:r>
        <w:rPr>
          <w:rFonts w:hint="eastAsia"/>
        </w:rPr>
        <w:t>　　　　二、针织裙子投资风险及控制策略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三、针织裙子产品投资方向建议</w:t>
      </w:r>
      <w:r>
        <w:rPr>
          <w:rFonts w:hint="eastAsia"/>
        </w:rPr>
        <w:br/>
      </w:r>
      <w:r>
        <w:rPr>
          <w:rFonts w:hint="eastAsia"/>
        </w:rPr>
        <w:t>　　　　四、针织裙子项目投资建议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针织裙子行业历程</w:t>
      </w:r>
      <w:r>
        <w:rPr>
          <w:rFonts w:hint="eastAsia"/>
        </w:rPr>
        <w:br/>
      </w:r>
      <w:r>
        <w:rPr>
          <w:rFonts w:hint="eastAsia"/>
        </w:rPr>
        <w:t>　　图表 针织裙子行业生命周期</w:t>
      </w:r>
      <w:r>
        <w:rPr>
          <w:rFonts w:hint="eastAsia"/>
        </w:rPr>
        <w:br/>
      </w:r>
      <w:r>
        <w:rPr>
          <w:rFonts w:hint="eastAsia"/>
        </w:rPr>
        <w:t>　　图表 针织裙子行业产业链分析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2020-2025年中国针织裙子行业市场规模及增长情况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2020-2025年针织裙子行业市场容量分析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2020-2025年中国针织裙子行业产能统计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2020-2025年中国针织裙子行业产量及增长趋势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2020-2025年中国针织裙子市场需求量及增速统计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2026年中国针织裙子行业需求领域分布格局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2020-2025年中国针织裙子行业销售收入分析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2020-2025年中国针织裙子行业盈利情况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2020-2025年中国针织裙子行业利润总额统计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2020-2025年中国针织裙子进口数量分析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2020-2025年中国针织裙子进口金额分析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2020-2025年中国针织裙子出口数量分析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2020-2025年中国针织裙子出口金额分析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2026年中国针织裙子进口国家及地区分析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2026年中国针织裙子出口国家及地区分析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2020-2025年中国针织裙子行业企业数量情况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2020-2025年中国针织裙子行业企业平均规模情况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针织裙子重点企业（一）基本信息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针织裙子重点企业（一）经营情况分析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针织裙子重点企业（一）主要经济指标情况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针织裙子重点企业（一）盈利能力情况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针织裙子重点企业（一）偿债能力情况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针织裙子重点企业（一）运营能力情况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针织裙子重点企业（一）成长能力情况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针织裙子重点企业（二）基本信息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针织裙子重点企业（二）经营情况分析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针织裙子重点企业（二）主要经济指标情况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针织裙子重点企业（二）盈利能力情况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针织裙子重点企业（二）偿债能力情况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针织裙子重点企业（二）运营能力情况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针织裙子重点企业（二）成长能力情况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针织裙子重点企业（三）基本信息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针织裙子重点企业（三）经营情况分析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针织裙子重点企业（三）主要经济指标情况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针织裙子重点企业（三）盈利能力情况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针织裙子重点企业（三）偿债能力情况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针织裙子重点企业（三）运营能力情况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针织裙子重点企业（三）成长能力情况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2026-2032年中国针织裙子行业产能预测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2026-2032年中国针织裙子行业产量预测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2026-2032年中国针织裙子市场需求量预测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2026-2032年中国针织裙子行业供需平衡预测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2026-2032年中国针织裙子行业市场容量预测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2026-2032年中国针织裙子行业市场规模预测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2026年中国针织裙子市场前景分析</w:t>
      </w:r>
      <w:r>
        <w:rPr>
          <w:rFonts w:hint="eastAsia"/>
        </w:rPr>
        <w:br/>
      </w:r>
      <w:r>
        <w:rPr>
          <w:rFonts w:hint="eastAsia"/>
        </w:rPr>
        <w:t>　　图表 2026年中国针织裙子发展趋势预测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0de28d5434c8f" w:history="1">
        <w:r>
          <w:rPr>
            <w:rStyle w:val="Hyperlink"/>
          </w:rPr>
          <w:t>2026-2032年中国针织裙子行业深度研究及投资前景预测报告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0de28d5434c8f" w:history="1">
        <w:r>
          <w:rPr>
            <w:rStyle w:val="Hyperlink"/>
          </w:rPr>
          <w:t>https://www.20087.com/9/A9/ZhenZhiQunZiDiaoChaBaoGao.html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后跟的编织方法、针织裙子搭配什么上衣、真丝上衣女最新款式、针织裙子怎么搭配上衣、连衣裙领子款式图、针织裙子配什么鞋子好看、针织裙图片、针织裙子洗了之后变长怎么办、50种成人裙子编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f9263b8e54e77" w:history="1">
      <w:r>
        <w:rPr>
          <w:rStyle w:val="Hyperlink"/>
        </w:rPr>
        <w:t>2026-2032年中国针织裙子行业深度研究及投资前景预测报告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ZhenZhiQunZiDiaoChaBaoGao.html" TargetMode="External" Id="Rfb00de28d543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ZhenZhiQunZiDiaoChaBaoGao.html" TargetMode="External" Id="R4eaf9263b8e5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2025-07-13T02:02:00Z</dcterms:created>
  <dcterms:modified xsi:type="dcterms:W3CDTF">2025-07-13T03:02:00Z</dcterms:modified>
  <dc:subject>2026-2032年中国针织裙子行业深度研究及投资前景预测报告</dc:subject>
  <dc:title>2026-2032年中国针织裙子行业深度研究及投资前景预测报告</dc:title>
  <cp:keywords>2026-2032年中国针织裙子行业深度研究及投资前景预测报告</cp:keywords>
  <dc:description>2026-2032年中国针织裙子行业深度研究及投资前景预测报告</dc:description>
</cp:coreProperties>
</file>