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320479f74496" w:history="1">
              <w:r>
                <w:rPr>
                  <w:rStyle w:val="Hyperlink"/>
                </w:rPr>
                <w:t>2025-2031年中国阻燃聚酯纤维行业发展全面调研与未来趋势预测报告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320479f74496" w:history="1">
              <w:r>
                <w:rPr>
                  <w:rStyle w:val="Hyperlink"/>
                </w:rPr>
                <w:t>2025-2031年中国阻燃聚酯纤维行业发展全面调研与未来趋势预测报告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d320479f74496" w:history="1">
                <w:r>
                  <w:rPr>
                    <w:rStyle w:val="Hyperlink"/>
                  </w:rPr>
                  <w:t>https://www.20087.com/9/09/ZuRanJuZhiXianWeiFaZhanQuShiFenXi.html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纤维是一种特殊的纺织材料，因其良好的阻燃性能而在家居纺织品、防护服、汽车内饰等领域得到了广泛应用。近年来，随着消防安全意识的提高以及相关法规的出台，阻燃聚酯纤维的需求量稳步上升。现代阻燃聚酯纤维不仅保持了传统聚酯纤维的优点，如强度高、耐磨性好，还通过添加阻燃剂或通过化学改性的方式获得了优异的阻燃性能。此外，随着生产工艺的改进，阻燃聚酯纤维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阻燃聚酯纤维将更加注重环保性和多功能性。一方面，随着可持续发展理念的推广，使用生物基原料或可回收材料生产的阻燃聚酯纤维将成为市场新宠。另一方面，随着纳米技术的应用，具有多重功能的阻燃聚酯纤维将被开发出来，例如同时具备阻燃、抗菌、抗静电等特性的纤维。此外，随着智能家居技术的发展，能够与智能设备集成的阻燃聚酯纤维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320479f74496" w:history="1">
        <w:r>
          <w:rPr>
            <w:rStyle w:val="Hyperlink"/>
          </w:rPr>
          <w:t>2025-2031年中国阻燃聚酯纤维行业发展全面调研与未来趋势预测报告</w:t>
        </w:r>
      </w:hyperlink>
      <w:r>
        <w:rPr>
          <w:rFonts w:hint="eastAsia"/>
        </w:rPr>
        <w:t>》基于国家统计局及相关行业协会的详实数据，结合国内外阻燃聚酯纤维行业研究资料及深入市场调研，系统分析了阻燃聚酯纤维行业的市场规模、市场需求及产业链现状。报告重点探讨了阻燃聚酯纤维行业整体运行情况及细分领域特点，科学预测了阻燃聚酯纤维市场前景与发展趋势，揭示了阻燃聚酯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5d320479f74496" w:history="1">
        <w:r>
          <w:rPr>
            <w:rStyle w:val="Hyperlink"/>
          </w:rPr>
          <w:t>2025-2031年中国阻燃聚酯纤维行业发展全面调研与未来趋势预测报告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阻燃聚酯纤维行业特性研究</w:t>
      </w:r>
      <w:r>
        <w:rPr>
          <w:rFonts w:hint="eastAsia"/>
        </w:rPr>
        <w:br/>
      </w:r>
      <w:r>
        <w:rPr>
          <w:rFonts w:hint="eastAsia"/>
        </w:rPr>
        <w:t>第一章 阻燃聚酯纤维行业概述</w:t>
      </w:r>
      <w:r>
        <w:rPr>
          <w:rFonts w:hint="eastAsia"/>
        </w:rPr>
        <w:br/>
      </w:r>
      <w:r>
        <w:rPr>
          <w:rFonts w:hint="eastAsia"/>
        </w:rPr>
        <w:t>　　第一节 阻燃聚酯纤维行业发展情况</w:t>
      </w:r>
      <w:r>
        <w:rPr>
          <w:rFonts w:hint="eastAsia"/>
        </w:rPr>
        <w:br/>
      </w:r>
      <w:r>
        <w:rPr>
          <w:rFonts w:hint="eastAsia"/>
        </w:rPr>
        <w:t>　　　　一、阻燃聚酯纤维定义</w:t>
      </w:r>
      <w:r>
        <w:rPr>
          <w:rFonts w:hint="eastAsia"/>
        </w:rPr>
        <w:br/>
      </w:r>
      <w:r>
        <w:rPr>
          <w:rFonts w:hint="eastAsia"/>
        </w:rPr>
        <w:t>　　　　二、阻燃聚酯纤维行业发展历程</w:t>
      </w:r>
      <w:r>
        <w:rPr>
          <w:rFonts w:hint="eastAsia"/>
        </w:rPr>
        <w:br/>
      </w:r>
      <w:r>
        <w:rPr>
          <w:rFonts w:hint="eastAsia"/>
        </w:rPr>
        <w:t>　　第二节 阻燃聚酯纤维产业链分析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二、阻燃聚酯纤维产业链模型分析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2020-2025年中国阻燃聚酯纤维行业产业经济发展环境分析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2020-2025年中国阻燃聚酯纤维行业产业技术环境分析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阻燃聚酯纤维行业发展现状研究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2020-2025年世界阻燃聚酯纤维产业发展态势分析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2020-2025年世界阻燃聚酯纤维产业发展现状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一、世界阻燃聚酯纤维产业发展历程分析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二、世界阻燃聚酯纤维产业规模分析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三、世界阻燃聚酯纤维产业技术现状分析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2020-2025年世界阻燃聚酯纤维重点市场运行透析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三、欧洲国家阻燃聚酯纤维市场发展解析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2025-2031年世界阻燃聚酯纤维产业发展趋势分析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2020-2025年中国阻燃聚酯纤维行业市场发展现状分析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2020-2025年中国阻燃聚酯纤维行业供需分析</w:t>
      </w:r>
      <w:r>
        <w:rPr>
          <w:rFonts w:hint="eastAsia"/>
        </w:rPr>
        <w:br/>
      </w:r>
      <w:r>
        <w:rPr>
          <w:rFonts w:hint="eastAsia"/>
        </w:rPr>
        <w:t>　　第一节 中国阻燃聚酯纤维行业供给分析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二、阻燃聚酯纤维行业生产区域分布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三、中国阻燃聚酯纤维细分产品市场分析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中国阻燃聚酯纤维行业市场需求分析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一、2020-2025年中国阻燃聚酯纤维行业市场需求量分析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中国阻燃聚酯纤维行业经济运行情况分析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中国阻燃聚酯纤维所属行业总体规模分析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中国阻燃聚酯纤维所属行业产销与费用分析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中国阻燃聚酯纤维所属行业财务指标分析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2020-2025年中国阻燃聚酯纤维所属行业产品进出口分析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2020-2025年阻燃聚酯纤维所属行业产品进口分析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一、2020-2025年阻燃聚酯纤维所属行业产品进口总额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二、2020-2025年阻燃聚酯纤维所属行业产品进口总量</w:t>
      </w:r>
      <w:r>
        <w:rPr>
          <w:rFonts w:hint="eastAsia"/>
        </w:rPr>
        <w:br/>
      </w:r>
      <w:r>
        <w:rPr>
          <w:rFonts w:hint="eastAsia"/>
        </w:rPr>
        <w:t>　　第二节 2020-2025年阻燃聚酯纤维所属行业产品出口分析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一、2020-2025年阻燃聚酯纤维所属行业产品出口总额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二、2020-2025年阻燃聚酯纤维所属行业产品出口总量</w:t>
      </w:r>
      <w:r>
        <w:rPr>
          <w:rFonts w:hint="eastAsia"/>
        </w:rPr>
        <w:br/>
      </w:r>
      <w:r>
        <w:rPr>
          <w:rFonts w:hint="eastAsia"/>
        </w:rPr>
        <w:t>　　第三节 2020-2025年阻燃聚酯纤维所属行业产品进出口格局分析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一、2020-2025年阻燃聚酯纤维所属行业产品出口格局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二、2020-2025年阻燃聚酯纤维所属行业产品进口格局</w:t>
      </w:r>
      <w:r>
        <w:rPr>
          <w:rFonts w:hint="eastAsia"/>
        </w:rPr>
        <w:br/>
      </w:r>
      <w:r>
        <w:rPr>
          <w:rFonts w:hint="eastAsia"/>
        </w:rPr>
        <w:t>　　第四节 2020-2025年阻燃聚酯纤维所属行业产品进出口价格走势分析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一、2020-2025年阻燃聚酯纤维所属行业产品进口价格走势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二、2020-2025年阻燃聚酯纤维所属行业产品出口价格走势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2020-2025年阻燃聚酯纤维技术发展分析</w:t>
      </w:r>
      <w:r>
        <w:rPr>
          <w:rFonts w:hint="eastAsia"/>
        </w:rPr>
        <w:br/>
      </w:r>
      <w:r>
        <w:rPr>
          <w:rFonts w:hint="eastAsia"/>
        </w:rPr>
        <w:t>　　第一节 国外阻燃聚酯纤维技术发展趋势与水平分析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中国阻燃聚酯纤维技术发展分析</w:t>
      </w:r>
      <w:r>
        <w:rPr>
          <w:rFonts w:hint="eastAsia"/>
        </w:rPr>
        <w:br/>
      </w:r>
      <w:r>
        <w:rPr>
          <w:rFonts w:hint="eastAsia"/>
        </w:rPr>
        <w:t>　　　　一、阻燃聚酯纤维的构造特点</w:t>
      </w:r>
      <w:r>
        <w:rPr>
          <w:rFonts w:hint="eastAsia"/>
        </w:rPr>
        <w:br/>
      </w:r>
      <w:r>
        <w:rPr>
          <w:rFonts w:hint="eastAsia"/>
        </w:rPr>
        <w:t>　　　　二、国内阻燃聚酯纤维的技术水平</w:t>
      </w:r>
      <w:r>
        <w:rPr>
          <w:rFonts w:hint="eastAsia"/>
        </w:rPr>
        <w:br/>
      </w:r>
      <w:r>
        <w:rPr>
          <w:rFonts w:hint="eastAsia"/>
        </w:rPr>
        <w:t>　　第三节 中国阻燃聚酯纤维技术发展趋势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一、自主创新、提高我国阻燃聚酯纤维技术水平</w:t>
      </w:r>
      <w:r>
        <w:rPr>
          <w:rFonts w:hint="eastAsia"/>
        </w:rPr>
        <w:br/>
      </w:r>
      <w:r>
        <w:rPr>
          <w:rFonts w:hint="eastAsia"/>
        </w:rPr>
        <w:t>　　　　二、我国阻燃聚酯纤维技术未来发展之路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2020-2025年中国阻燃聚酯纤维行业竞争状况分析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一、中国阻燃聚酯纤维行业要素成本分析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2020-2025年中国阻燃聚酯纤维行业市场集中度分析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中国阻燃聚酯纤维行业五力竞争分析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2020-2025年中国阻燃聚酯纤维产业提升竞争力策略分析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2020-2025年中国阻燃聚酯纤维行业区域市场分析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2020-2025年中国阻燃聚酯纤维行业区域市场结构分析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2020-2025年中国阻燃聚酯纤维行业区域市场发展情况分析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阻燃聚酯纤维相关行业分析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从产量结构来看，，中国化纤产量共5827万吨，其中涤纶4751万吨，同比增长8.3%；粘胶短纤产量412.4万吨，同比增长2.8%；锦纶产量350万吨，同比增长5.9%。</w:t>
      </w:r>
      <w:r>
        <w:rPr>
          <w:rFonts w:hint="eastAsia"/>
        </w:rPr>
        <w:br/>
      </w:r>
      <w:r>
        <w:rPr>
          <w:rFonts w:hint="eastAsia"/>
        </w:rPr>
        <w:t>　　　　2019 年我国化纤细分产品产量情况</w:t>
      </w:r>
      <w:r>
        <w:rPr>
          <w:rFonts w:hint="eastAsia"/>
        </w:rPr>
        <w:br/>
      </w:r>
      <w:r>
        <w:rPr>
          <w:rFonts w:hint="eastAsia"/>
        </w:rPr>
        <w:t>　　　　整体来看，由于我国化纤出口市场分布较为分散，美国市场所占份额不到5%，基本可以通过寻求其他市场来替代替代，但中美贸易战对个别以美国为主要出口市场的产品影响比较大，比如涤纶短纤，我国对美国出口的涤纶短纤同比大幅减少了35.1%。</w:t>
      </w:r>
      <w:r>
        <w:rPr>
          <w:rFonts w:hint="eastAsia"/>
        </w:rPr>
        <w:br/>
      </w:r>
      <w:r>
        <w:rPr>
          <w:rFonts w:hint="eastAsia"/>
        </w:rPr>
        <w:t>　　　　2019 年主要化纤产品进出口情况（单位：吨、万美元）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阻燃聚酯纤维行业企业竞争力分析</w:t>
      </w:r>
      <w:r>
        <w:rPr>
          <w:rFonts w:hint="eastAsia"/>
        </w:rPr>
        <w:br/>
      </w:r>
      <w:r>
        <w:rPr>
          <w:rFonts w:hint="eastAsia"/>
        </w:rPr>
        <w:t>第十三章 我国阻燃聚酯纤维主要企业分析</w:t>
      </w:r>
      <w:r>
        <w:rPr>
          <w:rFonts w:hint="eastAsia"/>
        </w:rPr>
        <w:br/>
      </w:r>
      <w:r>
        <w:rPr>
          <w:rFonts w:hint="eastAsia"/>
        </w:rPr>
        <w:t>　　第一节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阻燃聚酯纤维行业未来市场前景展望、投资策略研究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2025-2031年中国阻燃聚酯纤维行业发展趋势预测分析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2025-2031年中国阻燃聚酯纤维行业前景展望</w:t>
      </w:r>
      <w:r>
        <w:rPr>
          <w:rFonts w:hint="eastAsia"/>
        </w:rPr>
        <w:br/>
      </w:r>
      <w:r>
        <w:rPr>
          <w:rFonts w:hint="eastAsia"/>
        </w:rPr>
        <w:t>　　　　一、阻燃聚酯纤维的研究进展及趋势分析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二、阻燃聚酯纤维价格趋势分析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2025-2031年中国阻燃聚酯纤维行业市场预测分析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一、阻燃聚酯纤维市场供给预测分析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二、阻燃聚酯纤维需求预测分析</w:t>
      </w:r>
      <w:r>
        <w:rPr>
          <w:rFonts w:hint="eastAsia"/>
        </w:rPr>
        <w:br/>
      </w:r>
      <w:r>
        <w:rPr>
          <w:rFonts w:hint="eastAsia"/>
        </w:rPr>
        <w:t>　　　　三、阻燃聚酯纤维竞争格局预测分析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2025-2031年中国阻燃聚酯纤维行业市场盈利预测分析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2025-2031年中国阻燃聚酯纤维行业投资和风险预警分析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2025-2031年阻燃聚酯纤维行业投资风险分析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三、2025-2031年中国阻燃聚酯纤维行业供求风险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四、2025-2031年中国阻燃聚酯纤维行业其它风险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2025-2031年中国阻燃聚酯纤维行业投资机会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一、2025-2031年中国阻燃聚酯纤维行业最新投资动向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二、2025-2031年中国阻燃聚酯纤维行业投资机会分析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2025-2031年中国阻燃聚酯纤维行业发展策略及投资建议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阻燃聚酯纤维行业发展策略分析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中^智^林^－阻燃聚酯纤维行业市场的重点客户战略实施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2025-2031年阻燃聚酯纤维行业投资建议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阻燃聚酯纤维行业类别</w:t>
      </w:r>
      <w:r>
        <w:rPr>
          <w:rFonts w:hint="eastAsia"/>
        </w:rPr>
        <w:br/>
      </w:r>
      <w:r>
        <w:rPr>
          <w:rFonts w:hint="eastAsia"/>
        </w:rPr>
        <w:t>　　图表 阻燃聚酯纤维行业产业链调研</w:t>
      </w:r>
      <w:r>
        <w:rPr>
          <w:rFonts w:hint="eastAsia"/>
        </w:rPr>
        <w:br/>
      </w:r>
      <w:r>
        <w:rPr>
          <w:rFonts w:hint="eastAsia"/>
        </w:rPr>
        <w:t>　　图表 阻燃聚酯纤维行业现状</w:t>
      </w:r>
      <w:r>
        <w:rPr>
          <w:rFonts w:hint="eastAsia"/>
        </w:rPr>
        <w:br/>
      </w:r>
      <w:r>
        <w:rPr>
          <w:rFonts w:hint="eastAsia"/>
        </w:rPr>
        <w:t>　　图表 阻燃聚酯纤维行业标准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2025年中国阻燃聚酯纤维行业产能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2020-2025年中国阻燃聚酯纤维行业产量统计</w:t>
      </w:r>
      <w:r>
        <w:rPr>
          <w:rFonts w:hint="eastAsia"/>
        </w:rPr>
        <w:br/>
      </w:r>
      <w:r>
        <w:rPr>
          <w:rFonts w:hint="eastAsia"/>
        </w:rPr>
        <w:t>　　图表 阻燃聚酯纤维行业动态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2025年中国阻燃聚酯纤维行业需求区域调研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2020-2025年中国阻燃聚酯纤维行情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2020-2025年中国阻燃聚酯纤维行业企业数量统计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**地区阻燃聚酯纤维市场调研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**地区阻燃聚酯纤维市场规模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**地区阻燃聚酯纤维市场调研</w:t>
      </w:r>
      <w:r>
        <w:rPr>
          <w:rFonts w:hint="eastAsia"/>
        </w:rPr>
        <w:br/>
      </w:r>
      <w:r>
        <w:rPr>
          <w:rFonts w:hint="eastAsia"/>
        </w:rPr>
        <w:t>　　图表 **地区阻燃聚酯纤维行业市场需求分析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阻燃聚酯纤维行业竞争对手分析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阻燃聚酯纤维行业准入条件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2025-2031年中国阻燃聚酯纤维市场前景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320479f74496" w:history="1">
        <w:r>
          <w:rPr>
            <w:rStyle w:val="Hyperlink"/>
          </w:rPr>
          <w:t>2025-2031年中国阻燃聚酯纤维行业发展全面调研与未来趋势预测报告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d320479f74496" w:history="1">
        <w:r>
          <w:rPr>
            <w:rStyle w:val="Hyperlink"/>
          </w:rPr>
          <w:t>https://www.20087.com/9/09/ZuRanJuZhiXianWeiFaZhanQuShiFenXi.html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聚酯纤维吸音板、阻燃面料的种类、性能、阻燃聚酯纤维板、100聚酯纤维被芯好么、阻燃聚酯纤维隔音板会不会释放有毒物质、聚碳酸酯阻燃吗、阻燃聚酯纤维棉、阻燃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1554115f4dda" w:history="1">
      <w:r>
        <w:rPr>
          <w:rStyle w:val="Hyperlink"/>
        </w:rPr>
        <w:t>2025-2031年中国阻燃聚酯纤维行业发展全面调研与未来趋势预测报告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uRanJuZhiXianWeiFaZhanQuShiFenXi.html" TargetMode="External" Id="Rc25d320479f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uRanJuZhiXianWeiFaZhanQuShiFenXi.html" TargetMode="External" Id="R01bf1554115f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2025-01-30T05:19:00Z</dcterms:created>
  <dcterms:modified xsi:type="dcterms:W3CDTF">2025-01-30T06:19:00Z</dcterms:modified>
  <dc:subject>2025-2031年中国阻燃聚酯纤维行业发展全面调研与未来趋势预测报告</dc:subject>
  <dc:title>2025-2031年中国阻燃聚酯纤维行业发展全面调研与未来趋势预测报告</dc:title>
  <cp:keywords>2025-2031年中国阻燃聚酯纤维行业发展全面调研与未来趋势预测报告</cp:keywords>
  <dc:description>2025-2031年中国阻燃聚酯纤维行业发展全面调研与未来趋势预测报告</dc:description>
</cp:coreProperties>
</file>