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a9a8bd484cd7" w:history="1">
              <w:r>
                <w:rPr>
                  <w:rStyle w:val="Hyperlink"/>
                </w:rPr>
                <w:t>2026-2032年中国耐克鞋行业调研及市场前景分析报告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a9a8bd484cd7" w:history="1">
              <w:r>
                <w:rPr>
                  <w:rStyle w:val="Hyperlink"/>
                </w:rPr>
                <w:t>2026-2032年中国耐克鞋行业调研及市场前景分析报告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a9a8bd484cd7" w:history="1">
                <w:r>
                  <w:rPr>
                    <w:rStyle w:val="Hyperlink"/>
                  </w:rPr>
                  <w:t>https://www.20087.com/9/89/NaiKeXieFaZhanQuShiYuCeBaoGao.html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克鞋是全球知名的运动鞋品牌之一，其产品涵盖了从专业运动鞋到休闲鞋等多种类型。目前，耐克鞋以其卓越的设计、舒适性和耐用性赢得了广大消费者的青睐。随着新材料和制造技术的进步，耐克鞋在减轻重量、提高舒适度和延长使用寿命等方面取得了长足进展。此外，耐克还积极采用环保材料和技术，致力于减少对环境的影响。</w:t>
      </w:r>
      <w:r>
        <w:rPr>
          <w:rFonts w:hint="eastAsia"/>
        </w:rPr>
        <w:br/>
      </w:r>
      <w:r>
        <w:rPr>
          <w:rFonts w:hint="eastAsia"/>
        </w:rPr>
        <w:t>　　未来，耐克鞋的发展将更加注重创新和可持续性。一方面，随着3D打印、智能材料等先进技术的应用，耐克鞋将推出更多具有创新设计和功能的产品，以满足消费者对个性化和高科技的需求。另一方面，为了响应全球对可持续发展的呼吁，耐克将继续加大环保材料的使用比例，并优化生产流程，减少碳足迹。此外，随着消费者对健康生活方式的追求，耐克鞋也将更加注重产品的健康属性，如提供更好的支撑和减震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a9a8bd484cd7" w:history="1">
        <w:r>
          <w:rPr>
            <w:rStyle w:val="Hyperlink"/>
          </w:rPr>
          <w:t>2026-2032年中国耐克鞋行业调研及市场前景分析报告</w:t>
        </w:r>
      </w:hyperlink>
      <w:r>
        <w:rPr>
          <w:rFonts w:hint="eastAsia"/>
        </w:rPr>
        <w:t>》通过详实的数据分析，全面解析了耐克鞋行业的市场规模、需求动态及价格趋势，深入探讨了耐克鞋产业链上下游的协同关系与竞争格局变化。报告对耐克鞋细分市场进行精准划分，结合重点企业研究，揭示了品牌影响力与市场集中度的现状，为行业参与者提供了清晰的竞争态势洞察。同时，报告结合宏观经济环境、技术发展路径及消费者需求演变，科学预测了耐克鞋行业的未来发展方向，并针对潜在风险提出了切实可行的应对策略。报告为耐克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耐克鞋行业概述</w:t>
      </w:r>
      <w:r>
        <w:rPr>
          <w:rFonts w:hint="eastAsia"/>
        </w:rPr>
        <w:br/>
      </w:r>
      <w:r>
        <w:rPr>
          <w:rFonts w:hint="eastAsia"/>
        </w:rPr>
        <w:t>　　第一节 耐克鞋行业界定</w:t>
      </w:r>
      <w:r>
        <w:rPr>
          <w:rFonts w:hint="eastAsia"/>
        </w:rPr>
        <w:br/>
      </w:r>
      <w:r>
        <w:rPr>
          <w:rFonts w:hint="eastAsia"/>
        </w:rPr>
        <w:t>　　第二节 耐克鞋行业发展历程</w:t>
      </w:r>
      <w:r>
        <w:rPr>
          <w:rFonts w:hint="eastAsia"/>
        </w:rPr>
        <w:br/>
      </w:r>
      <w:r>
        <w:rPr>
          <w:rFonts w:hint="eastAsia"/>
        </w:rPr>
        <w:t>　　第三节 耐克鞋产业链分析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二、耐克鞋产业链模型分析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中国耐克鞋行业发展环境分析</w:t>
      </w:r>
      <w:r>
        <w:rPr>
          <w:rFonts w:hint="eastAsia"/>
        </w:rPr>
        <w:br/>
      </w:r>
      <w:r>
        <w:rPr>
          <w:rFonts w:hint="eastAsia"/>
        </w:rPr>
        <w:t>　　第一节 耐克鞋行业发展经济环境分析</w:t>
      </w:r>
      <w:r>
        <w:rPr>
          <w:rFonts w:hint="eastAsia"/>
        </w:rPr>
        <w:br/>
      </w:r>
      <w:r>
        <w:rPr>
          <w:rFonts w:hint="eastAsia"/>
        </w:rPr>
        <w:t>　　第二节 耐克鞋行业发展政策环境分析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一、耐克鞋行业政策影响分析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二、相关耐克鞋行业标准分析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中国耐克鞋行业供给与需求情况分析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2020-2025年中国耐克鞋行业总体规模</w:t>
      </w:r>
      <w:r>
        <w:rPr>
          <w:rFonts w:hint="eastAsia"/>
        </w:rPr>
        <w:br/>
      </w:r>
      <w:r>
        <w:rPr>
          <w:rFonts w:hint="eastAsia"/>
        </w:rPr>
        <w:t>　　第二节 中国耐克鞋行业盈利情况分析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中国耐克鞋行业产量情况分析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一、2020-2025年中国耐克鞋行业产量统计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二、2026年中国耐克鞋行业产量特点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三、2026-2032年中国耐克鞋行业产量预测</w:t>
      </w:r>
      <w:r>
        <w:rPr>
          <w:rFonts w:hint="eastAsia"/>
        </w:rPr>
        <w:br/>
      </w:r>
      <w:r>
        <w:rPr>
          <w:rFonts w:hint="eastAsia"/>
        </w:rPr>
        <w:t>　　第四节 中国耐克鞋行业需求概况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一、2020-2025年中国耐克鞋行业需求情况分析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二、2026年中国耐克鞋行业市场需求特点分析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三、2026-2032年中国耐克鞋市场需求预测分析</w:t>
      </w:r>
      <w:r>
        <w:rPr>
          <w:rFonts w:hint="eastAsia"/>
        </w:rPr>
        <w:br/>
      </w:r>
      <w:r>
        <w:rPr>
          <w:rFonts w:hint="eastAsia"/>
        </w:rPr>
        <w:t>　　第五节 耐克鞋产业供需平衡状况分析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中国耐克鞋行业进出口情况分析预测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中国耐克鞋行业进口情况分析预测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一、2020-2025年中国耐克鞋行业进口情况分析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二、2026年中国耐克鞋行业进口特点分析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三、2026-2032年中国耐克鞋行业进口情况预测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中国耐克鞋行业出口情况分析预测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一、2020-2025年中国耐克鞋行业出口情况分析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二、2026年中国耐克鞋行业出口特点分析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二、2026-2032年中国耐克鞋行业出口情况预测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影响中国耐克鞋行业进出口因素分析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2020-2025年中国耐克鞋行业重点地区调研分析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一、中国耐克鞋行业重点区域市场结构调研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六、**地区耐克鞋行业需求规模情况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耐克鞋行业细分产品市场调研分析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耐克鞋细分行业——**市场调研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耐克鞋细分行业——**市场调研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耐克鞋行业上、下游市场分析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耐克鞋行业上游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耐克鞋行业下游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中国耐克鞋行业产品价格监测</w:t>
      </w:r>
      <w:r>
        <w:rPr>
          <w:rFonts w:hint="eastAsia"/>
        </w:rPr>
        <w:br/>
      </w:r>
      <w:r>
        <w:rPr>
          <w:rFonts w:hint="eastAsia"/>
        </w:rPr>
        <w:t>　　　　一、耐克鞋市场价格特征</w:t>
      </w:r>
      <w:r>
        <w:rPr>
          <w:rFonts w:hint="eastAsia"/>
        </w:rPr>
        <w:br/>
      </w:r>
      <w:r>
        <w:rPr>
          <w:rFonts w:hint="eastAsia"/>
        </w:rPr>
        <w:t>　　　　二、当前耐克鞋市场价格评述</w:t>
      </w:r>
      <w:r>
        <w:rPr>
          <w:rFonts w:hint="eastAsia"/>
        </w:rPr>
        <w:br/>
      </w:r>
      <w:r>
        <w:rPr>
          <w:rFonts w:hint="eastAsia"/>
        </w:rPr>
        <w:t>　　　　三、影响耐克鞋市场价格因素分析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四、未来耐克鞋市场价格走势预测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耐克鞋行业竞争格局分析</w:t>
      </w:r>
      <w:r>
        <w:rPr>
          <w:rFonts w:hint="eastAsia"/>
        </w:rPr>
        <w:br/>
      </w:r>
      <w:r>
        <w:rPr>
          <w:rFonts w:hint="eastAsia"/>
        </w:rPr>
        <w:t>　　第一节 耐克鞋行业集中度分析</w:t>
      </w:r>
      <w:r>
        <w:rPr>
          <w:rFonts w:hint="eastAsia"/>
        </w:rPr>
        <w:br/>
      </w:r>
      <w:r>
        <w:rPr>
          <w:rFonts w:hint="eastAsia"/>
        </w:rPr>
        <w:t>　　　　一、耐克鞋市场集中度分析</w:t>
      </w:r>
      <w:r>
        <w:rPr>
          <w:rFonts w:hint="eastAsia"/>
        </w:rPr>
        <w:br/>
      </w:r>
      <w:r>
        <w:rPr>
          <w:rFonts w:hint="eastAsia"/>
        </w:rPr>
        <w:t>　　　　二、耐克鞋企业集中度分析</w:t>
      </w:r>
      <w:r>
        <w:rPr>
          <w:rFonts w:hint="eastAsia"/>
        </w:rPr>
        <w:br/>
      </w:r>
      <w:r>
        <w:rPr>
          <w:rFonts w:hint="eastAsia"/>
        </w:rPr>
        <w:t>　　　　三、耐克鞋区域集中度分析</w:t>
      </w:r>
      <w:r>
        <w:rPr>
          <w:rFonts w:hint="eastAsia"/>
        </w:rPr>
        <w:br/>
      </w:r>
      <w:r>
        <w:rPr>
          <w:rFonts w:hint="eastAsia"/>
        </w:rPr>
        <w:t>　　第二节 耐克鞋行业竞争格局分析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一、2025-2026年耐克鞋行业竞争分析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二、2025-2026年中外耐克鞋产品竞争分析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三、2020-2025年中国耐克鞋市场竞争分析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四、2026-2032年国内主要耐克鞋企业动向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耐克鞋行业重点企业发展调研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耐克鞋重点企业（一）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耐克鞋重点企业（二）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耐克鞋重点企业（三）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耐克鞋重点企业（四）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耐克鞋重点企业（五）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二、耐克鞋企业经营情况分析</w:t>
      </w:r>
      <w:r>
        <w:rPr>
          <w:rFonts w:hint="eastAsia"/>
        </w:rPr>
        <w:br/>
      </w:r>
      <w:r>
        <w:rPr>
          <w:rFonts w:hint="eastAsia"/>
        </w:rPr>
        <w:t>　　　　三、耐克鞋企业发展规划及前景展望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耐克鞋行业投资效益及风险分析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耐克鞋行业投资效益分析</w:t>
      </w:r>
      <w:r>
        <w:rPr>
          <w:rFonts w:hint="eastAsia"/>
        </w:rPr>
        <w:br/>
      </w:r>
      <w:r>
        <w:rPr>
          <w:rFonts w:hint="eastAsia"/>
        </w:rPr>
        <w:t>　　　　一、耐克鞋行业投资状况分析</w:t>
      </w:r>
      <w:r>
        <w:rPr>
          <w:rFonts w:hint="eastAsia"/>
        </w:rPr>
        <w:br/>
      </w:r>
      <w:r>
        <w:rPr>
          <w:rFonts w:hint="eastAsia"/>
        </w:rPr>
        <w:t>　　　　二、耐克鞋行业投资效益分析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三、2026年耐克鞋行业投资趋势预测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四、2026年耐克鞋行业投资方向</w:t>
      </w:r>
      <w:r>
        <w:rPr>
          <w:rFonts w:hint="eastAsia"/>
        </w:rPr>
        <w:br/>
      </w:r>
      <w:r>
        <w:rPr>
          <w:rFonts w:hint="eastAsia"/>
        </w:rPr>
        <w:t>　　　　五、2026年耐克鞋行业投资建议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2026-2032年耐克鞋行业投资风险及控制策略分析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一、耐克鞋市场风险及控制策略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二、耐克鞋行业政策风险及控制策略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三、耐克鞋经营风险及控制策略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四、耐克鞋同业竞争风险及控制策略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五、耐克鞋行业其他风险及控制策略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耐克鞋市场预测及项目投资建议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中国耐克鞋行业生产、营销企业投资运作模式分析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耐克鞋行业外销与内销优势分析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2026-2032年中国耐克鞋行业市场规模及增长趋势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2026-2032年中国耐克鞋行业投资规模预测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2026-2032年耐克鞋行业市场盈利预测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(中:智:林)耐克鞋行业项目投资建议</w:t>
      </w:r>
      <w:r>
        <w:rPr>
          <w:rFonts w:hint="eastAsia"/>
        </w:rPr>
        <w:br/>
      </w:r>
      <w:r>
        <w:rPr>
          <w:rFonts w:hint="eastAsia"/>
        </w:rPr>
        <w:t>　　　　一、耐克鞋技术应用注意事项</w:t>
      </w:r>
      <w:r>
        <w:rPr>
          <w:rFonts w:hint="eastAsia"/>
        </w:rPr>
        <w:br/>
      </w:r>
      <w:r>
        <w:rPr>
          <w:rFonts w:hint="eastAsia"/>
        </w:rPr>
        <w:t>　　　　二、耐克鞋项目投资注意事项</w:t>
      </w:r>
      <w:r>
        <w:rPr>
          <w:rFonts w:hint="eastAsia"/>
        </w:rPr>
        <w:br/>
      </w:r>
      <w:r>
        <w:rPr>
          <w:rFonts w:hint="eastAsia"/>
        </w:rPr>
        <w:t>　　　　三、耐克鞋生产开发注意事项</w:t>
      </w:r>
      <w:r>
        <w:rPr>
          <w:rFonts w:hint="eastAsia"/>
        </w:rPr>
        <w:br/>
      </w:r>
      <w:r>
        <w:rPr>
          <w:rFonts w:hint="eastAsia"/>
        </w:rPr>
        <w:t>　　　　四、耐克鞋销售注意事项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耐克鞋行业类别</w:t>
      </w:r>
      <w:r>
        <w:rPr>
          <w:rFonts w:hint="eastAsia"/>
        </w:rPr>
        <w:br/>
      </w:r>
      <w:r>
        <w:rPr>
          <w:rFonts w:hint="eastAsia"/>
        </w:rPr>
        <w:t>　　图表 耐克鞋行业产业链调研</w:t>
      </w:r>
      <w:r>
        <w:rPr>
          <w:rFonts w:hint="eastAsia"/>
        </w:rPr>
        <w:br/>
      </w:r>
      <w:r>
        <w:rPr>
          <w:rFonts w:hint="eastAsia"/>
        </w:rPr>
        <w:t>　　图表 耐克鞋行业现状</w:t>
      </w:r>
      <w:r>
        <w:rPr>
          <w:rFonts w:hint="eastAsia"/>
        </w:rPr>
        <w:br/>
      </w:r>
      <w:r>
        <w:rPr>
          <w:rFonts w:hint="eastAsia"/>
        </w:rPr>
        <w:t>　　图表 耐克鞋行业标准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2020-2025年中国耐克鞋行业市场规模</w:t>
      </w:r>
      <w:r>
        <w:rPr>
          <w:rFonts w:hint="eastAsia"/>
        </w:rPr>
        <w:br/>
      </w:r>
      <w:r>
        <w:rPr>
          <w:rFonts w:hint="eastAsia"/>
        </w:rPr>
        <w:t>　　图表 2026年中国耐克鞋行业产能</w:t>
      </w:r>
      <w:r>
        <w:rPr>
          <w:rFonts w:hint="eastAsia"/>
        </w:rPr>
        <w:br/>
      </w:r>
      <w:r>
        <w:rPr>
          <w:rFonts w:hint="eastAsia"/>
        </w:rPr>
        <w:t>　　图表 2020-2025年中国耐克鞋行业产量统计</w:t>
      </w:r>
      <w:r>
        <w:rPr>
          <w:rFonts w:hint="eastAsia"/>
        </w:rPr>
        <w:br/>
      </w:r>
      <w:r>
        <w:rPr>
          <w:rFonts w:hint="eastAsia"/>
        </w:rPr>
        <w:t>　　图表 耐克鞋行业动态</w:t>
      </w:r>
      <w:r>
        <w:rPr>
          <w:rFonts w:hint="eastAsia"/>
        </w:rPr>
        <w:br/>
      </w:r>
      <w:r>
        <w:rPr>
          <w:rFonts w:hint="eastAsia"/>
        </w:rPr>
        <w:t>　　图表 2020-2025年中国耐克鞋市场需求量</w:t>
      </w:r>
      <w:r>
        <w:rPr>
          <w:rFonts w:hint="eastAsia"/>
        </w:rPr>
        <w:br/>
      </w:r>
      <w:r>
        <w:rPr>
          <w:rFonts w:hint="eastAsia"/>
        </w:rPr>
        <w:t>　　图表 2026年中国耐克鞋行业需求区域调研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2020-2025年中国耐克鞋行情</w:t>
      </w:r>
      <w:r>
        <w:rPr>
          <w:rFonts w:hint="eastAsia"/>
        </w:rPr>
        <w:br/>
      </w:r>
      <w:r>
        <w:rPr>
          <w:rFonts w:hint="eastAsia"/>
        </w:rPr>
        <w:t>　　图表 2020-2025年中国耐克鞋价格走势图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2020-2025年中国耐克鞋行业销售收入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2020-2025年中国耐克鞋行业盈利情况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2020-2025年中国耐克鞋行业利润总额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2020-2025年中国耐克鞋进口统计</w:t>
      </w:r>
      <w:r>
        <w:rPr>
          <w:rFonts w:hint="eastAsia"/>
        </w:rPr>
        <w:br/>
      </w:r>
      <w:r>
        <w:rPr>
          <w:rFonts w:hint="eastAsia"/>
        </w:rPr>
        <w:t>　　图表 2020-2025年中国耐克鞋出口统计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2020-2025年中国耐克鞋行业企业数量统计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**地区耐克鞋市场规模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</w:t>
      </w:r>
      <w:r>
        <w:rPr>
          <w:rFonts w:hint="eastAsia"/>
        </w:rPr>
        <w:br/>
      </w:r>
      <w:r>
        <w:rPr>
          <w:rFonts w:hint="eastAsia"/>
        </w:rPr>
        <w:t>　　图表 **地区耐克鞋市场调研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**地区耐克鞋市场规模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</w:t>
      </w:r>
      <w:r>
        <w:rPr>
          <w:rFonts w:hint="eastAsia"/>
        </w:rPr>
        <w:br/>
      </w:r>
      <w:r>
        <w:rPr>
          <w:rFonts w:hint="eastAsia"/>
        </w:rPr>
        <w:t>　　图表 **地区耐克鞋市场调研</w:t>
      </w:r>
      <w:r>
        <w:rPr>
          <w:rFonts w:hint="eastAsia"/>
        </w:rPr>
        <w:br/>
      </w:r>
      <w:r>
        <w:rPr>
          <w:rFonts w:hint="eastAsia"/>
        </w:rPr>
        <w:t>　　图表 **地区耐克鞋行业市场需求分析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耐克鞋行业竞争对手分析</w:t>
      </w:r>
      <w:r>
        <w:rPr>
          <w:rFonts w:hint="eastAsia"/>
        </w:rPr>
        <w:br/>
      </w:r>
      <w:r>
        <w:rPr>
          <w:rFonts w:hint="eastAsia"/>
        </w:rPr>
        <w:t>　　图表 耐克鞋重点企业（一）基本信息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耐克鞋重点企业（三）经营情况分析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耐克鞋重点企业（三）主要经济指标情况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耐克鞋重点企业（三）成长能力情况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2026-2032年中国耐克鞋行业产能预测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2026-2032年中国耐克鞋行业产量预测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2026-2032年中国耐克鞋市场需求预测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2026-2032年中国耐克鞋行业市场规模预测</w:t>
      </w:r>
      <w:r>
        <w:rPr>
          <w:rFonts w:hint="eastAsia"/>
        </w:rPr>
        <w:br/>
      </w:r>
      <w:r>
        <w:rPr>
          <w:rFonts w:hint="eastAsia"/>
        </w:rPr>
        <w:t>　　图表 耐克鞋行业准入条件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2026-2032年中国耐克鞋行业信息化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2026-2032年中国耐克鞋行业风险分析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2026-2032年中国耐克鞋行业发展趋势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2026-2032年中国耐克鞋市场前景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a9a8bd484cd7" w:history="1">
        <w:r>
          <w:rPr>
            <w:rStyle w:val="Hyperlink"/>
          </w:rPr>
          <w:t>2026-2032年中国耐克鞋行业调研及市场前景分析报告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a9a8bd484cd7" w:history="1">
        <w:r>
          <w:rPr>
            <w:rStyle w:val="Hyperlink"/>
          </w:rPr>
          <w:t>https://www.20087.com/9/89/NaiKeXieFaZhanQuShiYuCeBaoGao.html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热点：耐克鞋子款式大全正版、耐克鞋真假鉴别、怎么联系莆田鞋工厂、耐克鞋尺码对照表、莆田鞋、耐克鞋保修期多长时间、耐克官网中国官方网站、耐克鞋不臭脚是真的吗还是假的、耐克跑步鞋男款推荐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d02ecd7b4a22" w:history="1">
      <w:r>
        <w:rPr>
          <w:rStyle w:val="Hyperlink"/>
        </w:rPr>
        <w:t>2026-2032年中国耐克鞋行业调研及市场前景分析报告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aiKeXieFaZhanQuShiYuCeBaoGao.html" TargetMode="External" Id="R92b5a9a8bd4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aiKeXieFaZhanQuShiYuCeBaoGao.html" TargetMode="External" Id="Rd82ad02ecd7b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2025-11-22T06:38:00Z</dcterms:created>
  <dcterms:modified xsi:type="dcterms:W3CDTF">2025-11-22T07:38:00Z</dcterms:modified>
  <dc:subject>2026-2032年中国耐克鞋行业调研及市场前景分析报告</dc:subject>
  <dc:title>2026-2032年中国耐克鞋行业调研及市场前景分析报告</dc:title>
  <cp:keywords>2026-2032年中国耐克鞋行业调研及市场前景分析报告</cp:keywords>
  <dc:description>2026-2032年中国耐克鞋行业调研及市场前景分析报告</dc:description>
</cp:coreProperties>
</file>