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f499dd5204475d" w:history="1">
              <w:r>
                <w:rPr>
                  <w:rStyle w:val="Hyperlink"/>
                </w:rPr>
                <w:t>中国革皮手袋市场剖析及发展趋势预测报告（2026-2032年）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f499dd5204475d" w:history="1">
              <w:r>
                <w:rPr>
                  <w:rStyle w:val="Hyperlink"/>
                </w:rPr>
                <w:t>中国革皮手袋市场剖析及发展趋势预测报告（2026-2032年）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f499dd5204475d" w:history="1">
                <w:r>
                  <w:rPr>
                    <w:rStyle w:val="Hyperlink"/>
                  </w:rPr>
                  <w:t>https://www.20087.com/9/09/GePiShouDaiShiChangQianJing.html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革皮手袋是一种高档的时尚配饰，因其优雅的设计和高品质的材料而受到消费者的喜爱。近年来，随着消费者对高品质生活追求的增强以及对个性化需求的增长，革皮手袋市场需求持续增长。目前，革皮手袋不仅在设计和舒适度上有了显著提升，还通过采用先进的材料和制造工艺，提高了产品的美观度和耐用性。此外，随着环保理念的普及，革皮手袋的生产过程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革皮手袋的发展将更加注重提高产品性能和环保性。一方面，通过引入更多高性能材料和技术，提高革皮手袋的设计和舒适度，以适应更高要求的应用场景。另一方面，随着可持续发展理念的普及，革皮手袋将更多地采用环保材料和工艺，减少对环境的影响。此外，随着消费者对个性化和定制化产品的需求增加，革皮手袋将提供更多定制化服务，以满足不同用户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f499dd5204475d" w:history="1">
        <w:r>
          <w:rPr>
            <w:rStyle w:val="Hyperlink"/>
          </w:rPr>
          <w:t>中国革皮手袋市场剖析及发展趋势预测报告（2026-2032年）</w:t>
        </w:r>
      </w:hyperlink>
      <w:r>
        <w:rPr>
          <w:rFonts w:hint="eastAsia"/>
        </w:rPr>
        <w:t>》系统分析了革皮手袋行业的市场规模、供需状况及竞争格局，结合革皮手袋技术发展现状与未来方向，科学预测了行业前景与增长趋势。报告重点评估了重点革皮手袋企业的经营表现及竞争优势，同时探讨了行业机遇与潜在风险。通过对革皮手袋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世界革皮手袋行业发展情况分析</w:t>
      </w:r>
      <w:r>
        <w:rPr>
          <w:rFonts w:hint="eastAsia"/>
        </w:rPr>
        <w:br/>
      </w:r>
      <w:r>
        <w:rPr>
          <w:rFonts w:hint="eastAsia"/>
        </w:rPr>
        <w:t>　　第一节 全球革皮手袋行业分析</w:t>
      </w:r>
      <w:r>
        <w:rPr>
          <w:rFonts w:hint="eastAsia"/>
        </w:rPr>
        <w:br/>
      </w:r>
      <w:r>
        <w:rPr>
          <w:rFonts w:hint="eastAsia"/>
        </w:rPr>
        <w:t>　　　　一、全球革皮手袋行业特点</w:t>
      </w:r>
      <w:r>
        <w:rPr>
          <w:rFonts w:hint="eastAsia"/>
        </w:rPr>
        <w:br/>
      </w:r>
      <w:r>
        <w:rPr>
          <w:rFonts w:hint="eastAsia"/>
        </w:rPr>
        <w:t>　　　　二、全球革皮手袋产能状况</w:t>
      </w:r>
      <w:r>
        <w:rPr>
          <w:rFonts w:hint="eastAsia"/>
        </w:rPr>
        <w:br/>
      </w:r>
      <w:r>
        <w:rPr>
          <w:rFonts w:hint="eastAsia"/>
        </w:rPr>
        <w:t>　　　　三、全球革皮手袋行业动态</w:t>
      </w:r>
      <w:r>
        <w:rPr>
          <w:rFonts w:hint="eastAsia"/>
        </w:rPr>
        <w:br/>
      </w:r>
      <w:r>
        <w:rPr>
          <w:rFonts w:hint="eastAsia"/>
        </w:rPr>
        <w:t>　　　　四、全球革皮手袋行业动态</w:t>
      </w:r>
      <w:r>
        <w:rPr>
          <w:rFonts w:hint="eastAsia"/>
        </w:rPr>
        <w:br/>
      </w:r>
      <w:r>
        <w:rPr>
          <w:rFonts w:hint="eastAsia"/>
        </w:rPr>
        <w:t>　　第二节 全球革皮手袋市场分析</w:t>
      </w:r>
      <w:r>
        <w:rPr>
          <w:rFonts w:hint="eastAsia"/>
        </w:rPr>
        <w:br/>
      </w:r>
      <w:r>
        <w:rPr>
          <w:rFonts w:hint="eastAsia"/>
        </w:rPr>
        <w:t>　　　　一、全球革皮手袋生产分布</w:t>
      </w:r>
      <w:r>
        <w:rPr>
          <w:rFonts w:hint="eastAsia"/>
        </w:rPr>
        <w:br/>
      </w:r>
      <w:r>
        <w:rPr>
          <w:rFonts w:hint="eastAsia"/>
        </w:rPr>
        <w:t>　　　　二、全球革皮手袋消费情况</w:t>
      </w:r>
      <w:r>
        <w:rPr>
          <w:rFonts w:hint="eastAsia"/>
        </w:rPr>
        <w:br/>
      </w:r>
      <w:r>
        <w:rPr>
          <w:rFonts w:hint="eastAsia"/>
        </w:rPr>
        <w:t>　　　　三、全球革皮手袋消费结构</w:t>
      </w:r>
      <w:r>
        <w:rPr>
          <w:rFonts w:hint="eastAsia"/>
        </w:rPr>
        <w:br/>
      </w:r>
      <w:r>
        <w:rPr>
          <w:rFonts w:hint="eastAsia"/>
        </w:rPr>
        <w:t>　　　　四、全球革皮手袋价格分析</w:t>
      </w:r>
      <w:r>
        <w:rPr>
          <w:rFonts w:hint="eastAsia"/>
        </w:rPr>
        <w:br/>
      </w:r>
      <w:r>
        <w:rPr>
          <w:rFonts w:hint="eastAsia"/>
        </w:rPr>
        <w:t>　　第三节 2020-2025年中外革皮手袋市场对比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中国革皮手袋行业供给情况分析及趋势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2020-2025年中国革皮手袋行业市场供给分析</w:t>
      </w:r>
      <w:r>
        <w:rPr>
          <w:rFonts w:hint="eastAsia"/>
        </w:rPr>
        <w:br/>
      </w:r>
      <w:r>
        <w:rPr>
          <w:rFonts w:hint="eastAsia"/>
        </w:rPr>
        <w:t>　　　　一、革皮手袋整体供给情况分析</w:t>
      </w:r>
      <w:r>
        <w:rPr>
          <w:rFonts w:hint="eastAsia"/>
        </w:rPr>
        <w:br/>
      </w:r>
      <w:r>
        <w:rPr>
          <w:rFonts w:hint="eastAsia"/>
        </w:rPr>
        <w:t>　　　　二、革皮手袋重点区域供给分析</w:t>
      </w:r>
      <w:r>
        <w:rPr>
          <w:rFonts w:hint="eastAsia"/>
        </w:rPr>
        <w:br/>
      </w:r>
      <w:r>
        <w:rPr>
          <w:rFonts w:hint="eastAsia"/>
        </w:rPr>
        <w:t>　　第二节 革皮手袋行业供给关系因素分析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2026-2032年中国革皮手袋行业市场供给趋势</w:t>
      </w:r>
      <w:r>
        <w:rPr>
          <w:rFonts w:hint="eastAsia"/>
        </w:rPr>
        <w:br/>
      </w:r>
      <w:r>
        <w:rPr>
          <w:rFonts w:hint="eastAsia"/>
        </w:rPr>
        <w:t>　　　　一、革皮手袋整体供给情况趋势分析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二、革皮手袋重点区域供给趋势分析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三、影响未来革皮手袋供给的因素分析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革皮手袋行业经济环境分析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2020-2025年中国革皮手袋行业发展概况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2020-2025年中国革皮手袋行业发展态势分析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2020-2025年中国革皮手袋行业发展特点分析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2020-2025年中国革皮手袋行业产量、需求情况分析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2020-2025年中国革皮手袋行业价格分析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2020-2025年中国革皮手袋行业整体运行状况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2020-2025年革皮手袋行业产销分析</w:t>
      </w:r>
      <w:r>
        <w:rPr>
          <w:rFonts w:hint="eastAsia"/>
        </w:rPr>
        <w:br/>
      </w:r>
      <w:r>
        <w:rPr>
          <w:rFonts w:hint="eastAsia"/>
        </w:rPr>
        <w:t>　　第二节 2020-2025年革皮手袋行业盈利能力分析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2020-2025年革皮手袋行业偿债能力分析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2020-2025年革皮手袋行业营运能力分析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中国革皮手袋行业进出口市场分析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2020-2025年革皮手袋行业进出口特点分析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2020-2025年革皮手袋行业进出口量分析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2026-2032年革皮手袋行业进出口市场预测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2026-2032年革皮手袋行业投资价值（绩效）及行业发展预测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2020-2025年革皮手袋行业成长性分析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2020-2025年革皮手袋行业经营能力分析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2020-2025年革皮手袋行业盈利能力分析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2020-2025年革皮手袋行业偿债能力分析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2026-2032年我国革皮手袋行业产值预测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2026-2032年我国革皮手袋行业销售收入预测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2026-2032年我国革皮手袋行业总资产预测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2020-2025年中国革皮手袋产业重点区域运行分析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2020-2025年华东地区革皮手袋市场分析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2020-2025年华南地区革皮手袋市场分析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2020-2025年华中地区革皮手袋市场分析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2020-2025年华北地区革皮手袋市场分析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2020-2025年西北地区革皮手袋市场分析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2020-2025年西南地区革皮手袋市场分析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2020-2025年东北地区革皮手袋市场分析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2020-2025年中国革皮手袋行业重点企业竞争力分析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革皮手袋企业（一）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革皮手袋企业（二）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革皮手袋企业（三）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革皮手袋企业（四）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革皮手袋企业（五）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革皮手袋企业（六）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2025-2026年中国革皮手袋行业消费者偏好调查</w:t>
      </w:r>
      <w:r>
        <w:rPr>
          <w:rFonts w:hint="eastAsia"/>
        </w:rPr>
        <w:br/>
      </w:r>
      <w:r>
        <w:rPr>
          <w:rFonts w:hint="eastAsia"/>
        </w:rPr>
        <w:t>　　第一节 革皮手袋目标客户群体调查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革皮手袋的品牌市场调查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一、消费者对革皮手袋品牌认知度宏观调查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二、消费者对革皮手袋的品牌偏好调查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三、消费者对革皮手袋品牌的首要认知渠道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五、革皮手袋品牌忠诚度调查</w:t>
      </w:r>
      <w:r>
        <w:rPr>
          <w:rFonts w:hint="eastAsia"/>
        </w:rPr>
        <w:br/>
      </w:r>
      <w:r>
        <w:rPr>
          <w:rFonts w:hint="eastAsia"/>
        </w:rPr>
        <w:t>　　　　六、革皮手袋品牌市场占有率调查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中国革皮手袋行业投资策略分析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2020-2025年中国革皮手袋行业投资环境分析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2020-2025年中国革皮手袋行业投资收益分析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2020-2025年中国革皮手袋行业产品投资方向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2026-2032年中国革皮手袋行业投资收益预测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二、2026-2032年中国革皮手袋行业工业总产值预测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三、2026-2032年中国革皮手袋行业销售收入预测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四、2026-2032年中国革皮手袋行业利润总额预测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五、2026-2032年中国革皮手袋行业总资产预测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中国革皮手袋行业投资风险分析</w:t>
      </w:r>
      <w:r>
        <w:rPr>
          <w:rFonts w:hint="eastAsia"/>
        </w:rPr>
        <w:br/>
      </w:r>
      <w:r>
        <w:rPr>
          <w:rFonts w:hint="eastAsia"/>
        </w:rPr>
        <w:t>　　第一节 中国革皮手袋行业内部风险分析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中国革皮手袋行业外部风险分析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二、革皮手袋行业政策环境风险分析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三、革皮手袋关联行业风险分析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革皮手袋行业发展趋势与投资战略研究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革皮手袋市场发展潜力分析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革皮手袋行业发展趋势分析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革皮手袋行业发展战略研究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革皮手袋市场预测及投资建议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2026-2032年革皮手袋市场规模及增长趋势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2026-2032年革皮手袋投资规模预测</w:t>
      </w:r>
      <w:r>
        <w:rPr>
          <w:rFonts w:hint="eastAsia"/>
        </w:rPr>
        <w:br/>
      </w:r>
      <w:r>
        <w:rPr>
          <w:rFonts w:hint="eastAsia"/>
        </w:rPr>
        <w:t>　　第五节 2026-2032年革皮手袋市场盈利预测</w:t>
      </w:r>
      <w:r>
        <w:rPr>
          <w:rFonts w:hint="eastAsia"/>
        </w:rPr>
        <w:br/>
      </w:r>
      <w:r>
        <w:rPr>
          <w:rFonts w:hint="eastAsia"/>
        </w:rPr>
        <w:t>　　第六节 [^中^智^林^]革皮手袋项目投资建议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革皮手袋行业历程</w:t>
      </w:r>
      <w:r>
        <w:rPr>
          <w:rFonts w:hint="eastAsia"/>
        </w:rPr>
        <w:br/>
      </w:r>
      <w:r>
        <w:rPr>
          <w:rFonts w:hint="eastAsia"/>
        </w:rPr>
        <w:t>　　图表 革皮手袋行业生命周期</w:t>
      </w:r>
      <w:r>
        <w:rPr>
          <w:rFonts w:hint="eastAsia"/>
        </w:rPr>
        <w:br/>
      </w:r>
      <w:r>
        <w:rPr>
          <w:rFonts w:hint="eastAsia"/>
        </w:rPr>
        <w:t>　　图表 革皮手袋行业产业链分析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2020-2025年中国革皮手袋行业市场规模及增长情况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2020-2025年革皮手袋行业市场容量分析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2020-2025年中国革皮手袋行业产能统计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2020-2025年中国革皮手袋行业产量及增长趋势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2020-2025年中国革皮手袋市场需求量及增速统计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2026年中国革皮手袋行业需求领域分布格局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2020-2025年中国革皮手袋行业销售收入分析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2020-2025年中国革皮手袋行业盈利情况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2020-2025年中国革皮手袋行业利润总额统计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2020-2025年中国革皮手袋进口数量分析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2020-2025年中国革皮手袋进口金额分析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2020-2025年中国革皮手袋出口数量分析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2020-2025年中国革皮手袋出口金额分析</w:t>
      </w:r>
      <w:r>
        <w:rPr>
          <w:rFonts w:hint="eastAsia"/>
        </w:rPr>
        <w:br/>
      </w:r>
      <w:r>
        <w:rPr>
          <w:rFonts w:hint="eastAsia"/>
        </w:rPr>
        <w:t>　　图表 2026年中国革皮手袋进口国家及地区分析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2026年中国革皮手袋出口国家及地区分析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2020-2025年中国革皮手袋行业企业数量情况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2020-2025年中国革皮手袋行业企业平均规模情况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**地区革皮手袋市场规模及增长情况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**地区革皮手袋行业市场需求情况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**地区革皮手袋市场规模及增长情况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**地区革皮手袋行业市场需求情况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**地区革皮手袋市场规模及增长情况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**地区革皮手袋行业市场需求情况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**地区革皮手袋市场规模及增长情况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**地区革皮手袋行业市场需求情况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革皮手袋重点企业（一）基本信息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革皮手袋重点企业（一）经营情况分析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革皮手袋重点企业（一）主要经济指标情况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革皮手袋重点企业（一）盈利能力情况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革皮手袋重点企业（一）偿债能力情况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革皮手袋重点企业（一）运营能力情况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革皮手袋重点企业（一）成长能力情况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革皮手袋重点企业（二）基本信息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革皮手袋重点企业（二）经营情况分析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革皮手袋重点企业（二）主要经济指标情况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革皮手袋重点企业（二）盈利能力情况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革皮手袋重点企业（二）偿债能力情况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革皮手袋重点企业（二）运营能力情况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革皮手袋重点企业（二）成长能力情况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革皮手袋重点企业（三）基本信息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革皮手袋重点企业（三）经营情况分析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革皮手袋重点企业（三）主要经济指标情况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革皮手袋重点企业（三）盈利能力情况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革皮手袋重点企业（三）偿债能力情况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革皮手袋重点企业（三）运营能力情况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革皮手袋重点企业（三）成长能力情况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2026-2032年中国革皮手袋行业产能预测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2026-2032年中国革皮手袋行业产量预测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2026-2032年中国革皮手袋市场需求量预测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2026-2032年中国革皮手袋行业供需平衡预测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2026-2032年中国革皮手袋行业市场容量预测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2026-2032年中国革皮手袋行业市场规模预测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2026-2032年中国革皮手袋市场前景分析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2026-2032年中国革皮手袋行业发展趋势预测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f499dd5204475d" w:history="1">
        <w:r>
          <w:rPr>
            <w:rStyle w:val="Hyperlink"/>
          </w:rPr>
          <w:t>中国革皮手袋市场剖析及发展趋势预测报告（2026-2032年）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f499dd5204475d" w:history="1">
        <w:r>
          <w:rPr>
            <w:rStyle w:val="Hyperlink"/>
          </w:rPr>
          <w:t>https://www.20087.com/9/09/GePiShouDaiShiChangQianJing.html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热点：手袋图片大全、皮具手袋、牛皮袋子、皮革手袋变形了怎么办、皮包照片大全图片、皮革手提袋、真皮手袋怎样保养、margaret皮革手袋、牛皮纸手提袋图片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68f6df60ab4723" w:history="1">
      <w:r>
        <w:rPr>
          <w:rStyle w:val="Hyperlink"/>
        </w:rPr>
        <w:t>中国革皮手袋市场剖析及发展趋势预测报告（2026-2032年）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GePiShouDaiShiChangQianJing.html" TargetMode="External" Id="Ra9f499dd520447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GePiShouDaiShiChangQianJing.html" TargetMode="External" Id="Rba68f6df60ab47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2025-07-06T04:55:00Z</dcterms:created>
  <dcterms:modified xsi:type="dcterms:W3CDTF">2025-07-06T05:55:00Z</dcterms:modified>
  <dc:subject>中国革皮手袋市场剖析及发展趋势预测报告（2026-2032年）</dc:subject>
  <dc:title>中国革皮手袋市场剖析及发展趋势预测报告（2026-2032年）</dc:title>
  <cp:keywords>中国革皮手袋市场剖析及发展趋势预测报告（2026-2032年）</cp:keywords>
  <dc:description>中国革皮手袋市场剖析及发展趋势预测报告（2026-2032年）</dc:description>
</cp:coreProperties>
</file>