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f69098a824257" w:history="1">
              <w:r>
                <w:rPr>
                  <w:rStyle w:val="Hyperlink"/>
                </w:rPr>
                <w:t>2026年版中国蓝帜木地板市场调研与发展前景分析报告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f69098a824257" w:history="1">
              <w:r>
                <w:rPr>
                  <w:rStyle w:val="Hyperlink"/>
                </w:rPr>
                <w:t>2026年版中国蓝帜木地板市场调研与发展前景分析报告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f69098a824257" w:history="1">
                <w:r>
                  <w:rPr>
                    <w:rStyle w:val="Hyperlink"/>
                  </w:rPr>
                  <w:t>https://www.20087.com/9/39/LanZhiMuDiBanShiChangFenXiBaoGao.html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帜木地板是一种高端地面装饰材料，以其独特的色泽和纹理在市场上占有一定份额。近年来，随着消费者对室内装修材料品质和环保要求的提高，蓝帜木地板凭借其自然美观、耐用且环保的特点受到了广泛欢迎。技术方面，蓝帜木地板的生产工艺不断改进，如表面处理技术的提升，使得产品更加耐磨、易于维护。此外，随着房地产市场的回暖，家装需求增加，蓝帜木地板的市场需求也随之增长。</w:t>
      </w:r>
      <w:r>
        <w:rPr>
          <w:rFonts w:hint="eastAsia"/>
        </w:rPr>
        <w:br/>
      </w:r>
      <w:r>
        <w:rPr>
          <w:rFonts w:hint="eastAsia"/>
        </w:rPr>
        <w:t>　　未来，蓝帜木地板行业将面临新的机遇与挑战。一方面，随着消费者对个性化家居装饰需求的增长，蓝帜木地板制造商需要提供更多样化的产品设计和定制服务。另一方面，随着环保意识的增强，使用可持续材料和生产过程将变得更加重要。此外，新技术的应用，如智能地板系统（能够监测室内环境、调节温度等），可能会成为蓝帜木地板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f69098a824257" w:history="1">
        <w:r>
          <w:rPr>
            <w:rStyle w:val="Hyperlink"/>
          </w:rPr>
          <w:t>2026年版中国蓝帜木地板市场调研与发展前景分析报告</w:t>
        </w:r>
      </w:hyperlink>
      <w:r>
        <w:rPr>
          <w:rFonts w:hint="eastAsia"/>
        </w:rPr>
        <w:t>》基于科学的市场调研与数据分析，全面解析了蓝帜木地板行业的市场规模、市场需求及发展现状。报告深入探讨了蓝帜木地板产业链结构、细分市场特点及技术发展方向，并结合宏观经济环境与消费者需求变化，对蓝帜木地板行业前景与未来趋势进行了科学预测，揭示了潜在增长空间。通过对蓝帜木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中国蓝帜木地板行业概述</w:t>
      </w:r>
      <w:r>
        <w:rPr>
          <w:rFonts w:hint="eastAsia"/>
        </w:rPr>
        <w:br/>
      </w:r>
      <w:r>
        <w:rPr>
          <w:rFonts w:hint="eastAsia"/>
        </w:rPr>
        <w:t>　　第一节 蓝帜木地板行业界定</w:t>
      </w:r>
      <w:r>
        <w:rPr>
          <w:rFonts w:hint="eastAsia"/>
        </w:rPr>
        <w:br/>
      </w:r>
      <w:r>
        <w:rPr>
          <w:rFonts w:hint="eastAsia"/>
        </w:rPr>
        <w:t>　　第二节 蓝帜木地板产业发展背景</w:t>
      </w:r>
      <w:r>
        <w:rPr>
          <w:rFonts w:hint="eastAsia"/>
        </w:rPr>
        <w:br/>
      </w:r>
      <w:r>
        <w:rPr>
          <w:rFonts w:hint="eastAsia"/>
        </w:rPr>
        <w:t>　　第三节 蓝帜木地板产业链概述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2025-2026年中国蓝帜木地板经济环境及产业发展环境分析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中国蓝帜木地板行业供给与需求情况分析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2020-2025年中国蓝帜木地板行业总体规模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中国蓝帜木地板行业供给概况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一、2020-2025年中国蓝帜木地板行业产量情况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二、2026年中国蓝帜木地板行业产量特点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三、2026-2032年中国蓝帜木地板行业产量预测</w:t>
      </w:r>
      <w:r>
        <w:rPr>
          <w:rFonts w:hint="eastAsia"/>
        </w:rPr>
        <w:br/>
      </w:r>
      <w:r>
        <w:rPr>
          <w:rFonts w:hint="eastAsia"/>
        </w:rPr>
        <w:t>　　第三节 中国蓝帜木地板行业需求概况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一、2020-2025年中国蓝帜木地板行业需求情况分析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二、2026年中国蓝帜木地板行业市场需求特点分析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三、2026-2032年中国蓝帜木地板行业市场需求预测</w:t>
      </w:r>
      <w:r>
        <w:rPr>
          <w:rFonts w:hint="eastAsia"/>
        </w:rPr>
        <w:br/>
      </w:r>
      <w:r>
        <w:rPr>
          <w:rFonts w:hint="eastAsia"/>
        </w:rPr>
        <w:t>　　第四节 蓝帜木地板产业供需平衡状况分析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2020-2025年中国蓝帜木地板市场竞争力与市场竞争格局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蓝帜木地板行业“波特五力模型”分析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二、蓝帜木地板行业环境的“波特五力模型”分析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蓝帜木地板行业发展SWOT分析</w:t>
      </w:r>
      <w:r>
        <w:rPr>
          <w:rFonts w:hint="eastAsia"/>
        </w:rPr>
        <w:br/>
      </w:r>
      <w:r>
        <w:rPr>
          <w:rFonts w:hint="eastAsia"/>
        </w:rPr>
        <w:t>　　　　一、蓝帜木地板行业优势</w:t>
      </w:r>
      <w:r>
        <w:rPr>
          <w:rFonts w:hint="eastAsia"/>
        </w:rPr>
        <w:br/>
      </w:r>
      <w:r>
        <w:rPr>
          <w:rFonts w:hint="eastAsia"/>
        </w:rPr>
        <w:t>　　　　二、蓝帜木地板行业劣势</w:t>
      </w:r>
      <w:r>
        <w:rPr>
          <w:rFonts w:hint="eastAsia"/>
        </w:rPr>
        <w:br/>
      </w:r>
      <w:r>
        <w:rPr>
          <w:rFonts w:hint="eastAsia"/>
        </w:rPr>
        <w:t>　　　　三、蓝帜木地板行业机遇</w:t>
      </w:r>
      <w:r>
        <w:rPr>
          <w:rFonts w:hint="eastAsia"/>
        </w:rPr>
        <w:br/>
      </w:r>
      <w:r>
        <w:rPr>
          <w:rFonts w:hint="eastAsia"/>
        </w:rPr>
        <w:t>　　　　四、蓝帜木地板行业挑战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蓝帜木地板行业产品营销分析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中国蓝帜木地板行业营销模式分析</w:t>
      </w:r>
      <w:r>
        <w:rPr>
          <w:rFonts w:hint="eastAsia"/>
        </w:rPr>
        <w:br/>
      </w:r>
      <w:r>
        <w:rPr>
          <w:rFonts w:hint="eastAsia"/>
        </w:rPr>
        <w:t>　　第二节 蓝帜木地板行业主要销售渠道分析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蓝帜木地板行业广告与促销方式分析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蓝帜木地板行业价格竞争方式分析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蓝帜木地板行业国际化营销模式分析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蓝帜木地板行业渠道策略分析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中国蓝帜木地板行业重点企业竞争力分析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蓝帜木地板企业（一）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第二节 蓝帜木地板企业（二）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第三节 蓝帜木地板企业（三）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第四节 蓝帜木地板企业（四）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第五节 蓝帜木地板企业（五）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三、蓝帜木地板企业经营状况</w:t>
      </w:r>
      <w:r>
        <w:rPr>
          <w:rFonts w:hint="eastAsia"/>
        </w:rPr>
        <w:br/>
      </w:r>
      <w:r>
        <w:rPr>
          <w:rFonts w:hint="eastAsia"/>
        </w:rPr>
        <w:t>　　　　四、蓝帜木地板企业发展策略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蓝帜木地板产业客户调研</w:t>
      </w:r>
      <w:r>
        <w:rPr>
          <w:rFonts w:hint="eastAsia"/>
        </w:rPr>
        <w:br/>
      </w:r>
      <w:r>
        <w:rPr>
          <w:rFonts w:hint="eastAsia"/>
        </w:rPr>
        <w:t>　　第一节 蓝帜木地板产业客户认知程度</w:t>
      </w:r>
      <w:r>
        <w:rPr>
          <w:rFonts w:hint="eastAsia"/>
        </w:rPr>
        <w:br/>
      </w:r>
      <w:r>
        <w:rPr>
          <w:rFonts w:hint="eastAsia"/>
        </w:rPr>
        <w:t>　　第二节 蓝帜木地板产业客户关注因素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蓝帜木地板行业发展机会及对策建议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蓝帜木地板行业风险预警分析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二、蓝帜木地板产业政策环境风险分析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三、蓝帜木地板行业市场风险分析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四、蓝帜木地板行业发展风险防范建议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蓝帜木地板行业发展机会及建议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一、蓝帜木地板行业总体发展机会及发展建议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二、蓝帜木地板行业并购发展机会及建议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三、蓝帜木地板行业市场机会及发展建议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四、蓝帜木地板行业发展现状及存在问题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五、蓝帜木地板行业企业应对策略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蓝帜木地板行业进出口分析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我国蓝帜木地板行业出口及增长情况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2020-2025年蓝帜木地板行业进出口情况分析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2026-2032年国内蓝帜木地板产品进出口情况预测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蓝帜木地板行业发展趋势分析预测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蓝帜木地板行业发展趋势</w:t>
      </w:r>
      <w:r>
        <w:rPr>
          <w:rFonts w:hint="eastAsia"/>
        </w:rPr>
        <w:br/>
      </w:r>
      <w:r>
        <w:rPr>
          <w:rFonts w:hint="eastAsia"/>
        </w:rPr>
        <w:t>　　　　一、蓝帜木地板市场发展趋势</w:t>
      </w:r>
      <w:r>
        <w:rPr>
          <w:rFonts w:hint="eastAsia"/>
        </w:rPr>
        <w:br/>
      </w:r>
      <w:r>
        <w:rPr>
          <w:rFonts w:hint="eastAsia"/>
        </w:rPr>
        <w:t>　　　　二、蓝帜木地板行业竞争趋势</w:t>
      </w:r>
      <w:r>
        <w:rPr>
          <w:rFonts w:hint="eastAsia"/>
        </w:rPr>
        <w:br/>
      </w:r>
      <w:r>
        <w:rPr>
          <w:rFonts w:hint="eastAsia"/>
        </w:rPr>
        <w:t>　　　　三、蓝帜木地板技术发展趋势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2026-2032年蓝帜木地板行业运行能力预测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一、2026-2032年蓝帜木地板行业总资产预测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二、2026-2032年蓝帜木地板行业工业总产值预测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三、2026-2032年蓝帜木地板行业产品销售收入预测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四、2026-2032年蓝帜木地板行业利润总额预测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蓝帜木地板产业政策及贸易预警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国内外蓝帜木地板产业政策分析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一、中国蓝帜木地板相关产业政策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二、国外蓝帜木地板相关产业政策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国内外蓝帜木地板环保规定</w:t>
      </w:r>
      <w:r>
        <w:rPr>
          <w:rFonts w:hint="eastAsia"/>
        </w:rPr>
        <w:br/>
      </w:r>
      <w:r>
        <w:rPr>
          <w:rFonts w:hint="eastAsia"/>
        </w:rPr>
        <w:t>　　　　一、中国蓝帜木地板相关环保规定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二、国外蓝帜木地板相关环保规定</w:t>
      </w:r>
      <w:r>
        <w:rPr>
          <w:rFonts w:hint="eastAsia"/>
        </w:rPr>
        <w:br/>
      </w:r>
      <w:r>
        <w:rPr>
          <w:rFonts w:hint="eastAsia"/>
        </w:rPr>
        <w:t>　　第三节 蓝帜木地板贸易预警</w:t>
      </w:r>
      <w:r>
        <w:rPr>
          <w:rFonts w:hint="eastAsia"/>
        </w:rPr>
        <w:br/>
      </w:r>
      <w:r>
        <w:rPr>
          <w:rFonts w:hint="eastAsia"/>
        </w:rPr>
        <w:t>　　　　一、蓝帜木地板可能涉及的倾销及反倾销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二、蓝帜木地板可能遭遇的贸易壁垒及技术壁垒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蓝帜木地板市场预测及蓝帜木地板项目投资建议</w:t>
      </w:r>
      <w:r>
        <w:rPr>
          <w:rFonts w:hint="eastAsia"/>
        </w:rPr>
        <w:br/>
      </w:r>
      <w:r>
        <w:rPr>
          <w:rFonts w:hint="eastAsia"/>
        </w:rPr>
        <w:t>　　第一节 中国蓝帜木地板行业生产、营销企业投资运作模式分析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蓝帜木地板行业外销与内销优势分析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2026-2032年中国蓝帜木地板行业市场规模及增长趋势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2026-2032年中国蓝帜木地板行业投资规模预测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2026-2032年蓝帜木地板市场盈利预测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蓝帜木地板行业项目投资建议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一、蓝帜木地板技术应用注意事项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二、蓝帜木地板项目投资注意事项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三、蓝帜木地板生产开发注意事项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四、蓝帜木地板销售注意事项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蓝帜木地板行业历程</w:t>
      </w:r>
      <w:r>
        <w:rPr>
          <w:rFonts w:hint="eastAsia"/>
        </w:rPr>
        <w:br/>
      </w:r>
      <w:r>
        <w:rPr>
          <w:rFonts w:hint="eastAsia"/>
        </w:rPr>
        <w:t>　　图表 蓝帜木地板行业生命周期</w:t>
      </w:r>
      <w:r>
        <w:rPr>
          <w:rFonts w:hint="eastAsia"/>
        </w:rPr>
        <w:br/>
      </w:r>
      <w:r>
        <w:rPr>
          <w:rFonts w:hint="eastAsia"/>
        </w:rPr>
        <w:t>　　图表 蓝帜木地板行业产业链分析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2020-2025年蓝帜木地板行业市场容量分析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2020-2025年中国蓝帜木地板市场需求量及增速统计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2026年中国蓝帜木地板行业需求领域分布格局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2020-2025年中国蓝帜木地板进口数量分析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2020-2025年中国蓝帜木地板进口金额分析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2020-2025年中国蓝帜木地板出口数量分析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2020-2025年中国蓝帜木地板出口金额分析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2026年中国蓝帜木地板进口国家及地区分析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2026年中国蓝帜木地板出口国家及地区分析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2020-2025年中国蓝帜木地板行业企业平均规模情况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**地区蓝帜木地板市场规模及增长情况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**地区蓝帜木地板行业市场需求情况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蓝帜木地板企业信息</w:t>
      </w:r>
      <w:r>
        <w:rPr>
          <w:rFonts w:hint="eastAsia"/>
        </w:rPr>
        <w:br/>
      </w:r>
      <w:r>
        <w:rPr>
          <w:rFonts w:hint="eastAsia"/>
        </w:rPr>
        <w:t>　　图表 蓝帜木地板企业经营情况分析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蓝帜木地板重点企业（三）成长能力情况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2026-2032年中国蓝帜木地板行业产能预测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2026-2032年中国蓝帜木地板行业产量预测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2026-2032年中国蓝帜木地板市场需求量预测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2026-2032年中国蓝帜木地板行业供需平衡预测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2026-2032年中国蓝帜木地板行业市场容量预测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2026-2032年中国蓝帜木地板行业市场规模预测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2026-2032年中国蓝帜木地板市场前景分析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2026-2032年中国蓝帜木地板发展趋势预测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f69098a824257" w:history="1">
        <w:r>
          <w:rPr>
            <w:rStyle w:val="Hyperlink"/>
          </w:rPr>
          <w:t>2026年版中国蓝帜木地板市场调研与发展前景分析报告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f69098a824257" w:history="1">
        <w:r>
          <w:rPr>
            <w:rStyle w:val="Hyperlink"/>
          </w:rPr>
          <w:t>https://www.20087.com/9/39/LanZhiMuDiBanShiChangFenXiBaoGao.html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帜木地板是十大名牌吗、蓝帜木地板怎么样、木地板品牌十大排名、蓝帜木地板工厂在哪、中国木地板排名、蓝帜木地板与世友哪个好、蓝帜地板和大自然地板哪个好、蓝帜木地板图片大全丝路笙歌、二线品牌木地板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7ff4a7d824fc3" w:history="1">
      <w:r>
        <w:rPr>
          <w:rStyle w:val="Hyperlink"/>
        </w:rPr>
        <w:t>2026年版中国蓝帜木地板市场调研与发展前景分析报告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anZhiMuDiBanShiChangFenXiBaoGao.html" TargetMode="External" Id="Rc8ef69098a82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anZhiMuDiBanShiChangFenXiBaoGao.html" TargetMode="External" Id="Rc847ff4a7d82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2025-07-22T23:35:00Z</dcterms:created>
  <dcterms:modified xsi:type="dcterms:W3CDTF">2025-07-23T00:35:00Z</dcterms:modified>
  <dc:subject>2026年版中国蓝帜木地板市场调研与发展前景分析报告</dc:subject>
  <dc:title>2026年版中国蓝帜木地板市场调研与发展前景分析报告</dc:title>
  <cp:keywords>2026年版中国蓝帜木地板市场调研与发展前景分析报告</cp:keywords>
  <dc:description>2026年版中国蓝帜木地板市场调研与发展前景分析报告</dc:description>
</cp:coreProperties>
</file>