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23b1f38f4cda" w:history="1">
              <w:r>
                <w:rPr>
                  <w:rStyle w:val="Hyperlink"/>
                </w:rPr>
                <w:t>2026-2032年中国羊绒纱制品行业市场深度调研及前景预测报告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23b1f38f4cda" w:history="1">
              <w:r>
                <w:rPr>
                  <w:rStyle w:val="Hyperlink"/>
                </w:rPr>
                <w:t>2026-2032年中国羊绒纱制品行业市场深度调研及前景预测报告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23b1f38f4cda" w:history="1">
                <w:r>
                  <w:rPr>
                    <w:rStyle w:val="Hyperlink"/>
                  </w:rPr>
                  <w:t>https://www.20087.com/9/99/YangRongShaZhiPinShiChangQianJing.html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纱制品因其柔软、保暖等特点备受消费者喜爱，近年来随着消费者对高品质生活追求的提升，羊绒纱制品市场呈现出新的发展趋势。一方面，为了满足消费者对时尚和个性化的需求，市场上出现了更多样化的款式和颜色选择。另一方面，随着环保意识的增强，羊绒纱制品的生产过程更加注重可持续性，例如采用有机染料和循环利用水资源。此外，随着技术的进步，羊绒纱线的加工工艺也在不断改进，提高了产品的舒适度和耐用性。</w:t>
      </w:r>
      <w:r>
        <w:rPr>
          <w:rFonts w:hint="eastAsia"/>
        </w:rPr>
        <w:br/>
      </w:r>
      <w:r>
        <w:rPr>
          <w:rFonts w:hint="eastAsia"/>
        </w:rPr>
        <w:t>　　未来，羊绒纱制品市场的发展将更加注重品质和可持续性。随着消费者对健康生活方式的追求，高品质、纯天然的羊绒制品将更受欢迎。在技术方面，通过改进纺纱和织造技术，提高羊绒纱制品的舒适度和耐用性，以满足消费者对持久性和穿着体验的需求。此外，随着可持续发展理念的深入人心，羊绒纱制品的生产将更加注重环保和资源节约，例如采用可追溯的羊绒来源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23b1f38f4cda" w:history="1">
        <w:r>
          <w:rPr>
            <w:rStyle w:val="Hyperlink"/>
          </w:rPr>
          <w:t>2026-2032年中国羊绒纱制品行业市场深度调研及前景预测报告</w:t>
        </w:r>
      </w:hyperlink>
      <w:r>
        <w:rPr>
          <w:rFonts w:hint="eastAsia"/>
        </w:rPr>
        <w:t>》基于对羊绒纱制品行业的长期监测研究，结合羊绒纱制品行业供需关系变化规律、产品消费结构、应用领域拓展、市场发展环境及政策支持等多维度分析，采用定量与定性相结合的科学方法，对行业内重点企业进行了系统研究。报告全面呈现了羊绒纱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中国羊绒纱制品行业竞争背景分析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四、政策变更对羊绒纱制品行业影响分析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六、金融危机对羊绒纱制品行业影响分析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六、社会背景对羊绒纱制品行业影响分析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四、技术创新对羊绒纱制品行业影响分析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中国羊绒纱制品市场现状分析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一、2020-2025年中国羊绒纱制品的供给分析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二、2020-2025年中国羊绒纱制品的需求分析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三、2020-2025年中国羊绒纱制品的供需平衡分析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一、2026-2032年中国羊绒纱制品的供给预测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二、2026-2032年中国羊绒纱制品的需求预测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羊绒纱制品的进出口分析</w:t>
      </w:r>
      <w:r>
        <w:rPr>
          <w:rFonts w:hint="eastAsia"/>
        </w:rPr>
        <w:br/>
      </w:r>
      <w:r>
        <w:rPr>
          <w:rFonts w:hint="eastAsia"/>
        </w:rPr>
        <w:t>　　第一节 中国羊绒纱制品的进出口格局分析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2020-2025年中国羊绒纱制品的进出口数据统计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2026-2032年中国羊绒纱制品的进口预测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2026-2032年中国羊绒纱制品的出口预测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2020-2025年中国羊绒纱制品行业重点数据解析</w:t>
      </w:r>
      <w:r>
        <w:rPr>
          <w:rFonts w:hint="eastAsia"/>
        </w:rPr>
        <w:br/>
      </w:r>
      <w:r>
        <w:rPr>
          <w:rFonts w:hint="eastAsia"/>
        </w:rPr>
        <w:t>　　第一节 羊绒纱制品行业规模情况分析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一、羊绒纱制品行业单位规模情况分析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二、羊绒纱制品行业人员规模状况分析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三、羊绒纱制品行业资产规模状况分析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四、羊绒纱制品行业市场规模状况分析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羊绒纱制品行业综合能力分析及预测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一、羊绒纱制品行业盈利能力分析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二、羊绒纱制品行业偿债能力分析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三、羊绒纱制品行业营运能力分析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四、羊绒纱制品行业发展能力分析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羊绒纱制品行业各区域格局分析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羊绒纱制品行业市场竞争分析</w:t>
      </w:r>
      <w:r>
        <w:rPr>
          <w:rFonts w:hint="eastAsia"/>
        </w:rPr>
        <w:br/>
      </w:r>
      <w:r>
        <w:rPr>
          <w:rFonts w:hint="eastAsia"/>
        </w:rPr>
        <w:t>　　第一节 羊绒纱制品行业竞争结构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中国羊绒纱制品行业国际竞争力比较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羊绒纱制品行业集中度分析</w:t>
      </w:r>
      <w:r>
        <w:rPr>
          <w:rFonts w:hint="eastAsia"/>
        </w:rPr>
        <w:br/>
      </w:r>
      <w:r>
        <w:rPr>
          <w:rFonts w:hint="eastAsia"/>
        </w:rPr>
        <w:t>　　第四节 羊绒纱制品行业竞争趋势</w:t>
      </w:r>
      <w:r>
        <w:rPr>
          <w:rFonts w:hint="eastAsia"/>
        </w:rPr>
        <w:br/>
      </w:r>
      <w:r>
        <w:rPr>
          <w:rFonts w:hint="eastAsia"/>
        </w:rPr>
        <w:t>　　第五节 羊绒纱制品行业竞争策略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羊绒纱制品行业重点企业发展分析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2026-2032年羊绒纱制品行业投资分析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2026-2032年羊绒纱制品行业投资环境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2026-2032年羊绒纱制品行业投资机遇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2026-2032年羊绒纱制品行业投资风险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2026-2032年羊绒纱制品行业投资前景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羊绒纱制品行业前景分析及对策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羊绒纱制品行业发展前景分析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一、羊绒纱制品行业市场发展前景分析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二、羊绒纱制品行业市场蕴藏的商机分析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三、羊绒纱制品行业十四五规划整体解读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[^中^智^林^]羊绒纱制品行业发展对策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羊绒纱制品行业类别</w:t>
      </w:r>
      <w:r>
        <w:rPr>
          <w:rFonts w:hint="eastAsia"/>
        </w:rPr>
        <w:br/>
      </w:r>
      <w:r>
        <w:rPr>
          <w:rFonts w:hint="eastAsia"/>
        </w:rPr>
        <w:t>　　图表 羊绒纱制品行业产业链调研</w:t>
      </w:r>
      <w:r>
        <w:rPr>
          <w:rFonts w:hint="eastAsia"/>
        </w:rPr>
        <w:br/>
      </w:r>
      <w:r>
        <w:rPr>
          <w:rFonts w:hint="eastAsia"/>
        </w:rPr>
        <w:t>　　图表 羊绒纱制品行业现状</w:t>
      </w:r>
      <w:r>
        <w:rPr>
          <w:rFonts w:hint="eastAsia"/>
        </w:rPr>
        <w:br/>
      </w:r>
      <w:r>
        <w:rPr>
          <w:rFonts w:hint="eastAsia"/>
        </w:rPr>
        <w:t>　　图表 羊绒纱制品行业标准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2025年中国羊绒纱制品行业产能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2020-2025年中国羊绒纱制品行业产量统计</w:t>
      </w:r>
      <w:r>
        <w:rPr>
          <w:rFonts w:hint="eastAsia"/>
        </w:rPr>
        <w:br/>
      </w:r>
      <w:r>
        <w:rPr>
          <w:rFonts w:hint="eastAsia"/>
        </w:rPr>
        <w:t>　　图表 羊绒纱制品行业动态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2020-2025年中国羊绒纱制品市场需求量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2025年中国羊绒纱制品行业需求区域调研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2020-2025年中国羊绒纱制品行情</w:t>
      </w:r>
      <w:r>
        <w:rPr>
          <w:rFonts w:hint="eastAsia"/>
        </w:rPr>
        <w:br/>
      </w:r>
      <w:r>
        <w:rPr>
          <w:rFonts w:hint="eastAsia"/>
        </w:rPr>
        <w:t>　　图表 2020-2025年中国羊绒纱制品价格走势图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2020-2025年中国羊绒纱制品进口统计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2020-2025年中国羊绒纱制品出口统计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2020-2025年中国羊绒纱制品行业企业数量统计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**地区羊绒纱制品市场规模</w:t>
      </w:r>
      <w:r>
        <w:rPr>
          <w:rFonts w:hint="eastAsia"/>
        </w:rPr>
        <w:br/>
      </w:r>
      <w:r>
        <w:rPr>
          <w:rFonts w:hint="eastAsia"/>
        </w:rPr>
        <w:t>　　图表 **地区羊绒纱制品行业市场需求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**地区羊绒纱制品市场调研</w:t>
      </w:r>
      <w:r>
        <w:rPr>
          <w:rFonts w:hint="eastAsia"/>
        </w:rPr>
        <w:br/>
      </w:r>
      <w:r>
        <w:rPr>
          <w:rFonts w:hint="eastAsia"/>
        </w:rPr>
        <w:t>　　图表 **地区羊绒纱制品行业市场需求分析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**地区羊绒纱制品市场规模</w:t>
      </w:r>
      <w:r>
        <w:rPr>
          <w:rFonts w:hint="eastAsia"/>
        </w:rPr>
        <w:br/>
      </w:r>
      <w:r>
        <w:rPr>
          <w:rFonts w:hint="eastAsia"/>
        </w:rPr>
        <w:t>　　图表 **地区羊绒纱制品行业市场需求</w:t>
      </w:r>
      <w:r>
        <w:rPr>
          <w:rFonts w:hint="eastAsia"/>
        </w:rPr>
        <w:br/>
      </w:r>
      <w:r>
        <w:rPr>
          <w:rFonts w:hint="eastAsia"/>
        </w:rPr>
        <w:t>　　图表 **地区羊绒纱制品市场调研</w:t>
      </w:r>
      <w:r>
        <w:rPr>
          <w:rFonts w:hint="eastAsia"/>
        </w:rPr>
        <w:br/>
      </w:r>
      <w:r>
        <w:rPr>
          <w:rFonts w:hint="eastAsia"/>
        </w:rPr>
        <w:t>　　图表 **地区羊绒纱制品行业市场需求分析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羊绒纱制品行业竞争对手分析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2026-2032年中国羊绒纱制品行业产能预测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2026-2032年中国羊绒纱制品行业产量预测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2026-2032年中国羊绒纱制品市场需求预测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2026-2032年中国羊绒纱制品行业市场规模预测</w:t>
      </w:r>
      <w:r>
        <w:rPr>
          <w:rFonts w:hint="eastAsia"/>
        </w:rPr>
        <w:br/>
      </w:r>
      <w:r>
        <w:rPr>
          <w:rFonts w:hint="eastAsia"/>
        </w:rPr>
        <w:t>　　图表 羊绒纱制品行业准入条件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2026-2032年中国羊绒纱制品市场前景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2026-2032年中国羊绒纱制品行业信息化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2026-2032年中国羊绒纱制品行业风险分析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2026-2032年中国羊绒纱制品行业发展趋势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23b1f38f4cda" w:history="1">
        <w:r>
          <w:rPr>
            <w:rStyle w:val="Hyperlink"/>
          </w:rPr>
          <w:t>2026-2032年中国羊绒纱制品行业市场深度调研及前景预测报告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23b1f38f4cda" w:history="1">
        <w:r>
          <w:rPr>
            <w:rStyle w:val="Hyperlink"/>
          </w:rPr>
          <w:t>https://www.20087.com/9/99/YangRongShaZhiPinShiChangQianJing.html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热点：羊绒纺纱工艺流程、羊绒纱线百科、羊绒点子纱为什么贵、羊绒纱支、纤绒纱是什么材质、羊绒纱线市场价格、羊绒清洗、羊绒纱线介绍、羊绒如何清洗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2bf64f05545b9" w:history="1">
      <w:r>
        <w:rPr>
          <w:rStyle w:val="Hyperlink"/>
        </w:rPr>
        <w:t>2026-2032年中国羊绒纱制品行业市场深度调研及前景预测报告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ngRongShaZhiPinShiChangQianJing.html" TargetMode="External" Id="R801323b1f38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ngRongShaZhiPinShiChangQianJing.html" TargetMode="External" Id="R2712bf64f055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2025-08-27T08:30:00Z</dcterms:created>
  <dcterms:modified xsi:type="dcterms:W3CDTF">2025-08-27T09:30:00Z</dcterms:modified>
  <dc:subject>2026-2032年中国羊绒纱制品行业市场深度调研及前景预测报告</dc:subject>
  <dc:title>2026-2032年中国羊绒纱制品行业市场深度调研及前景预测报告</dc:title>
  <cp:keywords>2026-2032年中国羊绒纱制品行业市场深度调研及前景预测报告</cp:keywords>
  <dc:description>2026-2032年中国羊绒纱制品行业市场深度调研及前景预测报告</dc:description>
</cp:coreProperties>
</file>