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c4f3c82434899" w:history="1">
              <w:r>
                <w:rPr>
                  <w:rStyle w:val="Hyperlink"/>
                </w:rPr>
                <w:t>2026-2032年磁铁扣行业发展调研及市场前景分析报告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c4f3c82434899" w:history="1">
              <w:r>
                <w:rPr>
                  <w:rStyle w:val="Hyperlink"/>
                </w:rPr>
                <w:t>2026-2032年磁铁扣行业发展调研及市场前景分析报告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c4f3c82434899" w:history="1">
                <w:r>
                  <w:rPr>
                    <w:rStyle w:val="Hyperlink"/>
                  </w:rPr>
                  <w:t>https://www.20087.com/9/39/CiTieKouShiChangQianJing.html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扣是一种利用磁铁吸引力进行闭合的装置，广泛应用于箱包、服装和饰品中。近年来，随着设计美学的变化和消费者对便利性的追求，磁铁扣的需求量有所增长。这些扣具不仅提供了方便快捷的开合方式，还能够增加产品的时尚感。</w:t>
      </w:r>
      <w:r>
        <w:rPr>
          <w:rFonts w:hint="eastAsia"/>
        </w:rPr>
        <w:br/>
      </w:r>
      <w:r>
        <w:rPr>
          <w:rFonts w:hint="eastAsia"/>
        </w:rPr>
        <w:t>　　未来，磁铁扣的设计将更加注重多功能性和个性化。随着材料科学的进步，磁铁扣将采用更轻、更耐用的材料，以提高使用寿命和用户体验。同时，随着3D打印技术的应用，将能够生产出更多定制化和复杂形状的磁铁扣。此外，随着对环保的关注，磁铁扣的生产将更多地采用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c4f3c82434899" w:history="1">
        <w:r>
          <w:rPr>
            <w:rStyle w:val="Hyperlink"/>
          </w:rPr>
          <w:t>2026-2032年磁铁扣行业发展调研及市场前景分析报告</w:t>
        </w:r>
      </w:hyperlink>
      <w:r>
        <w:rPr>
          <w:rFonts w:hint="eastAsia"/>
        </w:rPr>
        <w:t>》基于权威数据，系统分析了磁铁扣行业的市场规模、供需结构和价格机制，梳理了磁铁扣产业链各环节现状及细分领域特点。报告研究了磁铁扣行业技术发展水平与创新方向，评估了磁铁扣重点企业的市场表现，结合磁铁扣区域市场差异分析了发展潜力。通过对政策环境、消费趋势和磁铁扣产业升级路径的研判，客观预测了磁铁扣行业未来走向与增长空间，同时识别了潜在风险因素。报告为政府部门制定磁铁扣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中国磁铁扣行业发展环境</w:t>
      </w:r>
      <w:r>
        <w:rPr>
          <w:rFonts w:hint="eastAsia"/>
        </w:rPr>
        <w:br/>
      </w:r>
      <w:r>
        <w:rPr>
          <w:rFonts w:hint="eastAsia"/>
        </w:rPr>
        <w:t>　　第一节 磁铁扣行业及属性分析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中国磁铁扣生产现状分析</w:t>
      </w:r>
      <w:r>
        <w:rPr>
          <w:rFonts w:hint="eastAsia"/>
        </w:rPr>
        <w:br/>
      </w:r>
      <w:r>
        <w:rPr>
          <w:rFonts w:hint="eastAsia"/>
        </w:rPr>
        <w:t>　　第一节 磁铁扣行业总体规模</w:t>
      </w:r>
      <w:r>
        <w:rPr>
          <w:rFonts w:hint="eastAsia"/>
        </w:rPr>
        <w:br/>
      </w:r>
      <w:r>
        <w:rPr>
          <w:rFonts w:hint="eastAsia"/>
        </w:rPr>
        <w:t>　　第一节 磁铁扣产能概况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磁铁扣市场容量概况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磁铁扣产业的生命周期分析</w:t>
      </w:r>
      <w:r>
        <w:rPr>
          <w:rFonts w:hint="eastAsia"/>
        </w:rPr>
        <w:br/>
      </w:r>
      <w:r>
        <w:rPr>
          <w:rFonts w:hint="eastAsia"/>
        </w:rPr>
        <w:t>　　第五节 磁铁扣产业供需情况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2026年中国磁铁扣市场供需监测分析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2026年中国磁铁扣市场竞争格局与厂商市场竞争力评价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我国磁铁扣行业供需状况分析</w:t>
      </w:r>
      <w:r>
        <w:rPr>
          <w:rFonts w:hint="eastAsia"/>
        </w:rPr>
        <w:br/>
      </w:r>
      <w:r>
        <w:rPr>
          <w:rFonts w:hint="eastAsia"/>
        </w:rPr>
        <w:t>　　第一节 磁铁扣行业市场需求分析</w:t>
      </w:r>
      <w:r>
        <w:rPr>
          <w:rFonts w:hint="eastAsia"/>
        </w:rPr>
        <w:br/>
      </w:r>
      <w:r>
        <w:rPr>
          <w:rFonts w:hint="eastAsia"/>
        </w:rPr>
        <w:t>　　第二节 磁铁扣行业供给能力分析</w:t>
      </w:r>
      <w:r>
        <w:rPr>
          <w:rFonts w:hint="eastAsia"/>
        </w:rPr>
        <w:br/>
      </w:r>
      <w:r>
        <w:rPr>
          <w:rFonts w:hint="eastAsia"/>
        </w:rPr>
        <w:t>　　第三节 磁铁扣行业进出口贸易分析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磁铁扣行业竞争绩效分析</w:t>
      </w:r>
      <w:r>
        <w:rPr>
          <w:rFonts w:hint="eastAsia"/>
        </w:rPr>
        <w:br/>
      </w:r>
      <w:r>
        <w:rPr>
          <w:rFonts w:hint="eastAsia"/>
        </w:rPr>
        <w:t>　　第一节 磁铁扣行业总体效益水平分析</w:t>
      </w:r>
      <w:r>
        <w:rPr>
          <w:rFonts w:hint="eastAsia"/>
        </w:rPr>
        <w:br/>
      </w:r>
      <w:r>
        <w:rPr>
          <w:rFonts w:hint="eastAsia"/>
        </w:rPr>
        <w:t>　　第二节 磁铁扣行业产业集中度分析</w:t>
      </w:r>
      <w:r>
        <w:rPr>
          <w:rFonts w:hint="eastAsia"/>
        </w:rPr>
        <w:br/>
      </w:r>
      <w:r>
        <w:rPr>
          <w:rFonts w:hint="eastAsia"/>
        </w:rPr>
        <w:t>　　第三节 磁铁扣行业不同所有制企业绩效分析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磁铁扣行业不同规模企业绩效分析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磁铁扣市场分销体系分析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2026年磁铁扣市场发展前景预测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我国磁铁扣行业投融资分析</w:t>
      </w:r>
      <w:r>
        <w:rPr>
          <w:rFonts w:hint="eastAsia"/>
        </w:rPr>
        <w:br/>
      </w:r>
      <w:r>
        <w:rPr>
          <w:rFonts w:hint="eastAsia"/>
        </w:rPr>
        <w:t>　　第一节 我国磁铁扣行业企业所有制状况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我国磁铁扣行业外资进入状况</w:t>
      </w:r>
      <w:r>
        <w:rPr>
          <w:rFonts w:hint="eastAsia"/>
        </w:rPr>
        <w:br/>
      </w:r>
      <w:r>
        <w:rPr>
          <w:rFonts w:hint="eastAsia"/>
        </w:rPr>
        <w:t>　　第三节 我国磁铁扣行业合作与并购</w:t>
      </w:r>
      <w:r>
        <w:rPr>
          <w:rFonts w:hint="eastAsia"/>
        </w:rPr>
        <w:br/>
      </w:r>
      <w:r>
        <w:rPr>
          <w:rFonts w:hint="eastAsia"/>
        </w:rPr>
        <w:t>　　第四节 我国磁铁扣行业投资体制分析</w:t>
      </w:r>
      <w:r>
        <w:rPr>
          <w:rFonts w:hint="eastAsia"/>
        </w:rPr>
        <w:br/>
      </w:r>
      <w:r>
        <w:rPr>
          <w:rFonts w:hint="eastAsia"/>
        </w:rPr>
        <w:t>　　第五节 我国磁铁扣行业资本市场融资分析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磁铁扣产业投资策略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磁铁扣企业发展调研分析</w:t>
      </w:r>
      <w:r>
        <w:rPr>
          <w:rFonts w:hint="eastAsia"/>
        </w:rPr>
        <w:br/>
      </w:r>
      <w:r>
        <w:rPr>
          <w:rFonts w:hint="eastAsia"/>
        </w:rPr>
        <w:t>　　第一节 磁铁扣企业（一）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磁铁扣企业（二）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磁铁扣企业（三）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磁铁扣企业（四）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磁铁扣企业（五）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磁铁扣企业（六）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2026年中国磁铁扣产业投资分析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磁铁扣相关产业2025年走势分析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磁铁扣行业成长能力及稳定性分析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磁铁扣行业生命周期分析</w:t>
      </w:r>
      <w:r>
        <w:rPr>
          <w:rFonts w:hint="eastAsia"/>
        </w:rPr>
        <w:br/>
      </w:r>
      <w:r>
        <w:rPr>
          <w:rFonts w:hint="eastAsia"/>
        </w:rPr>
        <w:t>　　第二节 磁铁扣行业增长性与波动性分析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磁铁扣行业集中程度分析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磁铁扣行业风险趋势分析与对策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磁铁扣行业风险分析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磁铁扣行业投资风险及控制策略分析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一、2026-2032年磁铁扣行业市场风险及控制策略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二、2026-2032年磁铁扣行业政策风险及控制策略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三、2026-2032年磁铁扣行业经营风险及控制策略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四、2026-2032年磁铁扣同业竞争风险及控制策略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五、2026-2032年磁铁扣行业其他风险及控制策略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磁铁扣产业投资风险</w:t>
      </w:r>
      <w:r>
        <w:rPr>
          <w:rFonts w:hint="eastAsia"/>
        </w:rPr>
        <w:br/>
      </w:r>
      <w:r>
        <w:rPr>
          <w:rFonts w:hint="eastAsia"/>
        </w:rPr>
        <w:t>　　第一节 磁铁扣行业宏观调控风险</w:t>
      </w:r>
      <w:r>
        <w:rPr>
          <w:rFonts w:hint="eastAsia"/>
        </w:rPr>
        <w:br/>
      </w:r>
      <w:r>
        <w:rPr>
          <w:rFonts w:hint="eastAsia"/>
        </w:rPr>
        <w:t>　　第二节 磁铁扣行业竞争风险</w:t>
      </w:r>
      <w:r>
        <w:rPr>
          <w:rFonts w:hint="eastAsia"/>
        </w:rPr>
        <w:br/>
      </w:r>
      <w:r>
        <w:rPr>
          <w:rFonts w:hint="eastAsia"/>
        </w:rPr>
        <w:t>　　第三节 磁铁扣行业供需波动风险</w:t>
      </w:r>
      <w:r>
        <w:rPr>
          <w:rFonts w:hint="eastAsia"/>
        </w:rPr>
        <w:br/>
      </w:r>
      <w:r>
        <w:rPr>
          <w:rFonts w:hint="eastAsia"/>
        </w:rPr>
        <w:t>　　第四节 磁铁扣行业技术创新风险</w:t>
      </w:r>
      <w:r>
        <w:rPr>
          <w:rFonts w:hint="eastAsia"/>
        </w:rPr>
        <w:br/>
      </w:r>
      <w:r>
        <w:rPr>
          <w:rFonts w:hint="eastAsia"/>
        </w:rPr>
        <w:t>　　第五节 磁铁扣行业经营管理风险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2026-2032年中国磁铁扣行业发展趋势研究分析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2026-2032年磁铁扣行业国际市场预测</w:t>
      </w:r>
      <w:r>
        <w:rPr>
          <w:rFonts w:hint="eastAsia"/>
        </w:rPr>
        <w:br/>
      </w:r>
      <w:r>
        <w:rPr>
          <w:rFonts w:hint="eastAsia"/>
        </w:rPr>
        <w:t>　　　　一、磁铁扣行业产能预测</w:t>
      </w:r>
      <w:r>
        <w:rPr>
          <w:rFonts w:hint="eastAsia"/>
        </w:rPr>
        <w:br/>
      </w:r>
      <w:r>
        <w:rPr>
          <w:rFonts w:hint="eastAsia"/>
        </w:rPr>
        <w:t>　　　　二、磁铁扣行业市场需求前景</w:t>
      </w:r>
      <w:r>
        <w:rPr>
          <w:rFonts w:hint="eastAsia"/>
        </w:rPr>
        <w:br/>
      </w:r>
      <w:r>
        <w:rPr>
          <w:rFonts w:hint="eastAsia"/>
        </w:rPr>
        <w:t>　　第二节 中国磁铁扣行业发展趋势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2026-2032年磁铁扣行业中国市场预测</w:t>
      </w:r>
      <w:r>
        <w:rPr>
          <w:rFonts w:hint="eastAsia"/>
        </w:rPr>
        <w:br/>
      </w:r>
      <w:r>
        <w:rPr>
          <w:rFonts w:hint="eastAsia"/>
        </w:rPr>
        <w:t>　　　　一、磁铁扣行业产能预测</w:t>
      </w:r>
      <w:r>
        <w:rPr>
          <w:rFonts w:hint="eastAsia"/>
        </w:rPr>
        <w:br/>
      </w:r>
      <w:r>
        <w:rPr>
          <w:rFonts w:hint="eastAsia"/>
        </w:rPr>
        <w:t>　　　　二、磁铁扣行业市场需求前景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磁铁扣行业投资机会分析研究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2026-2032年磁铁扣行业主要区域投资机会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2026-2032年磁铁扣行业出口市场投资机会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中:智:林－2026-2032年磁铁扣行业企业的多元化投资机会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2020-2025年中国磁铁扣市场规模及增长情况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2020-2025年中国磁铁扣行业产能及增长趋势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2026-2032年中国磁铁扣行业产能预测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2020-2025年中国磁铁扣行业产量及增长趋势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2026-2032年中国磁铁扣行业产量预测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2026-2032年中国磁铁扣行业市场需求预测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**地区磁铁扣市场规模及增长情况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2020-2025年中国磁铁扣行业进口量及增速统计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2020-2025年中国磁铁扣行业出口量及增速统计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2026年磁铁扣行业壁垒</w:t>
      </w:r>
      <w:r>
        <w:rPr>
          <w:rFonts w:hint="eastAsia"/>
        </w:rPr>
        <w:br/>
      </w:r>
      <w:r>
        <w:rPr>
          <w:rFonts w:hint="eastAsia"/>
        </w:rPr>
        <w:t>　　图表 2026年磁铁扣市场前景分析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2026-2032年中国磁铁扣市场需求预测</w:t>
      </w:r>
      <w:r>
        <w:rPr>
          <w:rFonts w:hint="eastAsia"/>
        </w:rPr>
        <w:br/>
      </w:r>
      <w:r>
        <w:rPr>
          <w:rFonts w:hint="eastAsia"/>
        </w:rPr>
        <w:t>　　图表 2026年磁铁扣发展趋势预测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c4f3c82434899" w:history="1">
        <w:r>
          <w:rPr>
            <w:rStyle w:val="Hyperlink"/>
          </w:rPr>
          <w:t>2026-2032年磁铁扣行业发展调研及市场前景分析报告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c4f3c82434899" w:history="1">
        <w:r>
          <w:rPr>
            <w:rStyle w:val="Hyperlink"/>
          </w:rPr>
          <w:t>https://www.20087.com/9/39/CiTieKouShiChangQianJing.html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热点：磁铁、磁铁扣怎么取下来、被子磁铁扣怎么取下来、磁铁扣子对身体有影响吗、衣服上的磁扣用磁铁怎么自取、磁铁扣如何安到丝巾上去、磁铁怎么消磁最好方法、磁铁扣哪里有卖、磁铁吸哪些金属材料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d2a1730ec4436" w:history="1">
      <w:r>
        <w:rPr>
          <w:rStyle w:val="Hyperlink"/>
        </w:rPr>
        <w:t>2026-2032年磁铁扣行业发展调研及市场前景分析报告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iTieKouShiChangQianJing.html" TargetMode="External" Id="R40fc4f3c824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iTieKouShiChangQianJing.html" TargetMode="External" Id="Rc56d2a1730e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2025-11-27T07:41:00Z</dcterms:created>
  <dcterms:modified xsi:type="dcterms:W3CDTF">2025-11-27T08:41:00Z</dcterms:modified>
  <dc:subject>2026-2032年磁铁扣行业发展调研及市场前景分析报告</dc:subject>
  <dc:title>2026-2032年磁铁扣行业发展调研及市场前景分析报告</dc:title>
  <cp:keywords>2026-2032年磁铁扣行业发展调研及市场前景分析报告</cp:keywords>
  <dc:description>2026-2032年磁铁扣行业发展调研及市场前景分析报告</dc:description>
</cp:coreProperties>
</file>