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269c42ab346d8" w:history="1">
              <w:r>
                <w:rPr>
                  <w:rStyle w:val="Hyperlink"/>
                </w:rPr>
                <w:t>2025年中国儿童休闲服市场调研及发展前景预测报告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269c42ab346d8" w:history="1">
              <w:r>
                <w:rPr>
                  <w:rStyle w:val="Hyperlink"/>
                </w:rPr>
                <w:t>2025年中国儿童休闲服市场调研及发展前景预测报告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269c42ab346d8" w:history="1">
                <w:r>
                  <w:rPr>
                    <w:rStyle w:val="Hyperlink"/>
                  </w:rPr>
                  <w:t>https://www.20087.com/A/A9/ErTongXiuXianFuDiaoChaBaoGao.html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休闲服市场近年来呈现出多元化和个性化趋势，消费者对服装的舒适度、安全性和时尚性提出了更高要求。品牌商不断推出新颖设计，使用亲肤面料和环保染料，确保衣物对儿童肌肤友好。同时，随着线上购物的普及，儿童休闲服的销售渠道日益多样化，品牌开始注重线上线下融合的零售体验。</w:t>
      </w:r>
      <w:r>
        <w:rPr>
          <w:rFonts w:hint="eastAsia"/>
        </w:rPr>
        <w:br/>
      </w:r>
      <w:r>
        <w:rPr>
          <w:rFonts w:hint="eastAsia"/>
        </w:rPr>
        <w:t>　　未来，儿童休闲服将更加注重可持续性和科技融合。环保材料和回收纤维的使用将增加，以减少对环境的影响。同时，智能织物和可穿戴技术的应用将使儿童休闲服具备更多功能，如健康监测和互动娱乐，提高儿童穿着体验。此外，个性化定制服务将更加普及，通过3D打印和按需生产，满足家长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269c42ab346d8" w:history="1">
        <w:r>
          <w:rPr>
            <w:rStyle w:val="Hyperlink"/>
          </w:rPr>
          <w:t>2025年中国儿童休闲服市场调研及发展前景预测报告</w:t>
        </w:r>
      </w:hyperlink>
      <w:r>
        <w:rPr>
          <w:rFonts w:hint="eastAsia"/>
        </w:rPr>
        <w:t>》基于权威数据，系统分析了儿童休闲服行业的市场规模、供需结构和价格机制，梳理了儿童休闲服产业链各环节现状及细分领域特点。报告研究了儿童休闲服行业技术发展水平与创新方向，评估了儿童休闲服重点企业的市场表现，结合儿童休闲服区域市场差异分析了发展潜力。通过对政策环境、消费趋势和儿童休闲服产业升级路径的研判，客观预测了儿童休闲服行业未来走向与增长空间，同时识别了潜在风险因素。报告为政府部门制定儿童休闲服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儿童休闲服行业概述</w:t>
      </w:r>
      <w:r>
        <w:rPr>
          <w:rFonts w:hint="eastAsia"/>
        </w:rPr>
        <w:br/>
      </w:r>
      <w:r>
        <w:rPr>
          <w:rFonts w:hint="eastAsia"/>
        </w:rPr>
        <w:t>　　第一节 儿童休闲服行业界定</w:t>
      </w:r>
      <w:r>
        <w:rPr>
          <w:rFonts w:hint="eastAsia"/>
        </w:rPr>
        <w:br/>
      </w:r>
      <w:r>
        <w:rPr>
          <w:rFonts w:hint="eastAsia"/>
        </w:rPr>
        <w:t>　　第二节 儿童休闲服行业发展历程</w:t>
      </w:r>
      <w:r>
        <w:rPr>
          <w:rFonts w:hint="eastAsia"/>
        </w:rPr>
        <w:br/>
      </w:r>
      <w:r>
        <w:rPr>
          <w:rFonts w:hint="eastAsia"/>
        </w:rPr>
        <w:t>　　第三节 儿童休闲服产业链分析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二、儿童休闲服产业链模型分析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儿童休闲服行业经济环境分析</w:t>
      </w:r>
      <w:r>
        <w:rPr>
          <w:rFonts w:hint="eastAsia"/>
        </w:rPr>
        <w:br/>
      </w:r>
      <w:r>
        <w:rPr>
          <w:rFonts w:hint="eastAsia"/>
        </w:rPr>
        <w:t>　　第二节 儿童休闲服行业政策环境分析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一、儿童休闲服行业政策影响分析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二、相关儿童休闲服行业标准分析</w:t>
      </w:r>
      <w:r>
        <w:rPr>
          <w:rFonts w:hint="eastAsia"/>
        </w:rPr>
        <w:br/>
      </w:r>
      <w:r>
        <w:rPr>
          <w:rFonts w:hint="eastAsia"/>
        </w:rPr>
        <w:t>　　第三节 儿童休闲服行业社会环境分析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2024-2025年儿童休闲服行业技术发展现状及趋势分析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儿童休闲服行业技术发展现状分析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国内外儿童休闲服行业技术差异与原因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儿童休闲服行业技术发展方向、趋势预测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提升儿童休闲服行业技术能力策略建议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中国儿童休闲服行业运行状况分析</w:t>
      </w:r>
      <w:r>
        <w:rPr>
          <w:rFonts w:hint="eastAsia"/>
        </w:rPr>
        <w:br/>
      </w:r>
      <w:r>
        <w:rPr>
          <w:rFonts w:hint="eastAsia"/>
        </w:rPr>
        <w:t>　　第一节 儿童休闲服行业市场规模分析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一、2019-2024年儿童休闲服行业市场规模分析</w:t>
      </w:r>
      <w:r>
        <w:rPr>
          <w:rFonts w:hint="eastAsia"/>
        </w:rPr>
        <w:br/>
      </w:r>
      <w:r>
        <w:rPr>
          <w:rFonts w:hint="eastAsia"/>
        </w:rPr>
        <w:t>　　　　二、儿童休闲服行业市场规模现状分析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二、2025-2031年儿童休闲服行业市场规模况预测</w:t>
      </w:r>
      <w:r>
        <w:rPr>
          <w:rFonts w:hint="eastAsia"/>
        </w:rPr>
        <w:br/>
      </w:r>
      <w:r>
        <w:rPr>
          <w:rFonts w:hint="eastAsia"/>
        </w:rPr>
        <w:t>　　第二节 儿童休闲服行业产量情况分析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一、2019-2024年儿童休闲服行业产量统计分析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二、儿童休闲服行业生产现状分析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二、2025-2031年儿童休闲服行业产量预测分析</w:t>
      </w:r>
      <w:r>
        <w:rPr>
          <w:rFonts w:hint="eastAsia"/>
        </w:rPr>
        <w:br/>
      </w:r>
      <w:r>
        <w:rPr>
          <w:rFonts w:hint="eastAsia"/>
        </w:rPr>
        <w:t>　　第三节 儿童休闲服行业市场需求分析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一、2019-2024年儿童休闲服行业市场需求情况分析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二、儿童休闲服行业市场需求现状分析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二、2025-2031年儿童休闲服行业市场需求情况预测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2025年中国儿童休闲服行业集中度分析</w:t>
      </w:r>
      <w:r>
        <w:rPr>
          <w:rFonts w:hint="eastAsia"/>
        </w:rPr>
        <w:br/>
      </w:r>
      <w:r>
        <w:rPr>
          <w:rFonts w:hint="eastAsia"/>
        </w:rPr>
        <w:t>　　　　一、儿童休闲服行业市场集中度情况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二、儿童休闲服行业企业集中度分析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儿童休闲服细分市场深度分析</w:t>
      </w:r>
      <w:r>
        <w:rPr>
          <w:rFonts w:hint="eastAsia"/>
        </w:rPr>
        <w:br/>
      </w:r>
      <w:r>
        <w:rPr>
          <w:rFonts w:hint="eastAsia"/>
        </w:rPr>
        <w:t>　　第一节 儿童休闲服细分市场（一）发展研究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儿童休闲服细分市场（二）发展研究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2019-2024年中国儿童休闲服行业总体发展状况分析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中国儿童休闲服行业规模情况分析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中国儿童休闲服行业产销情况分析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一、儿童休闲服行业生产情况分析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二、儿童休闲服行业销售情况分析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三、儿童休闲服行业产销情况分析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2019-2024年中国儿童休闲服行业财务能力分析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一、儿童休闲服行业盈利能力分析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二、儿童休闲服行业偿债能力分析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三、儿童休闲服行业营运能力分析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四、儿童休闲服行业发展能力分析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2019-2024年中国儿童休闲服行业区域市场分析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中国儿童休闲服行业区域市场结构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重点地区儿童休闲服行业调研分析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中国儿童休闲服行业市场价格走势及影响因素分析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中国儿童休闲服市场价格回顾</w:t>
      </w:r>
      <w:r>
        <w:rPr>
          <w:rFonts w:hint="eastAsia"/>
        </w:rPr>
        <w:br/>
      </w:r>
      <w:r>
        <w:rPr>
          <w:rFonts w:hint="eastAsia"/>
        </w:rPr>
        <w:t>　　第二节 中国儿童休闲服行业当前市场价格及评述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中国儿童休闲服市场价格影响因素分析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2025-2031年中国儿童休闲服未来市场价格走势预测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中国儿童休闲服行业进出口分析及预测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中国儿童休闲服行业进出口格局分析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一、儿童休闲服行业进口格局</w:t>
      </w:r>
      <w:r>
        <w:rPr>
          <w:rFonts w:hint="eastAsia"/>
        </w:rPr>
        <w:br/>
      </w:r>
      <w:r>
        <w:rPr>
          <w:rFonts w:hint="eastAsia"/>
        </w:rPr>
        <w:t>　　　　二、儿童休闲服行业出口格局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2019-2024年中国儿童休闲服行业进出口分析</w:t>
      </w:r>
      <w:r>
        <w:rPr>
          <w:rFonts w:hint="eastAsia"/>
        </w:rPr>
        <w:br/>
      </w:r>
      <w:r>
        <w:rPr>
          <w:rFonts w:hint="eastAsia"/>
        </w:rPr>
        <w:t>　　　　一、儿童休闲服行业进口分析</w:t>
      </w:r>
      <w:r>
        <w:rPr>
          <w:rFonts w:hint="eastAsia"/>
        </w:rPr>
        <w:br/>
      </w:r>
      <w:r>
        <w:rPr>
          <w:rFonts w:hint="eastAsia"/>
        </w:rPr>
        <w:t>　　　　二、儿童休闲服行业出口分析</w:t>
      </w:r>
      <w:r>
        <w:rPr>
          <w:rFonts w:hint="eastAsia"/>
        </w:rPr>
        <w:br/>
      </w:r>
      <w:r>
        <w:rPr>
          <w:rFonts w:hint="eastAsia"/>
        </w:rPr>
        <w:t>　　第三节 影响儿童休闲服行业进出口因素分析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2025-2031年中国儿童休闲服行业进口预测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2025-2031年中国儿童休闲服行业出口预测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2024-2025年儿童休闲服行业市场竞争策略分析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儿童休闲服行业竞争环境分析</w:t>
      </w:r>
      <w:r>
        <w:rPr>
          <w:rFonts w:hint="eastAsia"/>
        </w:rPr>
        <w:br/>
      </w:r>
      <w:r>
        <w:rPr>
          <w:rFonts w:hint="eastAsia"/>
        </w:rPr>
        <w:t>　　　　一、儿童休闲服行业现有竞争格局分析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二、儿童休闲服行业新进入者威胁评估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三、儿童休闲服行业替代品竞争分析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四、儿童休闲服行业供应链议价能力分析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五、儿童休闲服行业下游客户议价能力评估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儿童休闲服市场竞争策略研究</w:t>
      </w:r>
      <w:r>
        <w:rPr>
          <w:rFonts w:hint="eastAsia"/>
        </w:rPr>
        <w:br/>
      </w:r>
      <w:r>
        <w:rPr>
          <w:rFonts w:hint="eastAsia"/>
        </w:rPr>
        <w:t>　　　　一、儿童休闲服市场容量及增长潜力评估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二、儿童休闲服行业产品差异化竞争策略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三、儿童休闲服行业领先企业竞争策略案例研究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儿童休闲服行业中长期竞争趋势分析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一、2025-2031年儿童休闲服市场竞争态势预测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二、2025-2031年儿童休闲服行业竞争格局演变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三、2025-2031年儿童休闲服企业竞争策略建议</w:t>
      </w:r>
      <w:r>
        <w:rPr>
          <w:rFonts w:hint="eastAsia"/>
        </w:rPr>
        <w:br/>
      </w:r>
      <w:r>
        <w:rPr>
          <w:rFonts w:hint="eastAsia"/>
        </w:rPr>
        <w:t>　　第四节 儿童休闲服行业竞争力评估体系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一、儿童休闲服行业产品竞争力综合评价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二、儿童休闲服企业核心竞争力构建路径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儿童休闲服行业发展趋势与投资战略研究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中国儿童休闲服行业发展态势分析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一、2019-2024年儿童休闲服行业发展回顾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二、2025-2031年儿童休闲服行业发展趋势预测</w:t>
      </w:r>
      <w:r>
        <w:rPr>
          <w:rFonts w:hint="eastAsia"/>
        </w:rPr>
        <w:br/>
      </w:r>
      <w:r>
        <w:rPr>
          <w:rFonts w:hint="eastAsia"/>
        </w:rPr>
        <w:t>　　第二节 儿童休闲服行业技术发展趋势分析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一、儿童休闲服产品创新发展趋势</w:t>
      </w:r>
      <w:r>
        <w:rPr>
          <w:rFonts w:hint="eastAsia"/>
        </w:rPr>
        <w:br/>
      </w:r>
      <w:r>
        <w:rPr>
          <w:rFonts w:hint="eastAsia"/>
        </w:rPr>
        <w:t>　　　　二、儿童休闲服行业技术研发动态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三、2025-2031年儿童休闲服技术发展路线预测</w:t>
      </w:r>
      <w:r>
        <w:rPr>
          <w:rFonts w:hint="eastAsia"/>
        </w:rPr>
        <w:br/>
      </w:r>
      <w:r>
        <w:rPr>
          <w:rFonts w:hint="eastAsia"/>
        </w:rPr>
        <w:t>　　第三节 儿童休闲服行业投资风险分析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一、儿童休闲服市场竞争风险</w:t>
      </w:r>
      <w:r>
        <w:rPr>
          <w:rFonts w:hint="eastAsia"/>
        </w:rPr>
        <w:br/>
      </w:r>
      <w:r>
        <w:rPr>
          <w:rFonts w:hint="eastAsia"/>
        </w:rPr>
        <w:t>　　　　二、儿童休闲服供应链风险</w:t>
      </w:r>
      <w:r>
        <w:rPr>
          <w:rFonts w:hint="eastAsia"/>
        </w:rPr>
        <w:br/>
      </w:r>
      <w:r>
        <w:rPr>
          <w:rFonts w:hint="eastAsia"/>
        </w:rPr>
        <w:t>　　　　三、儿童休闲服技术创新风险</w:t>
      </w:r>
      <w:r>
        <w:rPr>
          <w:rFonts w:hint="eastAsia"/>
        </w:rPr>
        <w:br/>
      </w:r>
      <w:r>
        <w:rPr>
          <w:rFonts w:hint="eastAsia"/>
        </w:rPr>
        <w:t>　　　　四、儿童休闲服政策法规风险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儿童休闲服行业发展战略规划</w:t>
      </w:r>
      <w:r>
        <w:rPr>
          <w:rFonts w:hint="eastAsia"/>
        </w:rPr>
        <w:br/>
      </w:r>
      <w:r>
        <w:rPr>
          <w:rFonts w:hint="eastAsia"/>
        </w:rPr>
        <w:t>　　　　一、儿童休闲服行业整体发展战略</w:t>
      </w:r>
      <w:r>
        <w:rPr>
          <w:rFonts w:hint="eastAsia"/>
        </w:rPr>
        <w:br/>
      </w:r>
      <w:r>
        <w:rPr>
          <w:rFonts w:hint="eastAsia"/>
        </w:rPr>
        <w:t>　　　　二、儿童休闲服行业技术创新战略</w:t>
      </w:r>
      <w:r>
        <w:rPr>
          <w:rFonts w:hint="eastAsia"/>
        </w:rPr>
        <w:br/>
      </w:r>
      <w:r>
        <w:rPr>
          <w:rFonts w:hint="eastAsia"/>
        </w:rPr>
        <w:t>　　　　三、儿童休闲服区域市场布局策略</w:t>
      </w:r>
      <w:r>
        <w:rPr>
          <w:rFonts w:hint="eastAsia"/>
        </w:rPr>
        <w:br/>
      </w:r>
      <w:r>
        <w:rPr>
          <w:rFonts w:hint="eastAsia"/>
        </w:rPr>
        <w:t>　　　　四、儿童休闲服产业链整合战略</w:t>
      </w:r>
      <w:r>
        <w:rPr>
          <w:rFonts w:hint="eastAsia"/>
        </w:rPr>
        <w:br/>
      </w:r>
      <w:r>
        <w:rPr>
          <w:rFonts w:hint="eastAsia"/>
        </w:rPr>
        <w:t>　　　　五、儿童休闲服品牌营销战略</w:t>
      </w:r>
      <w:r>
        <w:rPr>
          <w:rFonts w:hint="eastAsia"/>
        </w:rPr>
        <w:br/>
      </w:r>
      <w:r>
        <w:rPr>
          <w:rFonts w:hint="eastAsia"/>
        </w:rPr>
        <w:t>　　　　六、儿童休闲服市场竞争战略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儿童休闲服行业发展前景与投资建议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儿童休闲服行业发展前景展望</w:t>
      </w:r>
      <w:r>
        <w:rPr>
          <w:rFonts w:hint="eastAsia"/>
        </w:rPr>
        <w:br/>
      </w:r>
      <w:r>
        <w:rPr>
          <w:rFonts w:hint="eastAsia"/>
        </w:rPr>
        <w:t>　　　　一、儿童休闲服市场发展空间分析</w:t>
      </w:r>
      <w:r>
        <w:rPr>
          <w:rFonts w:hint="eastAsia"/>
        </w:rPr>
        <w:br/>
      </w:r>
      <w:r>
        <w:rPr>
          <w:rFonts w:hint="eastAsia"/>
        </w:rPr>
        <w:t>　　　　二、儿童休闲服行业投资机会评估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三、"十五五"规划对儿童休闲服行业的影响</w:t>
      </w:r>
      <w:r>
        <w:rPr>
          <w:rFonts w:hint="eastAsia"/>
        </w:rPr>
        <w:br/>
      </w:r>
      <w:r>
        <w:rPr>
          <w:rFonts w:hint="eastAsia"/>
        </w:rPr>
        <w:t>　　第二节 儿童休闲服行业发展策略建议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(中-智-林)儿童休闲服行业研究结论</w:t>
      </w:r>
      <w:r>
        <w:rPr>
          <w:rFonts w:hint="eastAsia"/>
        </w:rPr>
        <w:br/>
      </w:r>
      <w:r>
        <w:rPr>
          <w:rFonts w:hint="eastAsia"/>
        </w:rPr>
        <w:t>　　　　一、儿童休闲服行业发展趋势总结</w:t>
      </w:r>
      <w:r>
        <w:rPr>
          <w:rFonts w:hint="eastAsia"/>
        </w:rPr>
        <w:br/>
      </w:r>
      <w:r>
        <w:rPr>
          <w:rFonts w:hint="eastAsia"/>
        </w:rPr>
        <w:t>　　　　二、儿童休闲服行业投资价值评估</w:t>
      </w:r>
      <w:r>
        <w:rPr>
          <w:rFonts w:hint="eastAsia"/>
        </w:rPr>
        <w:br/>
      </w:r>
      <w:r>
        <w:rPr>
          <w:rFonts w:hint="eastAsia"/>
        </w:rPr>
        <w:t>　　　　三、儿童休闲服行业发展建议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2019-2024年中国儿童休闲服行业产能及增长趋势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2025-2031年中国儿童休闲服行业产能预测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2019-2024年中国儿童休闲服行业产量及增长趋势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2025-2031年中国儿童休闲服行业产量预测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2019-2024年中国儿童休闲服行业市场需求及增长情况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2025-2031年中国儿童休闲服行业市场需求预测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2019-2024年中国儿童休闲服行业利润及增长情况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**地区儿童休闲服行业市场需求情况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**地区儿童休闲服行业市场需求情况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2019-2024年中国儿童休闲服行业进口量及增速统计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2019-2024年中国儿童休闲服行业出口量及增速统计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儿童休闲服重点企业经营情况分析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2025年儿童休闲服行业壁垒</w:t>
      </w:r>
      <w:r>
        <w:rPr>
          <w:rFonts w:hint="eastAsia"/>
        </w:rPr>
        <w:br/>
      </w:r>
      <w:r>
        <w:rPr>
          <w:rFonts w:hint="eastAsia"/>
        </w:rPr>
        <w:t>　　图表 2025年儿童休闲服市场前景分析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2025-2031年中国儿童休闲服市场需求预测</w:t>
      </w:r>
      <w:r>
        <w:rPr>
          <w:rFonts w:hint="eastAsia"/>
        </w:rPr>
        <w:br/>
      </w:r>
      <w:r>
        <w:rPr>
          <w:rFonts w:hint="eastAsia"/>
        </w:rPr>
        <w:t>　　图表 2025年儿童休闲服发展趋势预测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269c42ab346d8" w:history="1">
        <w:r>
          <w:rPr>
            <w:rStyle w:val="Hyperlink"/>
          </w:rPr>
          <w:t>2025年中国儿童休闲服市场调研及发展前景预测报告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269c42ab346d8" w:history="1">
        <w:r>
          <w:rPr>
            <w:rStyle w:val="Hyperlink"/>
          </w:rPr>
          <w:t>https://www.20087.com/A/A9/ErTongXiuXianFuDiaoChaBaoGao.html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热点：儿童服装专卖店、儿童休闲服装图片、儿童运动服、儿童休闲服装品牌有哪些牌子、儿童皮鞋、儿童休闲服怎么搭配头发好看图片、11～12岁时尚衣服搭配、儿童休闲服图片、儿童凉鞋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81589d1bd477b" w:history="1">
      <w:r>
        <w:rPr>
          <w:rStyle w:val="Hyperlink"/>
        </w:rPr>
        <w:t>2025年中国儿童休闲服市场调研及发展前景预测报告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ErTongXiuXianFuDiaoChaBaoGao.html" TargetMode="External" Id="Rd2b269c42ab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ErTongXiuXianFuDiaoChaBaoGao.html" TargetMode="External" Id="Rcd781589d1bd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2024-10-19T07:28:00Z</dcterms:created>
  <dcterms:modified xsi:type="dcterms:W3CDTF">2024-10-19T08:28:00Z</dcterms:modified>
  <dc:subject>2025年中国儿童休闲服市场调研及发展前景预测报告</dc:subject>
  <dc:title>2025年中国儿童休闲服市场调研及发展前景预测报告</dc:title>
  <cp:keywords>2025年中国儿童休闲服市场调研及发展前景预测报告</cp:keywords>
  <dc:description>2025年中国儿童休闲服市场调研及发展前景预测报告</dc:description>
</cp:coreProperties>
</file>