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f00d71ee94da3" w:history="1">
              <w:r>
                <w:rPr>
                  <w:rStyle w:val="Hyperlink"/>
                </w:rPr>
                <w:t>中国粘胶短纤织物行业深度研究与市场前景分析报告（2024年）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f00d71ee94da3" w:history="1">
              <w:r>
                <w:rPr>
                  <w:rStyle w:val="Hyperlink"/>
                </w:rPr>
                <w:t>中国粘胶短纤织物行业深度研究与市场前景分析报告（2024年）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f00d71ee94da3" w:history="1">
                <w:r>
                  <w:rPr>
                    <w:rStyle w:val="Hyperlink"/>
                  </w:rPr>
                  <w:t>https://www.20087.com/A/09/ZhanJiaoDuanXianZhiWuShiChangDiaoYanBaoGao.html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短纤织物是一种用于服装和家纺的关键材料，近年来随着材料科学和纺织技术的进步，其设计和性能都得到了显著改进。目前，粘胶短纤织物不仅在舒适性、耐用性方面表现出色，而且在适用范围、使用便利性方面也有了明显改进。此外，随着新材料的应用，粘胶短纤织物的种类更加丰富，能够满足不同服装和家纺的需求。</w:t>
      </w:r>
      <w:r>
        <w:rPr>
          <w:rFonts w:hint="eastAsia"/>
        </w:rPr>
        <w:br/>
      </w:r>
      <w:r>
        <w:rPr>
          <w:rFonts w:hint="eastAsia"/>
        </w:rPr>
        <w:t>　　未来，粘胶短纤织物市场的发展将受到多方面因素的影响。一方面，随着服装和家纺领域的不断发展和对高质量材料的需求增加，对高性能、多功能的粘胶短纤织物需求将持续增长，这将推动粘胶短纤织物设计和制造技术的持续进步。另一方面，随着可持续发展理念的普及，采用环保材料和生产工艺的粘胶短纤织物将成为市场新宠。此外，随着新材料技术的发展，新型粘胶短纤织物将不断涌现，能够更好地适应不同服装和家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df00d71ee94da3" w:history="1">
        <w:r>
          <w:rPr>
            <w:rStyle w:val="Hyperlink"/>
          </w:rPr>
          <w:t>中国粘胶短纤织物行业深度研究与市场前景分析报告（2024年）</w:t>
        </w:r>
      </w:hyperlink>
      <w:r>
        <w:rPr>
          <w:rFonts w:hint="eastAsia"/>
        </w:rPr>
        <w:t>基于科学的市场调研和数据分析，全面剖析了粘胶短纤织物行业现状、市场需求及市场规模。粘胶短纤织物报告探讨了粘胶短纤织物产业链结构，细分市场的特点，并分析了粘胶短纤织物市场前景及发展趋势。通过科学预测，揭示了粘胶短纤织物行业未来的增长潜力。同时，粘胶短纤织物报告还对重点企业进行了研究，评估了各大品牌在市场竞争中的地位，以及行业集中度的变化。粘胶短纤织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粘胶短纤织物行业概述</w:t>
      </w:r>
      <w:r>
        <w:rPr>
          <w:rFonts w:hint="eastAsia"/>
        </w:rPr>
        <w:br/>
      </w:r>
      <w:r>
        <w:rPr>
          <w:rFonts w:hint="eastAsia"/>
        </w:rPr>
        <w:t>　　第一节 粘胶短纤织物行业界定</w:t>
      </w:r>
      <w:r>
        <w:rPr>
          <w:rFonts w:hint="eastAsia"/>
        </w:rPr>
        <w:br/>
      </w:r>
      <w:r>
        <w:rPr>
          <w:rFonts w:hint="eastAsia"/>
        </w:rPr>
        <w:t>　　第二节 粘胶短纤织物行业发展历程</w:t>
      </w:r>
      <w:r>
        <w:rPr>
          <w:rFonts w:hint="eastAsia"/>
        </w:rPr>
        <w:br/>
      </w:r>
      <w:r>
        <w:rPr>
          <w:rFonts w:hint="eastAsia"/>
        </w:rPr>
        <w:t>　　第三节 粘胶短纤织物产业链分析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二、粘胶短纤织物产业链模型分析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2023-2024年粘胶短纤织物行业发展环境分析</w:t>
      </w:r>
      <w:r>
        <w:rPr>
          <w:rFonts w:hint="eastAsia"/>
        </w:rPr>
        <w:br/>
      </w:r>
      <w:r>
        <w:rPr>
          <w:rFonts w:hint="eastAsia"/>
        </w:rPr>
        <w:t>　　第一节 粘胶短纤织物行业环境分析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粘胶短纤织物行业相关政策、法规</w:t>
      </w:r>
      <w:r>
        <w:rPr>
          <w:rFonts w:hint="eastAsia"/>
        </w:rPr>
        <w:br/>
      </w:r>
      <w:r>
        <w:rPr>
          <w:rFonts w:hint="eastAsia"/>
        </w:rPr>
        <w:t>　　第三节 粘胶短纤织物行业所进入的壁垒与周期性分析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2023-2024年粘胶短纤织物行业技术发展现状及趋势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当前我国粘胶短纤织物技术发展现状</w:t>
      </w:r>
      <w:r>
        <w:rPr>
          <w:rFonts w:hint="eastAsia"/>
        </w:rPr>
        <w:br/>
      </w:r>
      <w:r>
        <w:rPr>
          <w:rFonts w:hint="eastAsia"/>
        </w:rPr>
        <w:t>　　第二节 中外粘胶短纤织物技术差距及产生差距的主要原因分析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提高我国粘胶短纤织物技术的对策</w:t>
      </w:r>
      <w:r>
        <w:rPr>
          <w:rFonts w:hint="eastAsia"/>
        </w:rPr>
        <w:br/>
      </w:r>
      <w:r>
        <w:rPr>
          <w:rFonts w:hint="eastAsia"/>
        </w:rPr>
        <w:t>　　第四节 我国粘胶短纤织物产品研发、设计发展趋势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中国粘胶短纤织物行业供给与需求情况分析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2019-2024年中国粘胶短纤织物行业总体规模</w:t>
      </w:r>
      <w:r>
        <w:rPr>
          <w:rFonts w:hint="eastAsia"/>
        </w:rPr>
        <w:br/>
      </w:r>
      <w:r>
        <w:rPr>
          <w:rFonts w:hint="eastAsia"/>
        </w:rPr>
        <w:t>　　第二节 中国粘胶短纤织物行业供给概况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一、2019-2024年中国粘胶短纤织物行业供给情况分析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二、2024年中国粘胶短纤织物行业供给特点分析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三、2024-2030年中国粘胶短纤织物行业供给预测</w:t>
      </w:r>
      <w:r>
        <w:rPr>
          <w:rFonts w:hint="eastAsia"/>
        </w:rPr>
        <w:br/>
      </w:r>
      <w:r>
        <w:rPr>
          <w:rFonts w:hint="eastAsia"/>
        </w:rPr>
        <w:t>　　第三节 中国粘胶短纤织物行业需求概况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一、2019-2024年中国粘胶短纤织物行业需求情况分析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二、2024年中国粘胶短纤织物行业市场需求特点分析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三、2024-2030年中国粘胶短纤织物行业市场需求预测</w:t>
      </w:r>
      <w:r>
        <w:rPr>
          <w:rFonts w:hint="eastAsia"/>
        </w:rPr>
        <w:br/>
      </w:r>
      <w:r>
        <w:rPr>
          <w:rFonts w:hint="eastAsia"/>
        </w:rPr>
        <w:t>　　第四节 粘胶短纤织物产业供需平衡状况分析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2023-2024年粘胶短纤织物行业细分市场调研分析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粘胶短纤织物行业细分（一）市场调研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粘胶短纤织物行业细分（二）市场调研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国内粘胶短纤织物产品价格走势及影响因素分析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2019-2024年国内粘胶短纤织物产品市场价格回顾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当前国内粘胶短纤织物产品市场价格及评述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国内粘胶短纤织物产品价格影响因素分析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2024-2030年国内粘胶短纤织物产品市场价格走势预测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粘胶短纤织物行业产业链分析及对行业的影响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粘胶短纤织物行业上游原料产业链发展状况分析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粘胶短纤织物行业下游需求产业链发展情况分析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上下游行业对粘胶短纤织物行业的影响分析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2023-2024年中国粘胶短纤织物行业发展现状分析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中国粘胶短纤织物行业发展现状</w:t>
      </w:r>
      <w:r>
        <w:rPr>
          <w:rFonts w:hint="eastAsia"/>
        </w:rPr>
        <w:br/>
      </w:r>
      <w:r>
        <w:rPr>
          <w:rFonts w:hint="eastAsia"/>
        </w:rPr>
        <w:t>　　　　一、粘胶短纤织物行业品牌发展现状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二、粘胶短纤织物行业需求市场现状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三、粘胶短纤织物市场需求层次分析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四、中国粘胶短纤织物市场走向分析</w:t>
      </w:r>
      <w:r>
        <w:rPr>
          <w:rFonts w:hint="eastAsia"/>
        </w:rPr>
        <w:br/>
      </w:r>
      <w:r>
        <w:rPr>
          <w:rFonts w:hint="eastAsia"/>
        </w:rPr>
        <w:t>　　第二节 中国粘胶短纤织物行业产品技术分析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一、2023-2024年粘胶短纤织物产品技术变化特点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二、2023-2024年粘胶短纤织物产品市场的新技术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三、2023-2024年粘胶短纤织物产品市场现状分析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中国粘胶短纤织物行业存在的问题</w:t>
      </w:r>
      <w:r>
        <w:rPr>
          <w:rFonts w:hint="eastAsia"/>
        </w:rPr>
        <w:br/>
      </w:r>
      <w:r>
        <w:rPr>
          <w:rFonts w:hint="eastAsia"/>
        </w:rPr>
        <w:t>　　　　一、粘胶短纤织物产品市场存在的主要问题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二、中国粘胶短纤织物产品市场的三大瓶颈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三、粘胶短纤织物产品市场遭遇的规模难题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对中国粘胶短纤织物市场的分析及思考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一、粘胶短纤织物市场特点</w:t>
      </w:r>
      <w:r>
        <w:rPr>
          <w:rFonts w:hint="eastAsia"/>
        </w:rPr>
        <w:br/>
      </w:r>
      <w:r>
        <w:rPr>
          <w:rFonts w:hint="eastAsia"/>
        </w:rPr>
        <w:t>　　　　二、粘胶短纤织物市场分析</w:t>
      </w:r>
      <w:r>
        <w:rPr>
          <w:rFonts w:hint="eastAsia"/>
        </w:rPr>
        <w:br/>
      </w:r>
      <w:r>
        <w:rPr>
          <w:rFonts w:hint="eastAsia"/>
        </w:rPr>
        <w:t>　　　　三、粘胶短纤织物市场变化的方向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四、中国粘胶短纤织物行业发展的新思路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五、对中国粘胶短纤织物行业发展的思考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中国粘胶短纤织物行业重点企业竞争力分析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粘胶短纤织物企业（一）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三、粘胶短纤织物企业经营状况</w:t>
      </w:r>
      <w:r>
        <w:rPr>
          <w:rFonts w:hint="eastAsia"/>
        </w:rPr>
        <w:br/>
      </w:r>
      <w:r>
        <w:rPr>
          <w:rFonts w:hint="eastAsia"/>
        </w:rPr>
        <w:t>　　　　四、粘胶短纤织物企业发展策略</w:t>
      </w:r>
      <w:r>
        <w:rPr>
          <w:rFonts w:hint="eastAsia"/>
        </w:rPr>
        <w:br/>
      </w:r>
      <w:r>
        <w:rPr>
          <w:rFonts w:hint="eastAsia"/>
        </w:rPr>
        <w:t>　　第二节 粘胶短纤织物企业（二）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三、粘胶短纤织物企业经营状况</w:t>
      </w:r>
      <w:r>
        <w:rPr>
          <w:rFonts w:hint="eastAsia"/>
        </w:rPr>
        <w:br/>
      </w:r>
      <w:r>
        <w:rPr>
          <w:rFonts w:hint="eastAsia"/>
        </w:rPr>
        <w:t>　　　　四、粘胶短纤织物企业发展策略</w:t>
      </w:r>
      <w:r>
        <w:rPr>
          <w:rFonts w:hint="eastAsia"/>
        </w:rPr>
        <w:br/>
      </w:r>
      <w:r>
        <w:rPr>
          <w:rFonts w:hint="eastAsia"/>
        </w:rPr>
        <w:t>　　第三节 粘胶短纤织物企业（三）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三、粘胶短纤织物企业经营状况</w:t>
      </w:r>
      <w:r>
        <w:rPr>
          <w:rFonts w:hint="eastAsia"/>
        </w:rPr>
        <w:br/>
      </w:r>
      <w:r>
        <w:rPr>
          <w:rFonts w:hint="eastAsia"/>
        </w:rPr>
        <w:t>　　　　四、粘胶短纤织物企业发展策略</w:t>
      </w:r>
      <w:r>
        <w:rPr>
          <w:rFonts w:hint="eastAsia"/>
        </w:rPr>
        <w:br/>
      </w:r>
      <w:r>
        <w:rPr>
          <w:rFonts w:hint="eastAsia"/>
        </w:rPr>
        <w:t>　　第四节 粘胶短纤织物企业（四）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三、粘胶短纤织物企业经营状况</w:t>
      </w:r>
      <w:r>
        <w:rPr>
          <w:rFonts w:hint="eastAsia"/>
        </w:rPr>
        <w:br/>
      </w:r>
      <w:r>
        <w:rPr>
          <w:rFonts w:hint="eastAsia"/>
        </w:rPr>
        <w:t>　　　　四、粘胶短纤织物企业发展策略</w:t>
      </w:r>
      <w:r>
        <w:rPr>
          <w:rFonts w:hint="eastAsia"/>
        </w:rPr>
        <w:br/>
      </w:r>
      <w:r>
        <w:rPr>
          <w:rFonts w:hint="eastAsia"/>
        </w:rPr>
        <w:t>　　第五节 粘胶短纤织物企业（五）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三、粘胶短纤织物企业经营状况</w:t>
      </w:r>
      <w:r>
        <w:rPr>
          <w:rFonts w:hint="eastAsia"/>
        </w:rPr>
        <w:br/>
      </w:r>
      <w:r>
        <w:rPr>
          <w:rFonts w:hint="eastAsia"/>
        </w:rPr>
        <w:t>　　　　四、粘胶短纤织物企业发展策略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粘胶短纤织物行业企业经营策略研究分析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粘胶短纤织物企业多样化经营策略分析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一、粘胶短纤织物企业多样化经营情况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二、现行粘胶短纤织物行业多样化经营的方向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大型粘胶短纤织物企业集团未来发展策略分析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对中小粘胶短纤织物企业生产经营的建议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2023-2024年中国粘胶短纤织物市场营销策略竞争分析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粘胶短纤织物市场产品策略</w:t>
      </w:r>
      <w:r>
        <w:rPr>
          <w:rFonts w:hint="eastAsia"/>
        </w:rPr>
        <w:br/>
      </w:r>
      <w:r>
        <w:rPr>
          <w:rFonts w:hint="eastAsia"/>
        </w:rPr>
        <w:t>　　第二节 粘胶短纤织物市场渠道策略</w:t>
      </w:r>
      <w:r>
        <w:rPr>
          <w:rFonts w:hint="eastAsia"/>
        </w:rPr>
        <w:br/>
      </w:r>
      <w:r>
        <w:rPr>
          <w:rFonts w:hint="eastAsia"/>
        </w:rPr>
        <w:t>　　第三节 粘胶短纤织物市场价格策略</w:t>
      </w:r>
      <w:r>
        <w:rPr>
          <w:rFonts w:hint="eastAsia"/>
        </w:rPr>
        <w:br/>
      </w:r>
      <w:r>
        <w:rPr>
          <w:rFonts w:hint="eastAsia"/>
        </w:rPr>
        <w:t>　　第四节 粘胶短纤织物广告媒体策略</w:t>
      </w:r>
      <w:r>
        <w:rPr>
          <w:rFonts w:hint="eastAsia"/>
        </w:rPr>
        <w:br/>
      </w:r>
      <w:r>
        <w:rPr>
          <w:rFonts w:hint="eastAsia"/>
        </w:rPr>
        <w:t>　　第五节 粘胶短纤织物客户服务策略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2024-2030年粘胶短纤织物行业盈利模式与投资策略探讨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国外粘胶短纤织物行业投资现状及经营模式分析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一、境外粘胶短纤织物行业成长情况调查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我国粘胶短纤织物行业商业模式探讨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我国粘胶短纤织物行业投资国际化发展战略分析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我国粘胶短纤织物行业投资策略分析</w:t>
      </w:r>
      <w:r>
        <w:rPr>
          <w:rFonts w:hint="eastAsia"/>
        </w:rPr>
        <w:br/>
      </w:r>
      <w:r>
        <w:rPr>
          <w:rFonts w:hint="eastAsia"/>
        </w:rPr>
        <w:t>　　第五节 粘胶短纤织物行业最优投资路径设计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2024-2030年粘胶短纤织物行业发展趋势及投资风险分析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当前粘胶短纤织物行业存在的问题</w:t>
      </w:r>
      <w:r>
        <w:rPr>
          <w:rFonts w:hint="eastAsia"/>
        </w:rPr>
        <w:br/>
      </w:r>
      <w:r>
        <w:rPr>
          <w:rFonts w:hint="eastAsia"/>
        </w:rPr>
        <w:t>　　第二节 粘胶短纤织物未来发展预测分析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一、中国粘胶短纤织物发展方向分析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二、2024-2030年中国粘胶短纤织物行业发展规模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中-智-林-－2024-2030年中国粘胶短纤织物行业投资风险分析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一、粘胶短纤织物市场竞争风险</w:t>
      </w:r>
      <w:r>
        <w:rPr>
          <w:rFonts w:hint="eastAsia"/>
        </w:rPr>
        <w:br/>
      </w:r>
      <w:r>
        <w:rPr>
          <w:rFonts w:hint="eastAsia"/>
        </w:rPr>
        <w:t>　　　　二、粘胶短纤织物原材料压力风险分析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三、粘胶短纤织物技术风险分析</w:t>
      </w:r>
      <w:r>
        <w:rPr>
          <w:rFonts w:hint="eastAsia"/>
        </w:rPr>
        <w:br/>
      </w:r>
      <w:r>
        <w:rPr>
          <w:rFonts w:hint="eastAsia"/>
        </w:rPr>
        <w:t>　　　　四、粘胶短纤织物政策和体制风险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粘胶短纤织物行业历程</w:t>
      </w:r>
      <w:r>
        <w:rPr>
          <w:rFonts w:hint="eastAsia"/>
        </w:rPr>
        <w:br/>
      </w:r>
      <w:r>
        <w:rPr>
          <w:rFonts w:hint="eastAsia"/>
        </w:rPr>
        <w:t>　　图表 粘胶短纤织物行业生命周期</w:t>
      </w:r>
      <w:r>
        <w:rPr>
          <w:rFonts w:hint="eastAsia"/>
        </w:rPr>
        <w:br/>
      </w:r>
      <w:r>
        <w:rPr>
          <w:rFonts w:hint="eastAsia"/>
        </w:rPr>
        <w:t>　　图表 粘胶短纤织物行业产业链分析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2019-2024年粘胶短纤织物行业市场容量分析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2019-2024年中国粘胶短纤织物行业产量及增长趋势</w:t>
      </w:r>
      <w:r>
        <w:rPr>
          <w:rFonts w:hint="eastAsia"/>
        </w:rPr>
        <w:br/>
      </w:r>
      <w:r>
        <w:rPr>
          <w:rFonts w:hint="eastAsia"/>
        </w:rPr>
        <w:t>　　图表 粘胶短纤织物行业动态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2024年中国粘胶短纤织物行业需求领域分布格局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2024年中国粘胶短纤织物进口国家及地区分析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**地区粘胶短纤织物市场规模及增长情况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**地区粘胶短纤织物市场规模及增长情况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**地区粘胶短纤织物市场规模及增长情况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**地区粘胶短纤织物市场规模及增长情况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粘胶短纤织物重点企业（二）经营情况分析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粘胶短纤织物重点企业（二）主要经济指标情况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2024-2030年中国粘胶短纤织物行业产能预测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2024-2030年中国粘胶短纤织物市场需求量预测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2024-2030年中国粘胶短纤织物行业供需平衡预测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2024-2030年中国粘胶短纤织物行业风险分析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2024-2030年中国粘胶短纤织物行业市场容量预测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2024-2030年中国粘胶短纤织物行业市场规模预测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2024-2030年中国粘胶短纤织物市场前景分析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2024-2030年中国粘胶短纤织物行业发展趋势预测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f00d71ee94da3" w:history="1">
        <w:r>
          <w:rPr>
            <w:rStyle w:val="Hyperlink"/>
          </w:rPr>
          <w:t>中国粘胶短纤织物行业深度研究与市场前景分析报告（2024年）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f00d71ee94da3" w:history="1">
        <w:r>
          <w:rPr>
            <w:rStyle w:val="Hyperlink"/>
          </w:rPr>
          <w:t>https://www.20087.com/A/09/ZhanJiaoDuanXianZhiWuShiChangDiaoYanBaoGao.html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9c54932a34780" w:history="1">
      <w:r>
        <w:rPr>
          <w:rStyle w:val="Hyperlink"/>
        </w:rPr>
        <w:t>中国粘胶短纤织物行业深度研究与市场前景分析报告（2024年）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ZhanJiaoDuanXianZhiWuShiChangDiaoYanBaoGao.html" TargetMode="External" Id="R6fdf00d71ee9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ZhanJiaoDuanXianZhiWuShiChangDiaoYanBaoGao.html" TargetMode="External" Id="Rd4a9c54932a3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2024-03-08T03:38:00Z</dcterms:created>
  <dcterms:modified xsi:type="dcterms:W3CDTF">2024-03-08T04:38:00Z</dcterms:modified>
  <dc:subject>中国粘胶短纤织物行业深度研究与市场前景分析报告（2024年）</dc:subject>
  <dc:title>中国粘胶短纤织物行业深度研究与市场前景分析报告（2024年）</dc:title>
  <cp:keywords>中国粘胶短纤织物行业深度研究与市场前景分析报告（2024年）</cp:keywords>
  <dc:description>中国粘胶短纤织物行业深度研究与市场前景分析报告（2024年）</dc:description>
</cp:coreProperties>
</file>