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8864ec9244565" w:history="1">
              <w:r>
                <w:rPr>
                  <w:rStyle w:val="Hyperlink"/>
                </w:rPr>
                <w:t>2024-2030年中国长袖衫裤行业研究分析及发展趋势预测报告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8864ec9244565" w:history="1">
              <w:r>
                <w:rPr>
                  <w:rStyle w:val="Hyperlink"/>
                </w:rPr>
                <w:t>2024-2030年中国长袖衫裤行业研究分析及发展趋势预测报告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b8864ec9244565" w:history="1">
                <w:r>
                  <w:rPr>
                    <w:rStyle w:val="Hyperlink"/>
                  </w:rPr>
                  <w:t>https://www.20087.com/A/19/ZhangXiuShanKuDiaoChaBaoGao.html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袖衫裤是一种用于服装和个人防护装备的重要产品，在服装和个人防护领域有着广泛的应用。近年来，随着材料科学和技术的进步，长袖衫裤的品质和功能性得到了显著提升。现代长袖衫裤不仅具备良好的耐用性和舒适性，还能通过先进的材料技术和设计提高产品的环保性和适用性。此外，随着消费者对高品质服装用品的需求增加，长袖衫裤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长袖衫裤的发展将更加注重环保性和个性化。一方面，随着可持续发展理念的推广，长袖衫裤将采用更多可再生或可降解的材料，减少对环境的影响。另一方面，随着个性化消费趋势的增强，长袖衫裤将提供更多定制化服务，如特殊规格和功能定制，以满足不同场合的需求。此外，随着新材料技术的进步，长袖衫裤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8864ec9244565" w:history="1">
        <w:r>
          <w:rPr>
            <w:rStyle w:val="Hyperlink"/>
          </w:rPr>
          <w:t>2024-2030年中国长袖衫裤行业研究分析及发展趋势预测报告</w:t>
        </w:r>
      </w:hyperlink>
      <w:r>
        <w:rPr>
          <w:rFonts w:hint="eastAsia"/>
        </w:rPr>
        <w:t>》基于多年监测调研数据，结合长袖衫裤行业现状与发展前景，全面分析了长袖衫裤市场需求、市场规模、产业链构成、价格机制以及长袖衫裤细分市场特性。长袖衫裤报告客观评估了市场前景，预测了发展趋势，深入分析了品牌竞争、市场集中度及长袖衫裤重点企业运营状况。同时，长袖衫裤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长袖衫裤行业概述</w:t>
      </w:r>
      <w:r>
        <w:rPr>
          <w:rFonts w:hint="eastAsia"/>
        </w:rPr>
        <w:br/>
      </w:r>
      <w:r>
        <w:rPr>
          <w:rFonts w:hint="eastAsia"/>
        </w:rPr>
        <w:t>　　第一节 长袖衫裤行业界定、分类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长袖衫裤行业发展历程</w:t>
      </w:r>
      <w:r>
        <w:rPr>
          <w:rFonts w:hint="eastAsia"/>
        </w:rPr>
        <w:br/>
      </w:r>
      <w:r>
        <w:rPr>
          <w:rFonts w:hint="eastAsia"/>
        </w:rPr>
        <w:t>　　第三节 长袖衫裤产业链分析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2023-2024年长袖衫裤行业发展环境分析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2023-2024年长袖衫裤行业技术工艺现状及发展趋势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长袖衫裤行业技术发展现状</w:t>
      </w:r>
      <w:r>
        <w:rPr>
          <w:rFonts w:hint="eastAsia"/>
        </w:rPr>
        <w:br/>
      </w:r>
      <w:r>
        <w:rPr>
          <w:rFonts w:hint="eastAsia"/>
        </w:rPr>
        <w:t>　　第二节 长袖衫裤行业技术工艺特点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国内外长袖衫裤行业技术发展趋势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中国长袖衫裤行业供、需现状及发展趋势预测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中国长袖衫裤行业供给情况分析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一、2019-2024年长袖衫裤行业供给情况</w:t>
      </w:r>
      <w:r>
        <w:rPr>
          <w:rFonts w:hint="eastAsia"/>
        </w:rPr>
        <w:br/>
      </w:r>
      <w:r>
        <w:rPr>
          <w:rFonts w:hint="eastAsia"/>
        </w:rPr>
        <w:t>　　　　二、2024年长袖衫裤行业重点省市供给情况</w:t>
      </w:r>
      <w:r>
        <w:rPr>
          <w:rFonts w:hint="eastAsia"/>
        </w:rPr>
        <w:br/>
      </w:r>
      <w:r>
        <w:rPr>
          <w:rFonts w:hint="eastAsia"/>
        </w:rPr>
        <w:t>　　　　三、2024-2030年长袖衫裤行业供给情况预测</w:t>
      </w:r>
      <w:r>
        <w:rPr>
          <w:rFonts w:hint="eastAsia"/>
        </w:rPr>
        <w:br/>
      </w:r>
      <w:r>
        <w:rPr>
          <w:rFonts w:hint="eastAsia"/>
        </w:rPr>
        <w:t>　　第二节 中国长袖衫裤行业需求情况分析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一、2019-2024年长袖衫裤行业需求情况</w:t>
      </w:r>
      <w:r>
        <w:rPr>
          <w:rFonts w:hint="eastAsia"/>
        </w:rPr>
        <w:br/>
      </w:r>
      <w:r>
        <w:rPr>
          <w:rFonts w:hint="eastAsia"/>
        </w:rPr>
        <w:t>　　　　二、2024年长袖衫裤行业重点省市需求情况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三、2024-2030年长袖衫裤行业需求情况预测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新冠疫情对长袖衫裤行业的影响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长袖衫裤行业产品市场价格分析与预测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2019-2024年长袖衫裤行业产品市场价格回顾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2023-2024年长袖衫裤行业产品市场价格现状分析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影响长袖衫裤行业产品市场价格因素分析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2019-2024年长袖衫裤行业产品市场价格走势预测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中国长袖衫裤行业进出口现状及发展趋势预测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中国长袖衫裤行业进口情况分析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一、2019-2024年长袖衫裤行业进口情况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二、2024-2030年长袖衫裤行业进口情况预测</w:t>
      </w:r>
      <w:r>
        <w:rPr>
          <w:rFonts w:hint="eastAsia"/>
        </w:rPr>
        <w:br/>
      </w:r>
      <w:r>
        <w:rPr>
          <w:rFonts w:hint="eastAsia"/>
        </w:rPr>
        <w:t>　　第二节 中国长袖衫裤行业出口情况分析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一、2019-2024年长袖衫裤行业出口情况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二、2024-2030年长袖衫裤行业出口情况预测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影响中国长袖衫裤行业进出口因素分析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中国长袖衫裤行业重点区域市场调研分析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长袖衫裤行业细分市场调研分析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长袖衫裤行业细分（一）市场调研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长袖衫裤行业细分（二）市场调研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长袖衫裤行业重点企业经营状况及发展规划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长袖衫裤重点企业（一）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长袖衫裤重点企业（二）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长袖衫裤重点企业（三）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长袖衫裤重点企业（四）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长袖衫裤重点企业（五）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长袖衫裤行业企业经营策略研究分析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长袖衫裤企业多样化经营策略分析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一、长袖衫裤企业多样化经营情况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二、现行长袖衫裤行业多样化经营的方向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大型长袖衫裤企业集团未来发展策略分析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对中小长袖衫裤企业生产经营的建议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长袖衫裤行业市场竞争策略分析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长袖衫裤行业竞争结构分析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长袖衫裤市场竞争策略分析</w:t>
      </w:r>
      <w:r>
        <w:rPr>
          <w:rFonts w:hint="eastAsia"/>
        </w:rPr>
        <w:br/>
      </w:r>
      <w:r>
        <w:rPr>
          <w:rFonts w:hint="eastAsia"/>
        </w:rPr>
        <w:t>　　　　一、长袖衫裤市场增长潜力分析</w:t>
      </w:r>
      <w:r>
        <w:rPr>
          <w:rFonts w:hint="eastAsia"/>
        </w:rPr>
        <w:br/>
      </w:r>
      <w:r>
        <w:rPr>
          <w:rFonts w:hint="eastAsia"/>
        </w:rPr>
        <w:t>　　　　二、长袖衫裤产品竞争策略分析</w:t>
      </w:r>
      <w:r>
        <w:rPr>
          <w:rFonts w:hint="eastAsia"/>
        </w:rPr>
        <w:br/>
      </w:r>
      <w:r>
        <w:rPr>
          <w:rFonts w:hint="eastAsia"/>
        </w:rPr>
        <w:t>　　　　三、长袖衫裤典型企业产品竞争策略分析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2024-2030年长袖衫裤行业竞争格局与展望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一、2024-2030年长袖衫裤行业竞争策略分析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二、2024-2030年长袖衫裤行业竞争格局展望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三、2024-2030年我国长袖衫裤市场竞争趋势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长袖衫裤投资机会分析与项目投资建议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长袖衫裤投资机会分析</w:t>
      </w:r>
      <w:r>
        <w:rPr>
          <w:rFonts w:hint="eastAsia"/>
        </w:rPr>
        <w:br/>
      </w:r>
      <w:r>
        <w:rPr>
          <w:rFonts w:hint="eastAsia"/>
        </w:rPr>
        <w:t>　　第二节 长袖衫裤投资趋势分析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一、长袖衫裤行业投资环境考察</w:t>
      </w:r>
      <w:r>
        <w:rPr>
          <w:rFonts w:hint="eastAsia"/>
        </w:rPr>
        <w:br/>
      </w:r>
      <w:r>
        <w:rPr>
          <w:rFonts w:hint="eastAsia"/>
        </w:rPr>
        <w:t>　　　　二、长袖衫裤投资风险及控制策略</w:t>
      </w:r>
      <w:r>
        <w:rPr>
          <w:rFonts w:hint="eastAsia"/>
        </w:rPr>
        <w:br/>
      </w:r>
      <w:r>
        <w:rPr>
          <w:rFonts w:hint="eastAsia"/>
        </w:rPr>
        <w:t>　　　　三、长袖衫裤产品投资方向建议</w:t>
      </w:r>
      <w:r>
        <w:rPr>
          <w:rFonts w:hint="eastAsia"/>
        </w:rPr>
        <w:br/>
      </w:r>
      <w:r>
        <w:rPr>
          <w:rFonts w:hint="eastAsia"/>
        </w:rPr>
        <w:t>　　　　四、长袖衫裤项目投资建议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长袖衫裤行业类别</w:t>
      </w:r>
      <w:r>
        <w:rPr>
          <w:rFonts w:hint="eastAsia"/>
        </w:rPr>
        <w:br/>
      </w:r>
      <w:r>
        <w:rPr>
          <w:rFonts w:hint="eastAsia"/>
        </w:rPr>
        <w:t>　　图表 长袖衫裤行业产业链调研</w:t>
      </w:r>
      <w:r>
        <w:rPr>
          <w:rFonts w:hint="eastAsia"/>
        </w:rPr>
        <w:br/>
      </w:r>
      <w:r>
        <w:rPr>
          <w:rFonts w:hint="eastAsia"/>
        </w:rPr>
        <w:t>　　图表 长袖衫裤行业现状</w:t>
      </w:r>
      <w:r>
        <w:rPr>
          <w:rFonts w:hint="eastAsia"/>
        </w:rPr>
        <w:br/>
      </w:r>
      <w:r>
        <w:rPr>
          <w:rFonts w:hint="eastAsia"/>
        </w:rPr>
        <w:t>　　图表 长袖衫裤行业标准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2019-2024年中国长袖衫裤行业市场规模</w:t>
      </w:r>
      <w:r>
        <w:rPr>
          <w:rFonts w:hint="eastAsia"/>
        </w:rPr>
        <w:br/>
      </w:r>
      <w:r>
        <w:rPr>
          <w:rFonts w:hint="eastAsia"/>
        </w:rPr>
        <w:t>　　图表 2024年中国长袖衫裤行业产能</w:t>
      </w:r>
      <w:r>
        <w:rPr>
          <w:rFonts w:hint="eastAsia"/>
        </w:rPr>
        <w:br/>
      </w:r>
      <w:r>
        <w:rPr>
          <w:rFonts w:hint="eastAsia"/>
        </w:rPr>
        <w:t>　　图表 2019-2024年中国长袖衫裤行业产量统计</w:t>
      </w:r>
      <w:r>
        <w:rPr>
          <w:rFonts w:hint="eastAsia"/>
        </w:rPr>
        <w:br/>
      </w:r>
      <w:r>
        <w:rPr>
          <w:rFonts w:hint="eastAsia"/>
        </w:rPr>
        <w:t>　　图表 长袖衫裤行业动态</w:t>
      </w:r>
      <w:r>
        <w:rPr>
          <w:rFonts w:hint="eastAsia"/>
        </w:rPr>
        <w:br/>
      </w:r>
      <w:r>
        <w:rPr>
          <w:rFonts w:hint="eastAsia"/>
        </w:rPr>
        <w:t>　　图表 2019-2024年中国长袖衫裤市场需求量</w:t>
      </w:r>
      <w:r>
        <w:rPr>
          <w:rFonts w:hint="eastAsia"/>
        </w:rPr>
        <w:br/>
      </w:r>
      <w:r>
        <w:rPr>
          <w:rFonts w:hint="eastAsia"/>
        </w:rPr>
        <w:t>　　图表 2024年中国长袖衫裤行业需求区域调研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2019-2024年中国长袖衫裤行情</w:t>
      </w:r>
      <w:r>
        <w:rPr>
          <w:rFonts w:hint="eastAsia"/>
        </w:rPr>
        <w:br/>
      </w:r>
      <w:r>
        <w:rPr>
          <w:rFonts w:hint="eastAsia"/>
        </w:rPr>
        <w:t>　　图表 2019-2024年中国长袖衫裤价格走势图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2019-2024年中国长袖衫裤行业销售收入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2019-2024年中国长袖衫裤行业盈利情况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2019-2024年中国长袖衫裤行业利润总额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2019-2024年中国长袖衫裤进口统计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2019-2024年中国长袖衫裤行业企业数量统计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**地区长袖衫裤市场规模</w:t>
      </w:r>
      <w:r>
        <w:rPr>
          <w:rFonts w:hint="eastAsia"/>
        </w:rPr>
        <w:br/>
      </w:r>
      <w:r>
        <w:rPr>
          <w:rFonts w:hint="eastAsia"/>
        </w:rPr>
        <w:t>　　图表 **地区长袖衫裤行业市场需求</w:t>
      </w:r>
      <w:r>
        <w:rPr>
          <w:rFonts w:hint="eastAsia"/>
        </w:rPr>
        <w:br/>
      </w:r>
      <w:r>
        <w:rPr>
          <w:rFonts w:hint="eastAsia"/>
        </w:rPr>
        <w:t>　　图表 **地区长袖衫裤市场调研</w:t>
      </w:r>
      <w:r>
        <w:rPr>
          <w:rFonts w:hint="eastAsia"/>
        </w:rPr>
        <w:br/>
      </w:r>
      <w:r>
        <w:rPr>
          <w:rFonts w:hint="eastAsia"/>
        </w:rPr>
        <w:t>　　图表 **地区长袖衫裤行业市场需求分析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**地区长袖衫裤市场规模</w:t>
      </w:r>
      <w:r>
        <w:rPr>
          <w:rFonts w:hint="eastAsia"/>
        </w:rPr>
        <w:br/>
      </w:r>
      <w:r>
        <w:rPr>
          <w:rFonts w:hint="eastAsia"/>
        </w:rPr>
        <w:t>　　图表 **地区长袖衫裤行业市场需求</w:t>
      </w:r>
      <w:r>
        <w:rPr>
          <w:rFonts w:hint="eastAsia"/>
        </w:rPr>
        <w:br/>
      </w:r>
      <w:r>
        <w:rPr>
          <w:rFonts w:hint="eastAsia"/>
        </w:rPr>
        <w:t>　　图表 **地区长袖衫裤市场调研</w:t>
      </w:r>
      <w:r>
        <w:rPr>
          <w:rFonts w:hint="eastAsia"/>
        </w:rPr>
        <w:br/>
      </w:r>
      <w:r>
        <w:rPr>
          <w:rFonts w:hint="eastAsia"/>
        </w:rPr>
        <w:t>　　图表 **地区长袖衫裤行业市场需求分析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长袖衫裤行业竞争对手分析</w:t>
      </w:r>
      <w:r>
        <w:rPr>
          <w:rFonts w:hint="eastAsia"/>
        </w:rPr>
        <w:br/>
      </w:r>
      <w:r>
        <w:rPr>
          <w:rFonts w:hint="eastAsia"/>
        </w:rPr>
        <w:t>　　图表 长袖衫裤重点企业（一）基本信息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长袖衫裤重点企业（一）经营情况分析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长袖衫裤重点企业（一）主要经济指标情况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长袖衫裤重点企业（一）盈利能力情况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长袖衫裤重点企业（一）偿债能力情况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长袖衫裤重点企业（一）运营能力情况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长袖衫裤重点企业（一）成长能力情况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长袖衫裤重点企业（二）基本信息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长袖衫裤重点企业（二）经营情况分析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长袖衫裤重点企业（二）主要经济指标情况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长袖衫裤重点企业（二）盈利能力情况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长袖衫裤重点企业（二）偿债能力情况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长袖衫裤重点企业（二）运营能力情况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长袖衫裤重点企业（二）成长能力情况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长袖衫裤重点企业（三）基本信息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长袖衫裤重点企业（三）经营情况分析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长袖衫裤重点企业（三）主要经济指标情况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长袖衫裤重点企业（三）盈利能力情况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长袖衫裤重点企业（三）偿债能力情况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长袖衫裤重点企业（三）运营能力情况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长袖衫裤重点企业（三）成长能力情况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2024-2030年中国长袖衫裤行业产能预测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2024-2030年中国长袖衫裤市场需求预测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2024-2030年中国长袖衫裤行业市场规模预测</w:t>
      </w:r>
      <w:r>
        <w:rPr>
          <w:rFonts w:hint="eastAsia"/>
        </w:rPr>
        <w:br/>
      </w:r>
      <w:r>
        <w:rPr>
          <w:rFonts w:hint="eastAsia"/>
        </w:rPr>
        <w:t>　　图表 长袖衫裤行业准入条件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2024-2030年中国长袖衫裤行业信息化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2024-2030年中国长袖衫裤市场前景</w:t>
      </w:r>
      <w:r>
        <w:rPr>
          <w:rFonts w:hint="eastAsia"/>
        </w:rPr>
        <w:br/>
      </w:r>
      <w:r>
        <w:rPr>
          <w:rFonts w:hint="eastAsia"/>
        </w:rPr>
        <w:t>　　图表 2024-2030年中国长袖衫裤行业风险分析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2024-2030年中国长袖衫裤行业发展趋势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8864ec9244565" w:history="1">
        <w:r>
          <w:rPr>
            <w:rStyle w:val="Hyperlink"/>
          </w:rPr>
          <w:t>2024-2030年中国长袖衫裤行业研究分析及发展趋势预测报告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b8864ec9244565" w:history="1">
        <w:r>
          <w:rPr>
            <w:rStyle w:val="Hyperlink"/>
          </w:rPr>
          <w:t>https://www.20087.com/A/19/ZhangXiuShanKuDiaoChaBaoGao.html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d6b05aaa54c23" w:history="1">
      <w:r>
        <w:rPr>
          <w:rStyle w:val="Hyperlink"/>
        </w:rPr>
        <w:t>2024-2030年中国长袖衫裤行业研究分析及发展趋势预测报告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9/ZhangXiuShanKuDiaoChaBaoGao.html" TargetMode="External" Id="R91b8864ec924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9/ZhangXiuShanKuDiaoChaBaoGao.html" TargetMode="External" Id="Rc56d6b05aaa5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2024-02-17T03:14:00Z</dcterms:created>
  <dcterms:modified xsi:type="dcterms:W3CDTF">2024-02-17T04:14:00Z</dcterms:modified>
  <dc:subject>2024-2030年中国长袖衫裤行业研究分析及发展趋势预测报告</dc:subject>
  <dc:title>2024-2030年中国长袖衫裤行业研究分析及发展趋势预测报告</dc:title>
  <cp:keywords>2024-2030年中国长袖衫裤行业研究分析及发展趋势预测报告</cp:keywords>
  <dc:description>2024-2030年中国长袖衫裤行业研究分析及发展趋势预测报告</dc:description>
</cp:coreProperties>
</file>