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efc9499134546" w:history="1">
              <w:r>
                <w:rPr>
                  <w:rStyle w:val="Hyperlink"/>
                </w:rPr>
                <w:t>中国丙纶BCF地毯丝行业研究分析及未来趋势预测报告（2025-2031年）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efc9499134546" w:history="1">
              <w:r>
                <w:rPr>
                  <w:rStyle w:val="Hyperlink"/>
                </w:rPr>
                <w:t>中国丙纶BCF地毯丝行业研究分析及未来趋势预测报告（2025-2031年）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efc9499134546" w:history="1">
                <w:r>
                  <w:rPr>
                    <w:rStyle w:val="Hyperlink"/>
                  </w:rPr>
                  <w:t>https://www.20087.com/A/89/BingLunBCFDiTanSiFaZhanQuShi.html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丙纶BCF（Bulk Continuous Filament）地毯丝是一种广泛应用于地毯制造的高性能纤维，以其优良的耐磨性、耐化学性和良好的弹性而受到市场的青睐。近年来，随着纤维技术的进步，丙纶BCF地毯丝不仅在颜色稳定性、防静电性能等方面有了显著提升，还在环保性能上实现了突破。目前，丙纶BCF地毯丝不仅能够提供多样化的色彩和质感选择，还能满足不同应用场景下的特殊需求。此外，随着消费者对可持续发展的关注，生产商也在积极探索使用再生材料和开发低碳生产工艺。</w:t>
      </w:r>
      <w:r>
        <w:rPr>
          <w:rFonts w:hint="eastAsia"/>
        </w:rPr>
        <w:br/>
      </w:r>
      <w:r>
        <w:rPr>
          <w:rFonts w:hint="eastAsia"/>
        </w:rPr>
        <w:t>　　未来，丙纶BCF地毯丝的发展将更加注重可持续性和功能性。一方面，随着环保意识的提高，丙纶BCF地毯丝将更加注重采用可回收材料和环保染色技术，减少对环境的影响。另一方面，考虑到消费者对地毯性能的需求多样化，丙纶BCF地毯丝将不断开发新的功能，如防螨、抗菌等特性，以适应不同的使用环境。此外，随着智能家居技术的发展，丙纶BCF地毯丝还将集成更多智能元素，如温度调节、空气净化等，提高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efc9499134546" w:history="1">
        <w:r>
          <w:rPr>
            <w:rStyle w:val="Hyperlink"/>
          </w:rPr>
          <w:t>中国丙纶BCF地毯丝行业研究分析及未来趋势预测报告（2025-2031年）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丙纶BCF地毯丝行业的市场规模、需求动态及产业链结构。报告详细解析了丙纶BCF地毯丝市场价格变化、行业竞争格局及重点企业的经营现状，并对未来市场前景与发展趋势进行了科学预测。同时，报告通过细分市场领域，评估了丙纶BCF地毯丝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世界丙纶BCF地毯丝行业发展情况分析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世界丙纶BCF地毯丝行业分析</w:t>
      </w:r>
      <w:r>
        <w:rPr>
          <w:rFonts w:hint="eastAsia"/>
        </w:rPr>
        <w:br/>
      </w:r>
      <w:r>
        <w:rPr>
          <w:rFonts w:hint="eastAsia"/>
        </w:rPr>
        <w:t>　　　　一、世界丙纶BCF地毯丝行业特点</w:t>
      </w:r>
      <w:r>
        <w:rPr>
          <w:rFonts w:hint="eastAsia"/>
        </w:rPr>
        <w:br/>
      </w:r>
      <w:r>
        <w:rPr>
          <w:rFonts w:hint="eastAsia"/>
        </w:rPr>
        <w:t>　　　　二、世界丙纶BCF地毯丝产能状况</w:t>
      </w:r>
      <w:r>
        <w:rPr>
          <w:rFonts w:hint="eastAsia"/>
        </w:rPr>
        <w:br/>
      </w:r>
      <w:r>
        <w:rPr>
          <w:rFonts w:hint="eastAsia"/>
        </w:rPr>
        <w:t>　　　　三、世界丙纶BCF地毯丝行业动态</w:t>
      </w:r>
      <w:r>
        <w:rPr>
          <w:rFonts w:hint="eastAsia"/>
        </w:rPr>
        <w:br/>
      </w:r>
      <w:r>
        <w:rPr>
          <w:rFonts w:hint="eastAsia"/>
        </w:rPr>
        <w:t>　　　　四、世界丙纶BCF地毯丝行业动态</w:t>
      </w:r>
      <w:r>
        <w:rPr>
          <w:rFonts w:hint="eastAsia"/>
        </w:rPr>
        <w:br/>
      </w:r>
      <w:r>
        <w:rPr>
          <w:rFonts w:hint="eastAsia"/>
        </w:rPr>
        <w:t>　　第二节 世界丙纶BCF地毯丝市场分析</w:t>
      </w:r>
      <w:r>
        <w:rPr>
          <w:rFonts w:hint="eastAsia"/>
        </w:rPr>
        <w:br/>
      </w:r>
      <w:r>
        <w:rPr>
          <w:rFonts w:hint="eastAsia"/>
        </w:rPr>
        <w:t>　　　　一、世界丙纶BCF地毯丝生产分布</w:t>
      </w:r>
      <w:r>
        <w:rPr>
          <w:rFonts w:hint="eastAsia"/>
        </w:rPr>
        <w:br/>
      </w:r>
      <w:r>
        <w:rPr>
          <w:rFonts w:hint="eastAsia"/>
        </w:rPr>
        <w:t>　　　　二、世界丙纶BCF地毯丝消费情况</w:t>
      </w:r>
      <w:r>
        <w:rPr>
          <w:rFonts w:hint="eastAsia"/>
        </w:rPr>
        <w:br/>
      </w:r>
      <w:r>
        <w:rPr>
          <w:rFonts w:hint="eastAsia"/>
        </w:rPr>
        <w:t>　　　　三、世界丙纶BCF地毯丝消费结构</w:t>
      </w:r>
      <w:r>
        <w:rPr>
          <w:rFonts w:hint="eastAsia"/>
        </w:rPr>
        <w:br/>
      </w:r>
      <w:r>
        <w:rPr>
          <w:rFonts w:hint="eastAsia"/>
        </w:rPr>
        <w:t>　　　　四、世界丙纶BCF地毯丝价格分析</w:t>
      </w:r>
      <w:r>
        <w:rPr>
          <w:rFonts w:hint="eastAsia"/>
        </w:rPr>
        <w:br/>
      </w:r>
      <w:r>
        <w:rPr>
          <w:rFonts w:hint="eastAsia"/>
        </w:rPr>
        <w:t>　　第三节 2019-2024年中外丙纶BCF地毯丝市场对比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中国丙纶BCF地毯丝行业供给情况分析及趋势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2019-2024年中国丙纶BCF地毯丝行业市场供给分析</w:t>
      </w:r>
      <w:r>
        <w:rPr>
          <w:rFonts w:hint="eastAsia"/>
        </w:rPr>
        <w:br/>
      </w:r>
      <w:r>
        <w:rPr>
          <w:rFonts w:hint="eastAsia"/>
        </w:rPr>
        <w:t>　　　　一、丙纶BCF地毯丝整体供给情况分析</w:t>
      </w:r>
      <w:r>
        <w:rPr>
          <w:rFonts w:hint="eastAsia"/>
        </w:rPr>
        <w:br/>
      </w:r>
      <w:r>
        <w:rPr>
          <w:rFonts w:hint="eastAsia"/>
        </w:rPr>
        <w:t>　　　　二、丙纶BCF地毯丝重点区域供给分析</w:t>
      </w:r>
      <w:r>
        <w:rPr>
          <w:rFonts w:hint="eastAsia"/>
        </w:rPr>
        <w:br/>
      </w:r>
      <w:r>
        <w:rPr>
          <w:rFonts w:hint="eastAsia"/>
        </w:rPr>
        <w:t>　　第二节 丙纶BCF地毯丝行业供给关系因素分析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2025-2031年中国丙纶BCF地毯丝行业市场供给趋势</w:t>
      </w:r>
      <w:r>
        <w:rPr>
          <w:rFonts w:hint="eastAsia"/>
        </w:rPr>
        <w:br/>
      </w:r>
      <w:r>
        <w:rPr>
          <w:rFonts w:hint="eastAsia"/>
        </w:rPr>
        <w:t>　　　　一、丙纶BCF地毯丝整体供给情况趋势分析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二、丙纶BCF地毯丝重点区域供给趋势分析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三、影响未来丙纶BCF地毯丝供给的因素分析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2019-2024年中国丙纶BCF地毯丝行业发展概况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2019-2024年中国丙纶BCF地毯丝行业发展态势分析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2019-2024年中国丙纶BCF地毯丝行业发展特点分析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2019-2024年中国丙纶BCF地毯丝行业产量、需求情况分析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2019-2024年中国丙纶BCF地毯丝行业价格分析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2019-2024年中国丙纶BCF地毯丝行业整体运行状况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2019-2024年丙纶BCF地毯丝行业产销分析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2019-2024年丙纶BCF地毯丝行业盈利能力分析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2019-2024年丙纶BCF地毯丝行业偿债能力分析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2019-2024年丙纶BCF地毯丝行业营运能力分析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中国丙纶BCF地毯丝行业进出口市场分析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2019-2024年丙纶BCF地毯丝行业进出口特点分析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2019-2024年丙纶BCF地毯丝行业进出口量分析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2025-2031年丙纶BCF地毯丝行业进出口市场预测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2025-2031年丙纶BCF地毯丝行业投资价值（绩效）及行业发展预测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2019-2024年丙纶BCF地毯丝行业成长性分析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2019-2024年丙纶BCF地毯丝行业经营能力分析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2019-2024年丙纶BCF地毯丝行业盈利能力分析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2019-2024年丙纶BCF地毯丝行业偿债能力分析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2025-2031年我国丙纶BCF地毯丝行业产值预测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2025-2031年我国丙纶BCF地毯丝行业销售收入预测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2025-2031年我国丙纶BCF地毯丝行业总资产预测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2019-2024年中国丙纶BCF地毯丝产业重点区域运行分析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2019-2024年华东地区丙纶BCF地毯丝市场分析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2019-2024年华南地区丙纶BCF地毯丝市场分析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2019-2024年华中地区丙纶BCF地毯丝市场分析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2019-2024年华北地区丙纶BCF地毯丝市场分析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2019-2024年西北地区丙纶BCF地毯丝市场分析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2019-2024年西南地区丙纶BCF地毯丝市场分析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2019-2024年东北地区丙纶BCF地毯丝市场分析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2019-2024年中国丙纶BCF地毯丝行业重点企业竞争力分析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丙纶BCF地毯丝企业（一）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丙纶BCF地毯丝企业（二）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丙纶BCF地毯丝企业（三）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丙纶BCF地毯丝企业（四）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丙纶BCF地毯丝企业（五）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丙纶BCF地毯丝企业（六）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2024-2025年中国丙纶BCF地毯丝行业消费者偏好调查</w:t>
      </w:r>
      <w:r>
        <w:rPr>
          <w:rFonts w:hint="eastAsia"/>
        </w:rPr>
        <w:br/>
      </w:r>
      <w:r>
        <w:rPr>
          <w:rFonts w:hint="eastAsia"/>
        </w:rPr>
        <w:t>　　第一节 丙纶BCF地毯丝目标客户群体调查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丙纶BCF地毯丝的品牌市场调查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一、消费者对丙纶BCF地毯丝品牌认知度宏观调查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二、消费者对丙纶BCF地毯丝的品牌偏好调查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三、消费者对丙纶BCF地毯丝品牌的首要认知渠道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五、丙纶BCF地毯丝品牌忠诚度调查</w:t>
      </w:r>
      <w:r>
        <w:rPr>
          <w:rFonts w:hint="eastAsia"/>
        </w:rPr>
        <w:br/>
      </w:r>
      <w:r>
        <w:rPr>
          <w:rFonts w:hint="eastAsia"/>
        </w:rPr>
        <w:t>　　　　六、丙纶BCF地毯丝品牌市场占有率调查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中国丙纶BCF地毯丝行业投资策略分析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2019-2024年中国丙纶BCF地毯丝行业投资环境分析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2019-2024年中国丙纶BCF地毯丝行业投资收益分析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2019-2024年中国丙纶BCF地毯丝行业产品投资方向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2025-2031年中国丙纶BCF地毯丝行业投资收益预测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二、2025-2031年中国丙纶BCF地毯丝行业工业总产值预测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三、2025-2031年中国丙纶BCF地毯丝行业销售收入预测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四、2025-2031年中国丙纶BCF地毯丝行业利润总额预测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五、2025-2031年中国丙纶BCF地毯丝行业总资产预测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中国丙纶BCF地毯丝行业投资风险分析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中国丙纶BCF地毯丝行业内部风险分析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中国丙纶BCF地毯丝行业外部风险分析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二、丙纶BCF地毯丝行业政策环境风险分析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三、丙纶BCF地毯丝关联行业风险分析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丙纶BCF地毯丝行业发展趋势与投资战略研究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丙纶BCF地毯丝市场发展潜力分析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丙纶BCF地毯丝行业发展趋势分析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丙纶BCF地毯丝行业发展战略研究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丙纶BCF地毯丝市场预测及投资建议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2025-2031年丙纶BCF地毯丝市场规模及增长趋势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2025-2031年丙纶BCF地毯丝投资规模预测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2025-2031年丙纶BCF地毯丝市场盈利预测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中~智~林~－丙纶BCF地毯丝项目投资建议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丙纶BCF地毯丝行业类别</w:t>
      </w:r>
      <w:r>
        <w:rPr>
          <w:rFonts w:hint="eastAsia"/>
        </w:rPr>
        <w:br/>
      </w:r>
      <w:r>
        <w:rPr>
          <w:rFonts w:hint="eastAsia"/>
        </w:rPr>
        <w:t>　　图表 丙纶BCF地毯丝行业产业链调研</w:t>
      </w:r>
      <w:r>
        <w:rPr>
          <w:rFonts w:hint="eastAsia"/>
        </w:rPr>
        <w:br/>
      </w:r>
      <w:r>
        <w:rPr>
          <w:rFonts w:hint="eastAsia"/>
        </w:rPr>
        <w:t>　　图表 丙纶BCF地毯丝行业现状</w:t>
      </w:r>
      <w:r>
        <w:rPr>
          <w:rFonts w:hint="eastAsia"/>
        </w:rPr>
        <w:br/>
      </w:r>
      <w:r>
        <w:rPr>
          <w:rFonts w:hint="eastAsia"/>
        </w:rPr>
        <w:t>　　图表 丙纶BCF地毯丝行业标准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2019-2024年中国丙纶BCF地毯丝行业市场规模</w:t>
      </w:r>
      <w:r>
        <w:rPr>
          <w:rFonts w:hint="eastAsia"/>
        </w:rPr>
        <w:br/>
      </w:r>
      <w:r>
        <w:rPr>
          <w:rFonts w:hint="eastAsia"/>
        </w:rPr>
        <w:t>　　图表 2024年中国丙纶BCF地毯丝行业产能</w:t>
      </w:r>
      <w:r>
        <w:rPr>
          <w:rFonts w:hint="eastAsia"/>
        </w:rPr>
        <w:br/>
      </w:r>
      <w:r>
        <w:rPr>
          <w:rFonts w:hint="eastAsia"/>
        </w:rPr>
        <w:t>　　图表 2019-2024年中国丙纶BCF地毯丝行业产量统计</w:t>
      </w:r>
      <w:r>
        <w:rPr>
          <w:rFonts w:hint="eastAsia"/>
        </w:rPr>
        <w:br/>
      </w:r>
      <w:r>
        <w:rPr>
          <w:rFonts w:hint="eastAsia"/>
        </w:rPr>
        <w:t>　　图表 丙纶BCF地毯丝行业动态</w:t>
      </w:r>
      <w:r>
        <w:rPr>
          <w:rFonts w:hint="eastAsia"/>
        </w:rPr>
        <w:br/>
      </w:r>
      <w:r>
        <w:rPr>
          <w:rFonts w:hint="eastAsia"/>
        </w:rPr>
        <w:t>　　图表 2019-2024年中国丙纶BCF地毯丝市场需求量</w:t>
      </w:r>
      <w:r>
        <w:rPr>
          <w:rFonts w:hint="eastAsia"/>
        </w:rPr>
        <w:br/>
      </w:r>
      <w:r>
        <w:rPr>
          <w:rFonts w:hint="eastAsia"/>
        </w:rPr>
        <w:t>　　图表 2024年中国丙纶BCF地毯丝行业需求区域调研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2019-2024年中国丙纶BCF地毯丝行情</w:t>
      </w:r>
      <w:r>
        <w:rPr>
          <w:rFonts w:hint="eastAsia"/>
        </w:rPr>
        <w:br/>
      </w:r>
      <w:r>
        <w:rPr>
          <w:rFonts w:hint="eastAsia"/>
        </w:rPr>
        <w:t>　　图表 2019-2024年中国丙纶BCF地毯丝价格走势图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2019-2024年中国丙纶BCF地毯丝行业销售收入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2019-2024年中国丙纶BCF地毯丝行业盈利情况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2019-2024年中国丙纶BCF地毯丝行业利润总额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2019-2024年中国丙纶BCF地毯丝进口统计</w:t>
      </w:r>
      <w:r>
        <w:rPr>
          <w:rFonts w:hint="eastAsia"/>
        </w:rPr>
        <w:br/>
      </w:r>
      <w:r>
        <w:rPr>
          <w:rFonts w:hint="eastAsia"/>
        </w:rPr>
        <w:t>　　图表 2019-2024年中国丙纶BCF地毯丝出口统计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2019-2024年中国丙纶BCF地毯丝行业企业数量统计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**地区丙纶BCF地毯丝市场规模</w:t>
      </w:r>
      <w:r>
        <w:rPr>
          <w:rFonts w:hint="eastAsia"/>
        </w:rPr>
        <w:br/>
      </w:r>
      <w:r>
        <w:rPr>
          <w:rFonts w:hint="eastAsia"/>
        </w:rPr>
        <w:t>　　图表 **地区丙纶BCF地毯丝行业市场需求</w:t>
      </w:r>
      <w:r>
        <w:rPr>
          <w:rFonts w:hint="eastAsia"/>
        </w:rPr>
        <w:br/>
      </w:r>
      <w:r>
        <w:rPr>
          <w:rFonts w:hint="eastAsia"/>
        </w:rPr>
        <w:t>　　图表 **地区丙纶BCF地毯丝市场调研</w:t>
      </w:r>
      <w:r>
        <w:rPr>
          <w:rFonts w:hint="eastAsia"/>
        </w:rPr>
        <w:br/>
      </w:r>
      <w:r>
        <w:rPr>
          <w:rFonts w:hint="eastAsia"/>
        </w:rPr>
        <w:t>　　图表 **地区丙纶BCF地毯丝行业市场需求分析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**地区丙纶BCF地毯丝市场规模</w:t>
      </w:r>
      <w:r>
        <w:rPr>
          <w:rFonts w:hint="eastAsia"/>
        </w:rPr>
        <w:br/>
      </w:r>
      <w:r>
        <w:rPr>
          <w:rFonts w:hint="eastAsia"/>
        </w:rPr>
        <w:t>　　图表 **地区丙纶BCF地毯丝行业市场需求</w:t>
      </w:r>
      <w:r>
        <w:rPr>
          <w:rFonts w:hint="eastAsia"/>
        </w:rPr>
        <w:br/>
      </w:r>
      <w:r>
        <w:rPr>
          <w:rFonts w:hint="eastAsia"/>
        </w:rPr>
        <w:t>　　图表 **地区丙纶BCF地毯丝市场调研</w:t>
      </w:r>
      <w:r>
        <w:rPr>
          <w:rFonts w:hint="eastAsia"/>
        </w:rPr>
        <w:br/>
      </w:r>
      <w:r>
        <w:rPr>
          <w:rFonts w:hint="eastAsia"/>
        </w:rPr>
        <w:t>　　图表 **地区丙纶BCF地毯丝行业市场需求分析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丙纶BCF地毯丝行业竞争对手分析</w:t>
      </w:r>
      <w:r>
        <w:rPr>
          <w:rFonts w:hint="eastAsia"/>
        </w:rPr>
        <w:br/>
      </w:r>
      <w:r>
        <w:rPr>
          <w:rFonts w:hint="eastAsia"/>
        </w:rPr>
        <w:t>　　图表 丙纶BCF地毯丝重点企业（一）基本信息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丙纶BCF地毯丝重点企业（一）经营情况分析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丙纶BCF地毯丝重点企业（一）主要经济指标情况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丙纶BCF地毯丝重点企业（一）盈利能力情况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丙纶BCF地毯丝重点企业（一）偿债能力情况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丙纶BCF地毯丝重点企业（一）运营能力情况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丙纶BCF地毯丝重点企业（一）成长能力情况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丙纶BCF地毯丝重点企业（二）基本信息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丙纶BCF地毯丝重点企业（二）经营情况分析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丙纶BCF地毯丝重点企业（二）主要经济指标情况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丙纶BCF地毯丝重点企业（二）盈利能力情况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丙纶BCF地毯丝重点企业（二）偿债能力情况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丙纶BCF地毯丝重点企业（二）运营能力情况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丙纶BCF地毯丝重点企业（二）成长能力情况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丙纶BCF地毯丝重点企业（三）基本信息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丙纶BCF地毯丝重点企业（三）经营情况分析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丙纶BCF地毯丝重点企业（三）主要经济指标情况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丙纶BCF地毯丝重点企业（三）盈利能力情况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丙纶BCF地毯丝重点企业（三）偿债能力情况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丙纶BCF地毯丝重点企业（三）运营能力情况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丙纶BCF地毯丝重点企业（三）成长能力情况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2025-2031年中国丙纶BCF地毯丝行业产能预测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2025-2031年中国丙纶BCF地毯丝行业产量预测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2025-2031年中国丙纶BCF地毯丝市场需求预测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2025-2031年中国丙纶BCF地毯丝行业市场规模预测</w:t>
      </w:r>
      <w:r>
        <w:rPr>
          <w:rFonts w:hint="eastAsia"/>
        </w:rPr>
        <w:br/>
      </w:r>
      <w:r>
        <w:rPr>
          <w:rFonts w:hint="eastAsia"/>
        </w:rPr>
        <w:t>　　图表 丙纶BCF地毯丝行业准入条件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2025-2031年中国丙纶BCF地毯丝市场前景</w:t>
      </w:r>
      <w:r>
        <w:rPr>
          <w:rFonts w:hint="eastAsia"/>
        </w:rPr>
        <w:br/>
      </w:r>
      <w:r>
        <w:rPr>
          <w:rFonts w:hint="eastAsia"/>
        </w:rPr>
        <w:t>　　图表 2025-2031年中国丙纶BCF地毯丝行业信息化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2025-2031年中国丙纶BCF地毯丝行业风险分析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2025-2031年中国丙纶BCF地毯丝行业发展趋势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efc9499134546" w:history="1">
        <w:r>
          <w:rPr>
            <w:rStyle w:val="Hyperlink"/>
          </w:rPr>
          <w:t>中国丙纶BCF地毯丝行业研究分析及未来趋势预测报告（2025-2031年）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efc9499134546" w:history="1">
        <w:r>
          <w:rPr>
            <w:rStyle w:val="Hyperlink"/>
          </w:rPr>
          <w:t>https://www.20087.com/A/89/BingLunBCFDiTanSiFaZhanQuShi.html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热点：丙纶地毯的优缺点、地毯线丙纶丝线、丙纶地毯和涤纶地毯的区别、丙纶地毯怎么打理、丙纶地毯是什么材质、丙纶地毯加工的时候用什么胶、丙纶bcf丝、丙纶地毯的优缺点、锦纶地毯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3763a70ea4208" w:history="1">
      <w:r>
        <w:rPr>
          <w:rStyle w:val="Hyperlink"/>
        </w:rPr>
        <w:t>中国丙纶BCF地毯丝行业研究分析及未来趋势预测报告（2025-2031年）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BingLunBCFDiTanSiFaZhanQuShi.html" TargetMode="External" Id="R719efc949913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BingLunBCFDiTanSiFaZhanQuShi.html" TargetMode="External" Id="R5c13763a70ea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2024-12-19T03:32:00Z</dcterms:created>
  <dcterms:modified xsi:type="dcterms:W3CDTF">2024-12-19T04:32:00Z</dcterms:modified>
  <dc:subject>中国丙纶BCF地毯丝行业研究分析及未来趋势预测报告（2025-2031年）</dc:subject>
  <dc:title>中国丙纶BCF地毯丝行业研究分析及未来趋势预测报告（2025-2031年）</dc:title>
  <cp:keywords>中国丙纶BCF地毯丝行业研究分析及未来趋势预测报告（2025-2031年）</cp:keywords>
  <dc:description>中国丙纶BCF地毯丝行业研究分析及未来趋势预测报告（2025-2031年）</dc:description>
</cp:coreProperties>
</file>