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193e887d441a" w:history="1">
              <w:r>
                <w:rPr>
                  <w:rStyle w:val="Hyperlink"/>
                </w:rPr>
                <w:t>2025年中国牛头皮革市场深度调研与前景分析报告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193e887d441a" w:history="1">
              <w:r>
                <w:rPr>
                  <w:rStyle w:val="Hyperlink"/>
                </w:rPr>
                <w:t>2025年中国牛头皮革市场深度调研与前景分析报告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193e887d441a" w:history="1">
                <w:r>
                  <w:rPr>
                    <w:rStyle w:val="Hyperlink"/>
                  </w:rPr>
                  <w:t>https://www.20087.com/A/99/NiuTouPiGeHangYeDiaoYanBaoGao.html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头皮革以其厚实、耐用和自然的质感，是制作高档鞋履、手袋和家具的首选材料。随着消费者对质量和可持续性的追求，牛头皮革行业正在改进制革工艺，减少化学物质使用，提高回收利用率，以降低对环境的影响。同时，设计创新和定制服务成为吸引高端市场的重要手段。</w:t>
      </w:r>
      <w:r>
        <w:rPr>
          <w:rFonts w:hint="eastAsia"/>
        </w:rPr>
        <w:br/>
      </w:r>
      <w:r>
        <w:rPr>
          <w:rFonts w:hint="eastAsia"/>
        </w:rPr>
        <w:t>　　牛头皮革的未来将更加注重环保和个性化。环保方面，将采用更清洁的制革技术，如植物鞣制和生物降解材料，减少对自然资源的消耗和污染。个性化方面，定制化服务和限量版产品将满足消费者对独特性和身份表达的需求，推动品牌差异化和高端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193e887d441a" w:history="1">
        <w:r>
          <w:rPr>
            <w:rStyle w:val="Hyperlink"/>
          </w:rPr>
          <w:t>2025年中国牛头皮革市场深度调研与前景分析报告</w:t>
        </w:r>
      </w:hyperlink>
      <w:r>
        <w:rPr>
          <w:rFonts w:hint="eastAsia"/>
        </w:rPr>
        <w:t>》全面分析了牛头皮革行业的市场规模、供需状况及产业链结构，深入探讨了牛头皮革各细分市场的品牌竞争情况和价格动态，聚焦牛头皮革重点企业经营现状，揭示了行业的集中度和竞争格局。此外，牛头皮革报告对牛头皮革行业的市场前景进行了科学预测，揭示了行业未来的发展趋势、潜在风险和机遇。牛头皮革报告旨在为牛头皮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中国牛头皮革行业概述</w:t>
      </w:r>
      <w:r>
        <w:rPr>
          <w:rFonts w:hint="eastAsia"/>
        </w:rPr>
        <w:br/>
      </w:r>
      <w:r>
        <w:rPr>
          <w:rFonts w:hint="eastAsia"/>
        </w:rPr>
        <w:t>　　第一节 牛头皮革行业界定</w:t>
      </w:r>
      <w:r>
        <w:rPr>
          <w:rFonts w:hint="eastAsia"/>
        </w:rPr>
        <w:br/>
      </w:r>
      <w:r>
        <w:rPr>
          <w:rFonts w:hint="eastAsia"/>
        </w:rPr>
        <w:t>　　第二节 牛头皮革产业发展背景</w:t>
      </w:r>
      <w:r>
        <w:rPr>
          <w:rFonts w:hint="eastAsia"/>
        </w:rPr>
        <w:br/>
      </w:r>
      <w:r>
        <w:rPr>
          <w:rFonts w:hint="eastAsia"/>
        </w:rPr>
        <w:t>　　第三节 牛头皮革产业链概述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2024-2025年中国牛头皮革经济环境及产业发展环境分析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中国牛头皮革行业供给与需求情况分析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2019-2024年中国牛头皮革行业总体规模</w:t>
      </w:r>
      <w:r>
        <w:rPr>
          <w:rFonts w:hint="eastAsia"/>
        </w:rPr>
        <w:br/>
      </w:r>
      <w:r>
        <w:rPr>
          <w:rFonts w:hint="eastAsia"/>
        </w:rPr>
        <w:t>　　第二节 中国牛头皮革行业供给概况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一、2019-2024年中国牛头皮革行业产量情况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二、2025年中国牛头皮革行业产量特点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三、2025-2031年中国牛头皮革行业产量预测</w:t>
      </w:r>
      <w:r>
        <w:rPr>
          <w:rFonts w:hint="eastAsia"/>
        </w:rPr>
        <w:br/>
      </w:r>
      <w:r>
        <w:rPr>
          <w:rFonts w:hint="eastAsia"/>
        </w:rPr>
        <w:t>　　第三节 中国牛头皮革行业需求概况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一、2019-2024年中国牛头皮革行业需求情况分析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二、2025年中国牛头皮革行业市场需求特点分析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三、2025-2031年中国牛头皮革行业市场需求预测</w:t>
      </w:r>
      <w:r>
        <w:rPr>
          <w:rFonts w:hint="eastAsia"/>
        </w:rPr>
        <w:br/>
      </w:r>
      <w:r>
        <w:rPr>
          <w:rFonts w:hint="eastAsia"/>
        </w:rPr>
        <w:t>　　第四节 牛头皮革产业供需平衡状况分析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2019-2024年中国牛头皮革市场竞争力与市场竞争格局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牛头皮革行业“波特五力模型”分析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二、牛头皮革行业环境的“波特五力模型”分析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牛头皮革行业发展SWOT分析</w:t>
      </w:r>
      <w:r>
        <w:rPr>
          <w:rFonts w:hint="eastAsia"/>
        </w:rPr>
        <w:br/>
      </w:r>
      <w:r>
        <w:rPr>
          <w:rFonts w:hint="eastAsia"/>
        </w:rPr>
        <w:t>　　　　一、牛头皮革行业优势</w:t>
      </w:r>
      <w:r>
        <w:rPr>
          <w:rFonts w:hint="eastAsia"/>
        </w:rPr>
        <w:br/>
      </w:r>
      <w:r>
        <w:rPr>
          <w:rFonts w:hint="eastAsia"/>
        </w:rPr>
        <w:t>　　　　二、牛头皮革行业劣势</w:t>
      </w:r>
      <w:r>
        <w:rPr>
          <w:rFonts w:hint="eastAsia"/>
        </w:rPr>
        <w:br/>
      </w:r>
      <w:r>
        <w:rPr>
          <w:rFonts w:hint="eastAsia"/>
        </w:rPr>
        <w:t>　　　　三、牛头皮革行业机遇</w:t>
      </w:r>
      <w:r>
        <w:rPr>
          <w:rFonts w:hint="eastAsia"/>
        </w:rPr>
        <w:br/>
      </w:r>
      <w:r>
        <w:rPr>
          <w:rFonts w:hint="eastAsia"/>
        </w:rPr>
        <w:t>　　　　四、牛头皮革行业挑战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牛头皮革行业产品营销分析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中国牛头皮革行业营销模式分析</w:t>
      </w:r>
      <w:r>
        <w:rPr>
          <w:rFonts w:hint="eastAsia"/>
        </w:rPr>
        <w:br/>
      </w:r>
      <w:r>
        <w:rPr>
          <w:rFonts w:hint="eastAsia"/>
        </w:rPr>
        <w:t>　　第二节 牛头皮革行业主要销售渠道分析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牛头皮革行业广告与促销方式分析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牛头皮革行业价格竞争方式分析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牛头皮革行业国际化营销模式分析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牛头皮革行业渠道策略分析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中国牛头皮革行业重点企业竞争力分析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牛头皮革企业（一）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第二节 牛头皮革企业（二）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第三节 牛头皮革企业（三）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第四节 牛头皮革企业（四）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第五节 牛头皮革企业（五）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牛头皮革产业客户调研</w:t>
      </w:r>
      <w:r>
        <w:rPr>
          <w:rFonts w:hint="eastAsia"/>
        </w:rPr>
        <w:br/>
      </w:r>
      <w:r>
        <w:rPr>
          <w:rFonts w:hint="eastAsia"/>
        </w:rPr>
        <w:t>　　第一节 牛头皮革产业客户认知程度</w:t>
      </w:r>
      <w:r>
        <w:rPr>
          <w:rFonts w:hint="eastAsia"/>
        </w:rPr>
        <w:br/>
      </w:r>
      <w:r>
        <w:rPr>
          <w:rFonts w:hint="eastAsia"/>
        </w:rPr>
        <w:t>　　第二节 牛头皮革产业客户关注因素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牛头皮革行业发展机会及对策建议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牛头皮革行业风险预警分析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二、牛头皮革产业政策环境风险分析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三、牛头皮革行业市场风险分析</w:t>
      </w:r>
      <w:r>
        <w:rPr>
          <w:rFonts w:hint="eastAsia"/>
        </w:rPr>
        <w:br/>
      </w:r>
      <w:r>
        <w:rPr>
          <w:rFonts w:hint="eastAsia"/>
        </w:rPr>
        <w:t>　　　　四、牛头皮革行业发展风险防范建议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牛头皮革行业发展机会及建议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一、牛头皮革行业总体发展机会及发展建议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二、牛头皮革行业并购发展机会及建议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三、牛头皮革行业市场机会及发展建议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四、牛头皮革行业发展现状及存在问题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五、牛头皮革行业企业应对策略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牛头皮革行业进出口分析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我国牛头皮革行业出口及增长情况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2019-2024年牛头皮革行业进出口情况分析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2025-2031年国内牛头皮革产品进出口情况预测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牛头皮革行业发展趋势分析预测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牛头皮革行业发展趋势</w:t>
      </w:r>
      <w:r>
        <w:rPr>
          <w:rFonts w:hint="eastAsia"/>
        </w:rPr>
        <w:br/>
      </w:r>
      <w:r>
        <w:rPr>
          <w:rFonts w:hint="eastAsia"/>
        </w:rPr>
        <w:t>　　　　一、牛头皮革市场发展趋势</w:t>
      </w:r>
      <w:r>
        <w:rPr>
          <w:rFonts w:hint="eastAsia"/>
        </w:rPr>
        <w:br/>
      </w:r>
      <w:r>
        <w:rPr>
          <w:rFonts w:hint="eastAsia"/>
        </w:rPr>
        <w:t>　　　　二、牛头皮革行业竞争趋势</w:t>
      </w:r>
      <w:r>
        <w:rPr>
          <w:rFonts w:hint="eastAsia"/>
        </w:rPr>
        <w:br/>
      </w:r>
      <w:r>
        <w:rPr>
          <w:rFonts w:hint="eastAsia"/>
        </w:rPr>
        <w:t>　　　　三、牛头皮革技术发展趋势</w:t>
      </w:r>
      <w:r>
        <w:rPr>
          <w:rFonts w:hint="eastAsia"/>
        </w:rPr>
        <w:br/>
      </w:r>
      <w:r>
        <w:rPr>
          <w:rFonts w:hint="eastAsia"/>
        </w:rPr>
        <w:t>　　第二节 2025-2031年牛头皮革行业运行能力预测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一、2025-2031年牛头皮革行业总资产预测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二、2025-2031年牛头皮革行业工业总产值预测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三、2025-2031年牛头皮革行业产品销售收入预测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四、2025-2031年牛头皮革行业利润总额预测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牛头皮革产业政策及贸易预警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国内外牛头皮革产业政策分析</w:t>
      </w:r>
      <w:r>
        <w:rPr>
          <w:rFonts w:hint="eastAsia"/>
        </w:rPr>
        <w:br/>
      </w:r>
      <w:r>
        <w:rPr>
          <w:rFonts w:hint="eastAsia"/>
        </w:rPr>
        <w:t>　　　　一、中国牛头皮革相关产业政策</w:t>
      </w:r>
      <w:r>
        <w:rPr>
          <w:rFonts w:hint="eastAsia"/>
        </w:rPr>
        <w:br/>
      </w:r>
      <w:r>
        <w:rPr>
          <w:rFonts w:hint="eastAsia"/>
        </w:rPr>
        <w:t>　　　　二、国外牛头皮革相关产业政策</w:t>
      </w:r>
      <w:r>
        <w:rPr>
          <w:rFonts w:hint="eastAsia"/>
        </w:rPr>
        <w:br/>
      </w:r>
      <w:r>
        <w:rPr>
          <w:rFonts w:hint="eastAsia"/>
        </w:rPr>
        <w:t>　　第二节 国内外牛头皮革环保规定</w:t>
      </w:r>
      <w:r>
        <w:rPr>
          <w:rFonts w:hint="eastAsia"/>
        </w:rPr>
        <w:br/>
      </w:r>
      <w:r>
        <w:rPr>
          <w:rFonts w:hint="eastAsia"/>
        </w:rPr>
        <w:t>　　　　一、中国牛头皮革相关环保规定</w:t>
      </w:r>
      <w:r>
        <w:rPr>
          <w:rFonts w:hint="eastAsia"/>
        </w:rPr>
        <w:br/>
      </w:r>
      <w:r>
        <w:rPr>
          <w:rFonts w:hint="eastAsia"/>
        </w:rPr>
        <w:t>　　　　二、国外牛头皮革相关环保规定</w:t>
      </w:r>
      <w:r>
        <w:rPr>
          <w:rFonts w:hint="eastAsia"/>
        </w:rPr>
        <w:br/>
      </w:r>
      <w:r>
        <w:rPr>
          <w:rFonts w:hint="eastAsia"/>
        </w:rPr>
        <w:t>　　第三节 牛头皮革贸易预警</w:t>
      </w:r>
      <w:r>
        <w:rPr>
          <w:rFonts w:hint="eastAsia"/>
        </w:rPr>
        <w:br/>
      </w:r>
      <w:r>
        <w:rPr>
          <w:rFonts w:hint="eastAsia"/>
        </w:rPr>
        <w:t>　　　　一、牛头皮革可能涉及的倾销及反倾销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二、牛头皮革可能遭遇的贸易壁垒及技术壁垒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牛头皮革市场预测及牛头皮革项目投资建议</w:t>
      </w:r>
      <w:r>
        <w:rPr>
          <w:rFonts w:hint="eastAsia"/>
        </w:rPr>
        <w:br/>
      </w:r>
      <w:r>
        <w:rPr>
          <w:rFonts w:hint="eastAsia"/>
        </w:rPr>
        <w:t>　　第一节 中国牛头皮革行业生产、营销企业投资运作模式分析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牛头皮革行业外销与内销优势分析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2025-2031年中国牛头皮革行业市场规模及增长趋势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2025-2031年中国牛头皮革行业投资规模预测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2025-2031年牛头皮革市场盈利预测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(中⋅智⋅林)牛头皮革行业项目投资建议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一、牛头皮革技术应用注意事项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二、牛头皮革项目投资注意事项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三、牛头皮革生产开发注意事项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四、牛头皮革销售注意事项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2019-2024年中国牛头皮革行业产量及增长趋势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2025-2031年中国牛头皮革行业产量预测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2019-2024年中国牛头皮革行业市场需求及增长情况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2025-2031年中国牛头皮革行业市场需求预测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2019-2024年中国牛头皮革行业利润及增长情况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2019-2024年中国牛头皮革行业出口情况分析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2019-2024年中国牛头皮革行业产品市场价格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2025-2031年中国牛头皮革行业产品市场价格走势预测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牛头皮革重点企业经营情况分析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牛头皮革重点企业经营情况分析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2025-2031年中国牛头皮革市场规模预测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2025-2031年中国牛头皮革行业利润预测</w:t>
      </w:r>
      <w:r>
        <w:rPr>
          <w:rFonts w:hint="eastAsia"/>
        </w:rPr>
        <w:br/>
      </w:r>
      <w:r>
        <w:rPr>
          <w:rFonts w:hint="eastAsia"/>
        </w:rPr>
        <w:t>　　图表 2025年牛头皮革行业壁垒</w:t>
      </w:r>
      <w:r>
        <w:rPr>
          <w:rFonts w:hint="eastAsia"/>
        </w:rPr>
        <w:br/>
      </w:r>
      <w:r>
        <w:rPr>
          <w:rFonts w:hint="eastAsia"/>
        </w:rPr>
        <w:t>　　图表 2025年牛头皮革市场前景分析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2025-2031年中国牛头皮革市场需求预测</w:t>
      </w:r>
      <w:r>
        <w:rPr>
          <w:rFonts w:hint="eastAsia"/>
        </w:rPr>
        <w:br/>
      </w:r>
      <w:r>
        <w:rPr>
          <w:rFonts w:hint="eastAsia"/>
        </w:rPr>
        <w:t>　　图表 2025年牛头皮革发展趋势预测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193e887d441a" w:history="1">
        <w:r>
          <w:rPr>
            <w:rStyle w:val="Hyperlink"/>
          </w:rPr>
          <w:t>2025年中国牛头皮革市场深度调研与前景分析报告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193e887d441a" w:history="1">
        <w:r>
          <w:rPr>
            <w:rStyle w:val="Hyperlink"/>
          </w:rPr>
          <w:t>https://www.20087.com/A/99/NiuTouPiGeHangYeDiaoYanBaoGao.html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热点：牛头皮革和牛皮革哪个好、牛头皮革上蜡油怎么去除、牛头层皮革、牛头皮具是什么品牌、牛头层皮革怎么打理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3eba79f24f4b" w:history="1">
      <w:r>
        <w:rPr>
          <w:rStyle w:val="Hyperlink"/>
        </w:rPr>
        <w:t>2025年中国牛头皮革市场深度调研与前景分析报告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NiuTouPiGeHangYeDiaoYanBaoGao.html" TargetMode="External" Id="Rbd39193e887d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NiuTouPiGeHangYeDiaoYanBaoGao.html" TargetMode="External" Id="Ra3793eba79f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2024-12-18T08:46:00Z</dcterms:created>
  <dcterms:modified xsi:type="dcterms:W3CDTF">2024-12-18T09:46:00Z</dcterms:modified>
  <dc:subject>2025年中国牛头皮革市场深度调研与前景分析报告</dc:subject>
  <dc:title>2025年中国牛头皮革市场深度调研与前景分析报告</dc:title>
  <cp:keywords>2025年中国牛头皮革市场深度调研与前景分析报告</cp:keywords>
  <dc:description>2025年中国牛头皮革市场深度调研与前景分析报告</dc:description>
</cp:coreProperties>
</file>