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ef35bba5d42ed" w:history="1">
              <w:r>
                <w:rPr>
                  <w:rStyle w:val="Hyperlink"/>
                </w:rPr>
                <w:t>2025-2031年中国斜纹织物行业研究与前景趋势报告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ef35bba5d42ed" w:history="1">
              <w:r>
                <w:rPr>
                  <w:rStyle w:val="Hyperlink"/>
                </w:rPr>
                <w:t>2025-2031年中国斜纹织物行业研究与前景趋势报告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ef35bba5d42ed" w:history="1">
                <w:r>
                  <w:rPr>
                    <w:rStyle w:val="Hyperlink"/>
                  </w:rPr>
                  <w:t>https://www.20087.com/8/00/XieWenZhiWuDeFaZhanQianJing.html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织物因其独特的纹理和良好的耐用性，在服装、家纺以及工业用品等领域被广泛应用。近年来，随着消费者对高品质生活追求的增强以及对个性化产品需求的增长，斜纹织物的市场需求呈现出稳步上升的趋势。目前，斜纹织物种类繁多，涵盖了从天然纤维到合成纤维的各种材质，而技术进步则使得织物在色彩丰富性、图案多样性以及功能性（如防污、防水）等方面都有了显著提升。</w:t>
      </w:r>
      <w:r>
        <w:rPr>
          <w:rFonts w:hint="eastAsia"/>
        </w:rPr>
        <w:br/>
      </w:r>
      <w:r>
        <w:rPr>
          <w:rFonts w:hint="eastAsia"/>
        </w:rPr>
        <w:t>　　未来，斜纹织物的发展将更加注重技术创新和可持续性。一方面，随着消费者对环保意识的提高，采用可再生或可回收材料生产的斜纹织物将成为市场的新宠。另一方面，为了满足不断变化的市场需求，新型纤维材料的研发将成为推动斜纹织物技术进步的关键因素。此外，随着数字化技术的应用，例如智能织物的开发，斜纹织物的功能性和应用场景将得到进一步扩展，例如在智能穿戴设备中的应用。同时，为了响应全球对于减少碳足迹的呼吁，整个产业链将更加注重节能减排和循环经济的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ef35bba5d42ed" w:history="1">
        <w:r>
          <w:rPr>
            <w:rStyle w:val="Hyperlink"/>
          </w:rPr>
          <w:t>2025-2031年中国斜纹织物行业研究与前景趋势报告</w:t>
        </w:r>
      </w:hyperlink>
      <w:r>
        <w:rPr>
          <w:rFonts w:hint="eastAsia"/>
        </w:rPr>
        <w:t>》基于多年斜纹织物行业研究积累，结合当前市场发展现状，依托国家权威数据资源和长期市场监测数据库，对斜纹织物行业进行了全面调研与分析。报告详细阐述了斜纹织物市场规模、市场前景、发展趋势、技术现状及未来方向，重点分析了行业内主要企业的竞争格局，并通过SWOT分析揭示了斜纹织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aef35bba5d42ed" w:history="1">
        <w:r>
          <w:rPr>
            <w:rStyle w:val="Hyperlink"/>
          </w:rPr>
          <w:t>2025-2031年中国斜纹织物行业研究与前景趋势报告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》为投资者提供了准确的市场现状解读，帮助预判行业前景，挖掘投资价值，同时从投资策略和营销策略等角度提出实用建议，助力投资者在斜纹织物行业中把握机遇、规避风险。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斜纹织物行业概述</w:t>
      </w:r>
      <w:r>
        <w:rPr>
          <w:rFonts w:hint="eastAsia"/>
        </w:rPr>
        <w:br/>
      </w:r>
      <w:r>
        <w:rPr>
          <w:rFonts w:hint="eastAsia"/>
        </w:rPr>
        <w:t>　　第一节 斜纹织物定义与分类</w:t>
      </w:r>
      <w:r>
        <w:rPr>
          <w:rFonts w:hint="eastAsia"/>
        </w:rPr>
        <w:br/>
      </w:r>
      <w:r>
        <w:rPr>
          <w:rFonts w:hint="eastAsia"/>
        </w:rPr>
        <w:t>　　第二节 斜纹织物应用领域</w:t>
      </w:r>
      <w:r>
        <w:rPr>
          <w:rFonts w:hint="eastAsia"/>
        </w:rPr>
        <w:br/>
      </w:r>
      <w:r>
        <w:rPr>
          <w:rFonts w:hint="eastAsia"/>
        </w:rPr>
        <w:t>　　第三节 斜纹织物行业经济指标分析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一、斜纹织物行业赢利性评估</w:t>
      </w:r>
      <w:r>
        <w:rPr>
          <w:rFonts w:hint="eastAsia"/>
        </w:rPr>
        <w:br/>
      </w:r>
      <w:r>
        <w:rPr>
          <w:rFonts w:hint="eastAsia"/>
        </w:rPr>
        <w:t>　　　　二、斜纹织物行业成长速度分析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三、斜纹织物附加值提升空间探讨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四、斜纹织物行业进入壁垒分析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五、斜纹织物行业风险性评估</w:t>
      </w:r>
      <w:r>
        <w:rPr>
          <w:rFonts w:hint="eastAsia"/>
        </w:rPr>
        <w:br/>
      </w:r>
      <w:r>
        <w:rPr>
          <w:rFonts w:hint="eastAsia"/>
        </w:rPr>
        <w:t>　　　　六、斜纹织物行业周期性分析</w:t>
      </w:r>
      <w:r>
        <w:rPr>
          <w:rFonts w:hint="eastAsia"/>
        </w:rPr>
        <w:br/>
      </w:r>
      <w:r>
        <w:rPr>
          <w:rFonts w:hint="eastAsia"/>
        </w:rPr>
        <w:t>　　　　七、斜纹织物行业竞争程度指标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八、斜纹织物行业成熟度综合分析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斜纹织物产业链及经营模式分析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三、斜纹织物销售模式与渠道策略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全球斜纹织物市场发展分析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2024-2025年全球斜纹织物行业发展分析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一、全球斜纹织物行业市场规模与趋势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二、全球斜纹织物行业发展特点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三、全球斜纹织物行业竞争格局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主要国家与地区斜纹织物市场分析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2025-2031年全球斜纹织物行业发展趋势与前景预测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一、斜纹织物行业发展趋势</w:t>
      </w:r>
      <w:r>
        <w:rPr>
          <w:rFonts w:hint="eastAsia"/>
        </w:rPr>
        <w:br/>
      </w:r>
      <w:r>
        <w:rPr>
          <w:rFonts w:hint="eastAsia"/>
        </w:rPr>
        <w:t>　　　　二、斜纹织物行业发展潜力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中国斜纹织物行业市场分析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2024-2025年斜纹织物产能与投资动态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一、国内斜纹织物产能现状与利用效率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二、斜纹织物产能扩张与投资动态分析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2025-2031年斜纹织物行业产量统计与趋势预测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一、2019-2024年斜纹织物行业产量与增长趋势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1、2019-2024年斜纹织物产量及增长趋势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2、2019-2024年斜纹织物细分产品产量及份额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二、斜纹织物产量影响因素分析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三、2025-2031年斜纹织物产量预测</w:t>
      </w:r>
      <w:r>
        <w:rPr>
          <w:rFonts w:hint="eastAsia"/>
        </w:rPr>
        <w:br/>
      </w:r>
      <w:r>
        <w:rPr>
          <w:rFonts w:hint="eastAsia"/>
        </w:rPr>
        <w:t>　　第三节 2025-2031年斜纹织物市场需求与销售分析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一、2024-2025年斜纹织物行业需求现状</w:t>
      </w:r>
      <w:r>
        <w:rPr>
          <w:rFonts w:hint="eastAsia"/>
        </w:rPr>
        <w:br/>
      </w:r>
      <w:r>
        <w:rPr>
          <w:rFonts w:hint="eastAsia"/>
        </w:rPr>
        <w:t>　　　　二、斜纹织物客户群体与需求特点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三、2019-2024年斜纹织物行业销售规模分析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四、2025-2031年斜纹织物市场增长潜力与规模预测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2024-2025年斜纹织物行业技术发展现状及趋势分析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斜纹织物行业技术发展现状分析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国内外斜纹织物行业技术差距分析及差距形成的主要原因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斜纹织物行业技术发展方向、趋势预测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提升斜纹织物行业技术能力策略建议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中国斜纹织物细分市场分析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一、2024-2025年斜纹织物主要细分产品市场现状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斜纹织物价格机制与竞争策略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一、2019-2024年斜纹织物市场价格走势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斜纹织物定价策略与方法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2025-2031年斜纹织物价格竞争态势与趋势预测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中国斜纹织物行业重点区域市场研究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2024-2025年重点区域斜纹织物市场发展概况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二、2019-2024年斜纹织物市场需求规模情况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三、2025-2031年斜纹织物行业发展潜力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2019-2024年中国斜纹织物行业进出口情况分析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斜纹织物行业进口规模与来源分析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一、2019-2024年斜纹织物进口规模分析</w:t>
      </w:r>
      <w:r>
        <w:rPr>
          <w:rFonts w:hint="eastAsia"/>
        </w:rPr>
        <w:br/>
      </w:r>
      <w:r>
        <w:rPr>
          <w:rFonts w:hint="eastAsia"/>
        </w:rPr>
        <w:t>　　　　二、斜纹织物主要进口来源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斜纹织物行业出口规模与目的地分析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一、2019-2024年斜纹织物出口规模分析</w:t>
      </w:r>
      <w:r>
        <w:rPr>
          <w:rFonts w:hint="eastAsia"/>
        </w:rPr>
        <w:br/>
      </w:r>
      <w:r>
        <w:rPr>
          <w:rFonts w:hint="eastAsia"/>
        </w:rPr>
        <w:t>　　　　二、斜纹织物主要出口目的地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2019-2024年中国斜纹织物总体规模与财务指标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中国斜纹织物行业总体规模分析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一、斜纹织物企业数量与结构</w:t>
      </w:r>
      <w:r>
        <w:rPr>
          <w:rFonts w:hint="eastAsia"/>
        </w:rPr>
        <w:br/>
      </w:r>
      <w:r>
        <w:rPr>
          <w:rFonts w:hint="eastAsia"/>
        </w:rPr>
        <w:t>　　　　二、斜纹织物从业人员规模</w:t>
      </w:r>
      <w:r>
        <w:rPr>
          <w:rFonts w:hint="eastAsia"/>
        </w:rPr>
        <w:br/>
      </w:r>
      <w:r>
        <w:rPr>
          <w:rFonts w:hint="eastAsia"/>
        </w:rPr>
        <w:t>　　　　三、斜纹织物行业资产状况</w:t>
      </w:r>
      <w:r>
        <w:rPr>
          <w:rFonts w:hint="eastAsia"/>
        </w:rPr>
        <w:br/>
      </w:r>
      <w:r>
        <w:rPr>
          <w:rFonts w:hint="eastAsia"/>
        </w:rPr>
        <w:t>　　第二节 中国斜纹织物行业财务指标总体分析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斜纹织物行业重点企业经营状况分析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斜纹织物重点企业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斜纹织物领先企业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斜纹织物标杆企业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斜纹织物代表企业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斜纹织物龙头企业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斜纹织物重点企业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中国斜纹织物行业竞争格局分析</w:t>
      </w:r>
      <w:r>
        <w:rPr>
          <w:rFonts w:hint="eastAsia"/>
        </w:rPr>
        <w:br/>
      </w:r>
      <w:r>
        <w:rPr>
          <w:rFonts w:hint="eastAsia"/>
        </w:rPr>
        <w:t>　　第一节 斜纹织物行业竞争格局总览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2024-2025年斜纹织物行业竞争力分析</w:t>
      </w:r>
      <w:r>
        <w:rPr>
          <w:rFonts w:hint="eastAsia"/>
        </w:rPr>
        <w:br/>
      </w:r>
      <w:r>
        <w:rPr>
          <w:rFonts w:hint="eastAsia"/>
        </w:rPr>
        <w:t>　　　　一、斜纹织物供应商议价能力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四、斜纹织物替代品威胁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2019-2024年斜纹织物行业企业并购活动分析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2024-2025年斜纹织物行业会展与招投标活动分析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一、斜纹织物行业会展活动及其市场影响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2025年中国斜纹织物企业发展策略分析</w:t>
      </w:r>
      <w:r>
        <w:rPr>
          <w:rFonts w:hint="eastAsia"/>
        </w:rPr>
        <w:br/>
      </w:r>
      <w:r>
        <w:rPr>
          <w:rFonts w:hint="eastAsia"/>
        </w:rPr>
        <w:t>　　第一节 斜纹织物市场策略分析</w:t>
      </w:r>
      <w:r>
        <w:rPr>
          <w:rFonts w:hint="eastAsia"/>
        </w:rPr>
        <w:br/>
      </w:r>
      <w:r>
        <w:rPr>
          <w:rFonts w:hint="eastAsia"/>
        </w:rPr>
        <w:t>　　　　一、斜纹织物市场定位与拓展策略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二、斜纹织物市场细分与目标客户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斜纹织物销售策略分析</w:t>
      </w:r>
      <w:r>
        <w:rPr>
          <w:rFonts w:hint="eastAsia"/>
        </w:rPr>
        <w:br/>
      </w:r>
      <w:r>
        <w:rPr>
          <w:rFonts w:hint="eastAsia"/>
        </w:rPr>
        <w:t>　　　　一、斜纹织物销售渠道与网络建设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提高斜纹织物企业竞争力建议</w:t>
      </w:r>
      <w:r>
        <w:rPr>
          <w:rFonts w:hint="eastAsia"/>
        </w:rPr>
        <w:br/>
      </w:r>
      <w:r>
        <w:rPr>
          <w:rFonts w:hint="eastAsia"/>
        </w:rPr>
        <w:t>　　　　一、斜纹织物技术创新与管理优化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斜纹织物品牌战略思考</w:t>
      </w:r>
      <w:r>
        <w:rPr>
          <w:rFonts w:hint="eastAsia"/>
        </w:rPr>
        <w:br/>
      </w:r>
      <w:r>
        <w:rPr>
          <w:rFonts w:hint="eastAsia"/>
        </w:rPr>
        <w:t>　　　　一、斜纹织物品牌建设与维护</w:t>
      </w:r>
      <w:r>
        <w:rPr>
          <w:rFonts w:hint="eastAsia"/>
        </w:rPr>
        <w:br/>
      </w:r>
      <w:r>
        <w:rPr>
          <w:rFonts w:hint="eastAsia"/>
        </w:rPr>
        <w:t>　　　　二、斜纹织物品牌影响力与市场竞争力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中国斜纹织物行业风险与对策</w:t>
      </w:r>
      <w:r>
        <w:rPr>
          <w:rFonts w:hint="eastAsia"/>
        </w:rPr>
        <w:br/>
      </w:r>
      <w:r>
        <w:rPr>
          <w:rFonts w:hint="eastAsia"/>
        </w:rPr>
        <w:t>　　第一节 斜纹织物行业SWOT分析</w:t>
      </w:r>
      <w:r>
        <w:rPr>
          <w:rFonts w:hint="eastAsia"/>
        </w:rPr>
        <w:br/>
      </w:r>
      <w:r>
        <w:rPr>
          <w:rFonts w:hint="eastAsia"/>
        </w:rPr>
        <w:t>　　　　一、斜纹织物行业优势分析</w:t>
      </w:r>
      <w:r>
        <w:rPr>
          <w:rFonts w:hint="eastAsia"/>
        </w:rPr>
        <w:br/>
      </w:r>
      <w:r>
        <w:rPr>
          <w:rFonts w:hint="eastAsia"/>
        </w:rPr>
        <w:t>　　　　二、斜纹织物行业劣势分析</w:t>
      </w:r>
      <w:r>
        <w:rPr>
          <w:rFonts w:hint="eastAsia"/>
        </w:rPr>
        <w:br/>
      </w:r>
      <w:r>
        <w:rPr>
          <w:rFonts w:hint="eastAsia"/>
        </w:rPr>
        <w:t>　　　　三、斜纹织物市场机会探索</w:t>
      </w:r>
      <w:r>
        <w:rPr>
          <w:rFonts w:hint="eastAsia"/>
        </w:rPr>
        <w:br/>
      </w:r>
      <w:r>
        <w:rPr>
          <w:rFonts w:hint="eastAsia"/>
        </w:rPr>
        <w:t>　　　　四、斜纹织物市场威胁评估</w:t>
      </w:r>
      <w:r>
        <w:rPr>
          <w:rFonts w:hint="eastAsia"/>
        </w:rPr>
        <w:br/>
      </w:r>
      <w:r>
        <w:rPr>
          <w:rFonts w:hint="eastAsia"/>
        </w:rPr>
        <w:t>　　第二节 斜纹织物行业风险及对策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2025-2031年中国斜纹织物行业前景与发展趋势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斜纹织物行业发展环境分析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2025-2031年斜纹织物行业发展趋势与方向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一、斜纹织物行业发展方向预测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二、斜纹织物发展趋势分析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2025-2031年斜纹织物行业发展潜力与机遇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一、斜纹织物市场发展潜力评估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二、斜纹织物新兴市场与机遇探索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斜纹织物行业研究结论与建议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(中⋅智⋅林)斜纹织物行业发展建议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斜纹织物行业类别</w:t>
      </w:r>
      <w:r>
        <w:rPr>
          <w:rFonts w:hint="eastAsia"/>
        </w:rPr>
        <w:br/>
      </w:r>
      <w:r>
        <w:rPr>
          <w:rFonts w:hint="eastAsia"/>
        </w:rPr>
        <w:t>　　图表 斜纹织物行业产业链调研</w:t>
      </w:r>
      <w:r>
        <w:rPr>
          <w:rFonts w:hint="eastAsia"/>
        </w:rPr>
        <w:br/>
      </w:r>
      <w:r>
        <w:rPr>
          <w:rFonts w:hint="eastAsia"/>
        </w:rPr>
        <w:t>　　图表 斜纹织物行业现状</w:t>
      </w:r>
      <w:r>
        <w:rPr>
          <w:rFonts w:hint="eastAsia"/>
        </w:rPr>
        <w:br/>
      </w:r>
      <w:r>
        <w:rPr>
          <w:rFonts w:hint="eastAsia"/>
        </w:rPr>
        <w:t>　　图表 斜纹织物行业标准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2024年中国斜纹织物行业产能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2019-2024年中国斜纹织物行业产量统计</w:t>
      </w:r>
      <w:r>
        <w:rPr>
          <w:rFonts w:hint="eastAsia"/>
        </w:rPr>
        <w:br/>
      </w:r>
      <w:r>
        <w:rPr>
          <w:rFonts w:hint="eastAsia"/>
        </w:rPr>
        <w:t>　　图表 斜纹织物行业动态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2019-2024年中国斜纹织物市场需求量</w:t>
      </w:r>
      <w:r>
        <w:rPr>
          <w:rFonts w:hint="eastAsia"/>
        </w:rPr>
        <w:br/>
      </w:r>
      <w:r>
        <w:rPr>
          <w:rFonts w:hint="eastAsia"/>
        </w:rPr>
        <w:t>　　图表 2024年中国斜纹织物行业需求区域调研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2019-2024年中国斜纹织物行情</w:t>
      </w:r>
      <w:r>
        <w:rPr>
          <w:rFonts w:hint="eastAsia"/>
        </w:rPr>
        <w:br/>
      </w:r>
      <w:r>
        <w:rPr>
          <w:rFonts w:hint="eastAsia"/>
        </w:rPr>
        <w:t>　　图表 2019-2024年中国斜纹织物价格走势图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2019-2024年中国斜纹织物出口统计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2019-2024年中国斜纹织物行业企业数量统计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**地区斜纹织物市场规模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</w:t>
      </w:r>
      <w:r>
        <w:rPr>
          <w:rFonts w:hint="eastAsia"/>
        </w:rPr>
        <w:br/>
      </w:r>
      <w:r>
        <w:rPr>
          <w:rFonts w:hint="eastAsia"/>
        </w:rPr>
        <w:t>　　图表 **地区斜纹织物市场调研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**地区斜纹织物市场规模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</w:t>
      </w:r>
      <w:r>
        <w:rPr>
          <w:rFonts w:hint="eastAsia"/>
        </w:rPr>
        <w:br/>
      </w:r>
      <w:r>
        <w:rPr>
          <w:rFonts w:hint="eastAsia"/>
        </w:rPr>
        <w:t>　　图表 **地区斜纹织物市场调研</w:t>
      </w:r>
      <w:r>
        <w:rPr>
          <w:rFonts w:hint="eastAsia"/>
        </w:rPr>
        <w:br/>
      </w:r>
      <w:r>
        <w:rPr>
          <w:rFonts w:hint="eastAsia"/>
        </w:rPr>
        <w:t>　　图表 **地区斜纹织物行业市场需求分析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斜纹织物行业竞争对手分析</w:t>
      </w:r>
      <w:r>
        <w:rPr>
          <w:rFonts w:hint="eastAsia"/>
        </w:rPr>
        <w:br/>
      </w:r>
      <w:r>
        <w:rPr>
          <w:rFonts w:hint="eastAsia"/>
        </w:rPr>
        <w:t>　　图表 斜纹织物重点企业（一）基本信息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斜纹织物重点企业（一）经营情况分析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斜纹织物重点企业（一）主要经济指标情况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斜纹织物重点企业（二）经营情况分析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斜纹织物重点企业（二）主要经济指标情况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斜纹织物重点企业（二）盈利能力情况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斜纹织物重点企业（三）经营情况分析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斜纹织物重点企业（三）主要经济指标情况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斜纹织物重点企业（三）成长能力情况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2025-2031年中国斜纹织物市场需求预测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2025-2031年中国斜纹织物行业市场规模预测</w:t>
      </w:r>
      <w:r>
        <w:rPr>
          <w:rFonts w:hint="eastAsia"/>
        </w:rPr>
        <w:br/>
      </w:r>
      <w:r>
        <w:rPr>
          <w:rFonts w:hint="eastAsia"/>
        </w:rPr>
        <w:t>　　图表 斜纹织物行业准入条件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2025-2031年中国斜纹织物行业发展趋势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2025-2031年中国斜纹织物市场前景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ef35bba5d42ed" w:history="1">
        <w:r>
          <w:rPr>
            <w:rStyle w:val="Hyperlink"/>
          </w:rPr>
          <w:t>2025-2031年中国斜纹织物行业研究与前景趋势报告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ef35bba5d42ed" w:history="1">
        <w:r>
          <w:rPr>
            <w:rStyle w:val="Hyperlink"/>
          </w:rPr>
          <w:t>https://www.20087.com/8/00/XieWenZhiWuDeFaZhanQianJing.html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热点：斜纹织物有哪几种、斜纹织物有哪些、斜纹织物中密度最大的是、斜纹织物的斜向通常与纱线的捻向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4d06264cc4246" w:history="1">
      <w:r>
        <w:rPr>
          <w:rStyle w:val="Hyperlink"/>
        </w:rPr>
        <w:t>2025-2031年中国斜纹织物行业研究与前景趋势报告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eWenZhiWuDeFaZhanQianJing.html" TargetMode="External" Id="Rdaaef35bba5d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eWenZhiWuDeFaZhanQianJing.html" TargetMode="External" Id="R79a4d06264cc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2025-05-11T06:29:15Z</dcterms:created>
  <dcterms:modified xsi:type="dcterms:W3CDTF">2025-05-11T07:29:15Z</dcterms:modified>
  <dc:subject>2025-2031年中国斜纹织物行业研究与前景趋势报告</dc:subject>
  <dc:title>2025-2031年中国斜纹织物行业研究与前景趋势报告</dc:title>
  <cp:keywords>2025-2031年中国斜纹织物行业研究与前景趋势报告</cp:keywords>
  <dc:description>2025-2031年中国斜纹织物行业研究与前景趋势报告</dc:description>
</cp:coreProperties>
</file>