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74800adb04655" w:history="1">
              <w:r>
                <w:rPr>
                  <w:rStyle w:val="Hyperlink"/>
                </w:rPr>
                <w:t>中国提花古香缎行业全景调研及发展趋势分析报告（2025-2031年）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74800adb04655" w:history="1">
              <w:r>
                <w:rPr>
                  <w:rStyle w:val="Hyperlink"/>
                </w:rPr>
                <w:t>中国提花古香缎行业全景调研及发展趋势分析报告（2025-2031年）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74800adb04655" w:history="1">
                <w:r>
                  <w:rPr>
                    <w:rStyle w:val="Hyperlink"/>
                  </w:rPr>
                  <w:t>https://www.20087.com/A/A9/TiHuaGuXiangDuanDiaoYanBaoGao.html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古香缎是一种利用提花机织造的高档丝绸织物，具有独特的花纹和质地。近年来，随着纺织技术和市场需求的增长，在产品设计和生产工艺方面都有了显著提升。目前，提花古香缎不仅在图案的复杂度和色彩的丰富性方面有所提高，还在产品的稳定性和耐用性方面进行了优化。此外，为了适应不同应用场景的需求，许多产品还具备了可调节的纹理和多种后处理方式。随着消费者对高品质和个性化纺织品的需求增长，提花古香缎在提高性能的同时，也在不断寻求与新一代材料技术的融合，如采用更高效的染色技术和先进的织造工艺。</w:t>
      </w:r>
      <w:r>
        <w:rPr>
          <w:rFonts w:hint="eastAsia"/>
        </w:rPr>
        <w:br/>
      </w:r>
      <w:r>
        <w:rPr>
          <w:rFonts w:hint="eastAsia"/>
        </w:rPr>
        <w:t>　　未来，提花古香缎的发展将更加注重个性化和高端化。一方面，随着消费者对个性化体验的需求增长，提花古香缎将更加注重提供定制化服务，如根据消费者的特定需求提供专属设计。另一方面，鉴于消费者对高端纺织品的需求增长，提花古香缎将更加注重提供艺术价值，如采用更精细的织造技艺和创新的设计理念。此外，随着对产品质量和性能要求的提高，提花古香缎还将更加注重提供易于保养和展示的解决方案，以适应不同的装饰和服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374800adb04655" w:history="1">
        <w:r>
          <w:rPr>
            <w:rStyle w:val="Hyperlink"/>
          </w:rPr>
          <w:t>中国提花古香缎行业全景调研及发展趋势分析报告（2025-2031年）</w:t>
        </w:r>
      </w:hyperlink>
      <w:r>
        <w:rPr>
          <w:rFonts w:hint="eastAsia"/>
        </w:rPr>
        <w:t>深入调研分析了我国提花古香缎行业的现状、市场规模、竞争格局以及所面临的风险与机遇。该报告结合提花古香缎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提花古香缎行业概述</w:t>
      </w:r>
      <w:r>
        <w:rPr>
          <w:rFonts w:hint="eastAsia"/>
        </w:rPr>
        <w:br/>
      </w:r>
      <w:r>
        <w:rPr>
          <w:rFonts w:hint="eastAsia"/>
        </w:rPr>
        <w:t>　　第一节 提花古香缎行业界定</w:t>
      </w:r>
      <w:r>
        <w:rPr>
          <w:rFonts w:hint="eastAsia"/>
        </w:rPr>
        <w:br/>
      </w:r>
      <w:r>
        <w:rPr>
          <w:rFonts w:hint="eastAsia"/>
        </w:rPr>
        <w:t>　　第二节 提花古香缎行业发展历程</w:t>
      </w:r>
      <w:r>
        <w:rPr>
          <w:rFonts w:hint="eastAsia"/>
        </w:rPr>
        <w:br/>
      </w:r>
      <w:r>
        <w:rPr>
          <w:rFonts w:hint="eastAsia"/>
        </w:rPr>
        <w:t>　　第三节 提花古香缎产业链分析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二、提花古香缎产业链模型分析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中国提花古香缎行业供给情况分析及趋势预测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2025年中国提花古香缎行业产量分析</w:t>
      </w:r>
      <w:r>
        <w:rPr>
          <w:rFonts w:hint="eastAsia"/>
        </w:rPr>
        <w:br/>
      </w:r>
      <w:r>
        <w:rPr>
          <w:rFonts w:hint="eastAsia"/>
        </w:rPr>
        <w:t>　　　　一、提花古香缎行业产量情况分析</w:t>
      </w:r>
      <w:r>
        <w:rPr>
          <w:rFonts w:hint="eastAsia"/>
        </w:rPr>
        <w:br/>
      </w:r>
      <w:r>
        <w:rPr>
          <w:rFonts w:hint="eastAsia"/>
        </w:rPr>
        <w:t>　　　　二、提花古香缎行业重点区域产量分析</w:t>
      </w:r>
      <w:r>
        <w:rPr>
          <w:rFonts w:hint="eastAsia"/>
        </w:rPr>
        <w:br/>
      </w:r>
      <w:r>
        <w:rPr>
          <w:rFonts w:hint="eastAsia"/>
        </w:rPr>
        <w:t>　　第二节 提花古香缎行业供给关系因素分析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一、提花古香缎行业需求变化因素</w:t>
      </w:r>
      <w:r>
        <w:rPr>
          <w:rFonts w:hint="eastAsia"/>
        </w:rPr>
        <w:br/>
      </w:r>
      <w:r>
        <w:rPr>
          <w:rFonts w:hint="eastAsia"/>
        </w:rPr>
        <w:t>　　　　二、提花古香缎行业厂商产能因素</w:t>
      </w:r>
      <w:r>
        <w:rPr>
          <w:rFonts w:hint="eastAsia"/>
        </w:rPr>
        <w:br/>
      </w:r>
      <w:r>
        <w:rPr>
          <w:rFonts w:hint="eastAsia"/>
        </w:rPr>
        <w:t>　　　　三、提花古香缎行业原料供给状况</w:t>
      </w:r>
      <w:r>
        <w:rPr>
          <w:rFonts w:hint="eastAsia"/>
        </w:rPr>
        <w:br/>
      </w:r>
      <w:r>
        <w:rPr>
          <w:rFonts w:hint="eastAsia"/>
        </w:rPr>
        <w:t>　　　　四、提花古香缎行业技术水平提高</w:t>
      </w:r>
      <w:r>
        <w:rPr>
          <w:rFonts w:hint="eastAsia"/>
        </w:rPr>
        <w:br/>
      </w:r>
      <w:r>
        <w:rPr>
          <w:rFonts w:hint="eastAsia"/>
        </w:rPr>
        <w:t>　　　　五、提花古香缎行业政策变动因素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2025-2031年中国提花古香缎行业市场供给趋势</w:t>
      </w:r>
      <w:r>
        <w:rPr>
          <w:rFonts w:hint="eastAsia"/>
        </w:rPr>
        <w:br/>
      </w:r>
      <w:r>
        <w:rPr>
          <w:rFonts w:hint="eastAsia"/>
        </w:rPr>
        <w:t>　　　　一、提花古香缎整体供给情况趋势分析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二、提花古香缎重点区域供给趋势分析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三、影响未来提花古香缎供给的因素分析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2024-2025年中国提花古香缎行业发展环境分析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中国提花古香缎行业发展经济环境分析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提花古香缎行业发展政策环境分析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中国提花古香缎行业发展社会环境分析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2025年中国提花古香缎行业发展概况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2025年中国提花古香缎行业发展态势分析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2025年中国提花古香缎行业发展特点分析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2025年中国提花古香缎行业市场供需分析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2025年中国提花古香缎市场价格分析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2019-2024年中国提花古香缎行业整体运行状况</w:t>
      </w:r>
      <w:r>
        <w:rPr>
          <w:rFonts w:hint="eastAsia"/>
        </w:rPr>
        <w:br/>
      </w:r>
      <w:r>
        <w:rPr>
          <w:rFonts w:hint="eastAsia"/>
        </w:rPr>
        <w:t>　　第一节 提花古香缎行业产销分析</w:t>
      </w:r>
      <w:r>
        <w:rPr>
          <w:rFonts w:hint="eastAsia"/>
        </w:rPr>
        <w:br/>
      </w:r>
      <w:r>
        <w:rPr>
          <w:rFonts w:hint="eastAsia"/>
        </w:rPr>
        <w:t>　　第二节 提花古香缎行业盈利能力分析</w:t>
      </w:r>
      <w:r>
        <w:rPr>
          <w:rFonts w:hint="eastAsia"/>
        </w:rPr>
        <w:br/>
      </w:r>
      <w:r>
        <w:rPr>
          <w:rFonts w:hint="eastAsia"/>
        </w:rPr>
        <w:t>　　第三节 提花古香缎行业偿债能力分析</w:t>
      </w:r>
      <w:r>
        <w:rPr>
          <w:rFonts w:hint="eastAsia"/>
        </w:rPr>
        <w:br/>
      </w:r>
      <w:r>
        <w:rPr>
          <w:rFonts w:hint="eastAsia"/>
        </w:rPr>
        <w:t>　　第四节 提花古香缎行业营运能力分析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中国提花古香缎行业进出口市场分析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2025年提花古香缎行业进出口特点分析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2025年提花古香缎行业进出口量分析</w:t>
      </w:r>
      <w:r>
        <w:rPr>
          <w:rFonts w:hint="eastAsia"/>
        </w:rPr>
        <w:br/>
      </w:r>
      <w:r>
        <w:rPr>
          <w:rFonts w:hint="eastAsia"/>
        </w:rPr>
        <w:t>　　　　一、提花古香缎进口分析</w:t>
      </w:r>
      <w:r>
        <w:rPr>
          <w:rFonts w:hint="eastAsia"/>
        </w:rPr>
        <w:br/>
      </w:r>
      <w:r>
        <w:rPr>
          <w:rFonts w:hint="eastAsia"/>
        </w:rPr>
        <w:t>　　　　二、提花古香缎出口分析</w:t>
      </w:r>
      <w:r>
        <w:rPr>
          <w:rFonts w:hint="eastAsia"/>
        </w:rPr>
        <w:br/>
      </w:r>
      <w:r>
        <w:rPr>
          <w:rFonts w:hint="eastAsia"/>
        </w:rPr>
        <w:t>　　第三节 2025-2031年提花古香缎行业进出口市场预测</w:t>
      </w:r>
      <w:r>
        <w:rPr>
          <w:rFonts w:hint="eastAsia"/>
        </w:rPr>
        <w:br/>
      </w:r>
      <w:r>
        <w:rPr>
          <w:rFonts w:hint="eastAsia"/>
        </w:rPr>
        <w:t>　　　　一、提花古香缎进口预测</w:t>
      </w:r>
      <w:r>
        <w:rPr>
          <w:rFonts w:hint="eastAsia"/>
        </w:rPr>
        <w:br/>
      </w:r>
      <w:r>
        <w:rPr>
          <w:rFonts w:hint="eastAsia"/>
        </w:rPr>
        <w:t>　　　　二、提花古香缎出口预测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2025-2031年提花古香缎行业投资价值（绩效）及行业发展预测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2019-2024年提花古香缎行业成长性分析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2019-2024年提花古香缎行业经营能力分析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2019-2024年提花古香缎行业盈利能力分析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2019-2024年提花古香缎行业偿债能力分析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2025-2031年我国提花古香缎行业产值预测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2025-2031年我国提花古香缎行业销售收入预测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2025-2031年我国提花古香缎行业总资产预测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2019-2024年中国提花古香缎产业重点区域运行分析</w:t>
      </w:r>
      <w:r>
        <w:rPr>
          <w:rFonts w:hint="eastAsia"/>
        </w:rPr>
        <w:br/>
      </w:r>
      <w:r>
        <w:rPr>
          <w:rFonts w:hint="eastAsia"/>
        </w:rPr>
        <w:t>　　第一节 提花古香缎产业重点地区（一）运行情况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提花古香缎产业重点地区（二）运行情况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提花古香缎产业重点地区（三）运行情况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提花古香缎产业重点地区（四）运行情况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提花古香缎产业重点地区（五）运行情况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提花古香缎产业重点地区（六）运行情况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近三年提花古香缎行业重点企业发展分析</w:t>
      </w:r>
      <w:r>
        <w:rPr>
          <w:rFonts w:hint="eastAsia"/>
        </w:rPr>
        <w:br/>
      </w:r>
      <w:r>
        <w:rPr>
          <w:rFonts w:hint="eastAsia"/>
        </w:rPr>
        <w:t>　　第一节 提花古香缎企业（一）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二、提花古香缎企业经营情况分析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三、提花古香缎企业发展规划及前景展望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提花古香缎企业（二）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二、提花古香缎企业经营情况分析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三、提花古香缎企业发展规划及前景展望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提花古香缎企业（三）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二、提花古香缎企业经营情况分析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三、提花古香缎企业发展规划及前景展望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提花古香缎企业（四）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二、提花古香缎企业经营情况分析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三、提花古香缎企业发展规划及前景展望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提花古香缎企业（五）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二、提花古香缎企业经营情况分析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三、提花古香缎企业发展规划及前景展望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2025-2031年提花古香缎行业竞争格局分析</w:t>
      </w:r>
      <w:r>
        <w:rPr>
          <w:rFonts w:hint="eastAsia"/>
        </w:rPr>
        <w:br/>
      </w:r>
      <w:r>
        <w:rPr>
          <w:rFonts w:hint="eastAsia"/>
        </w:rPr>
        <w:t>　　第一节 中国提花古香缎行业集中度分析</w:t>
      </w:r>
      <w:r>
        <w:rPr>
          <w:rFonts w:hint="eastAsia"/>
        </w:rPr>
        <w:br/>
      </w:r>
      <w:r>
        <w:rPr>
          <w:rFonts w:hint="eastAsia"/>
        </w:rPr>
        <w:t>　　第二节 中国提花古香缎行业SWOT分析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2025-2031年中国提花古香缎行业竞争格局预测分析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中国提花古香缎行业投资策略分析</w:t>
      </w:r>
      <w:r>
        <w:rPr>
          <w:rFonts w:hint="eastAsia"/>
        </w:rPr>
        <w:br/>
      </w:r>
      <w:r>
        <w:rPr>
          <w:rFonts w:hint="eastAsia"/>
        </w:rPr>
        <w:t>　　第一节 中国提花古香缎行业投资环境分析</w:t>
      </w:r>
      <w:r>
        <w:rPr>
          <w:rFonts w:hint="eastAsia"/>
        </w:rPr>
        <w:br/>
      </w:r>
      <w:r>
        <w:rPr>
          <w:rFonts w:hint="eastAsia"/>
        </w:rPr>
        <w:t>　　第二节 中国提花古香缎行业投资收益分析</w:t>
      </w:r>
      <w:r>
        <w:rPr>
          <w:rFonts w:hint="eastAsia"/>
        </w:rPr>
        <w:br/>
      </w:r>
      <w:r>
        <w:rPr>
          <w:rFonts w:hint="eastAsia"/>
        </w:rPr>
        <w:t>　　第三节 中国提花古香缎行业产品投资方向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2025-2031年中国提花古香缎行业投资收益预测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二、2025-2031年中国提花古香缎行业工业总产值预测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三、2025-2031年中国提花古香缎行业销售收入预测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四、2025-2031年中国提花古香缎行业利润总额预测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五、2025-2031年中国提花古香缎行业总资产预测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中国提花古香缎行业投资风险分析</w:t>
      </w:r>
      <w:r>
        <w:rPr>
          <w:rFonts w:hint="eastAsia"/>
        </w:rPr>
        <w:br/>
      </w:r>
      <w:r>
        <w:rPr>
          <w:rFonts w:hint="eastAsia"/>
        </w:rPr>
        <w:t>　　第一节 中国提花古香缎行业内部风险分析</w:t>
      </w:r>
      <w:r>
        <w:rPr>
          <w:rFonts w:hint="eastAsia"/>
        </w:rPr>
        <w:br/>
      </w:r>
      <w:r>
        <w:rPr>
          <w:rFonts w:hint="eastAsia"/>
        </w:rPr>
        <w:t>　　　　一、提花古香缎市场竞争风险分析</w:t>
      </w:r>
      <w:r>
        <w:rPr>
          <w:rFonts w:hint="eastAsia"/>
        </w:rPr>
        <w:br/>
      </w:r>
      <w:r>
        <w:rPr>
          <w:rFonts w:hint="eastAsia"/>
        </w:rPr>
        <w:t>　　　　二、提花古香缎技术水平风险分析</w:t>
      </w:r>
      <w:r>
        <w:rPr>
          <w:rFonts w:hint="eastAsia"/>
        </w:rPr>
        <w:br/>
      </w:r>
      <w:r>
        <w:rPr>
          <w:rFonts w:hint="eastAsia"/>
        </w:rPr>
        <w:t>　　　　三、提花古香缎企业竞争风险分析</w:t>
      </w:r>
      <w:r>
        <w:rPr>
          <w:rFonts w:hint="eastAsia"/>
        </w:rPr>
        <w:br/>
      </w:r>
      <w:r>
        <w:rPr>
          <w:rFonts w:hint="eastAsia"/>
        </w:rPr>
        <w:t>　　　　四、提花古香缎企业出口风险分析</w:t>
      </w:r>
      <w:r>
        <w:rPr>
          <w:rFonts w:hint="eastAsia"/>
        </w:rPr>
        <w:br/>
      </w:r>
      <w:r>
        <w:rPr>
          <w:rFonts w:hint="eastAsia"/>
        </w:rPr>
        <w:t>　　第二节 中国提花古香缎行业外部风险分析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二、提花古香缎行业政策环境风险分析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三、提花古香缎关联行业风险分析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提花古香缎市场预测及提花古香缎项目投资建议</w:t>
      </w:r>
      <w:r>
        <w:rPr>
          <w:rFonts w:hint="eastAsia"/>
        </w:rPr>
        <w:br/>
      </w:r>
      <w:r>
        <w:rPr>
          <w:rFonts w:hint="eastAsia"/>
        </w:rPr>
        <w:t>　　第一节 中国提花古香缎生产、营销企业投资运作模式分析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提花古香缎外销与内销优势分析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2025-2031年中国提花古香缎市场规模及增长趋势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2025-2031年中国提花古香缎投资规模预测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2025-2031年提花古香缎市场盈利预测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中~智~林~：提花古香缎项目投资建议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提花古香缎行业历程</w:t>
      </w:r>
      <w:r>
        <w:rPr>
          <w:rFonts w:hint="eastAsia"/>
        </w:rPr>
        <w:br/>
      </w:r>
      <w:r>
        <w:rPr>
          <w:rFonts w:hint="eastAsia"/>
        </w:rPr>
        <w:t>　　图表 提花古香缎行业生命周期</w:t>
      </w:r>
      <w:r>
        <w:rPr>
          <w:rFonts w:hint="eastAsia"/>
        </w:rPr>
        <w:br/>
      </w:r>
      <w:r>
        <w:rPr>
          <w:rFonts w:hint="eastAsia"/>
        </w:rPr>
        <w:t>　　图表 提花古香缎行业产业链分析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2019-2024年提花古香缎行业市场容量分析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2019-2024年中国提花古香缎市场需求量及增速统计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2024年中国提花古香缎行业需求领域分布格局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2019-2024年中国提花古香缎进口数量分析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2019-2024年中国提花古香缎进口金额分析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2019-2024年中国提花古香缎出口数量分析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2019-2024年中国提花古香缎出口金额分析</w:t>
      </w:r>
      <w:r>
        <w:rPr>
          <w:rFonts w:hint="eastAsia"/>
        </w:rPr>
        <w:br/>
      </w:r>
      <w:r>
        <w:rPr>
          <w:rFonts w:hint="eastAsia"/>
        </w:rPr>
        <w:t>　　图表 2024年中国提花古香缎进口国家及地区分析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2024年中国提花古香缎出口国家及地区分析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2019-2024年中国提花古香缎行业企业平均规模情况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**地区提花古香缎市场规模及增长情况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**地区提花古香缎行业市场需求情况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**地区提花古香缎市场规模及增长情况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**地区提花古香缎行业市场需求情况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**地区提花古香缎市场规模及增长情况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**地区提花古香缎行业市场需求情况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**地区提花古香缎市场规模及增长情况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**地区提花古香缎行业市场需求情况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提花古香缎重点企业（三）成长能力情况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2025-2031年中国提花古香缎市场前景分析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2025-2031年中国提花古香缎行业发展趋势预测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74800adb04655" w:history="1">
        <w:r>
          <w:rPr>
            <w:rStyle w:val="Hyperlink"/>
          </w:rPr>
          <w:t>中国提花古香缎行业全景调研及发展趋势分析报告（2025-2031年）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74800adb04655" w:history="1">
        <w:r>
          <w:rPr>
            <w:rStyle w:val="Hyperlink"/>
          </w:rPr>
          <w:t>https://www.20087.com/A/A9/TiHuaGuXiangDuanDiaoYanBaoGao.html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热点：提花是贡缎吗、提花绸和提花缎、提花绸缎布料图片、提花和缎纹的区别、什么是提花绢纺香云纱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31813d224482" w:history="1">
      <w:r>
        <w:rPr>
          <w:rStyle w:val="Hyperlink"/>
        </w:rPr>
        <w:t>中国提花古香缎行业全景调研及发展趋势分析报告（2025-2031年）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TiHuaGuXiangDuanDiaoYanBaoGao.html" TargetMode="External" Id="R95374800adb0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TiHuaGuXiangDuanDiaoYanBaoGao.html" TargetMode="External" Id="Rb07b31813d2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2024-12-11T07:08:00Z</dcterms:created>
  <dcterms:modified xsi:type="dcterms:W3CDTF">2024-12-11T08:08:00Z</dcterms:modified>
  <dc:subject>中国提花古香缎行业全景调研及发展趋势分析报告（2025-2031年）</dc:subject>
  <dc:title>中国提花古香缎行业全景调研及发展趋势分析报告（2025-2031年）</dc:title>
  <cp:keywords>中国提花古香缎行业全景调研及发展趋势分析报告（2025-2031年）</cp:keywords>
  <dc:description>中国提花古香缎行业全景调研及发展趋势分析报告（2025-2031年）</dc:description>
</cp:coreProperties>
</file>