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dca327e69479f" w:history="1">
              <w:r>
                <w:rPr>
                  <w:rStyle w:val="Hyperlink"/>
                </w:rPr>
                <w:t>2025年中国斜纹织物市场研究及发展趋势分析报告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dca327e69479f" w:history="1">
              <w:r>
                <w:rPr>
                  <w:rStyle w:val="Hyperlink"/>
                </w:rPr>
                <w:t>2025年中国斜纹织物市场研究及发展趋势分析报告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dca327e69479f" w:history="1">
                <w:r>
                  <w:rPr>
                    <w:rStyle w:val="Hyperlink"/>
                  </w:rPr>
                  <w:t>https://www.20087.com/A/29/XieWenZhiWuShiChangFenXiBaoGao.html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纹织物因其独特的纹理和良好的耐用性，在服装、家纺以及工业用品等领域被广泛应用。近年来，随着消费者对高品质生活追求的增强以及对个性化产品需求的增长，斜纹织物的市场需求呈现出稳步上升的趋势。目前，斜纹织物种类繁多，涵盖了从天然纤维到合成纤维的各种材质，而技术进步则使得织物在色彩丰富性、图案多样性以及功能性（如防污、防水）等方面都有了显著提升。</w:t>
      </w:r>
      <w:r>
        <w:rPr>
          <w:rFonts w:hint="eastAsia"/>
        </w:rPr>
        <w:br/>
      </w:r>
      <w:r>
        <w:rPr>
          <w:rFonts w:hint="eastAsia"/>
        </w:rPr>
        <w:t>　　未来，斜纹织物的发展将更加注重技术创新和可持续性。一方面，随着消费者对环保意识的提高，采用可再生或可回收材料生产的斜纹织物将成为市场的新宠。另一方面，为了满足不断变化的市场需求，新型纤维材料的研发将成为推动斜纹织物技术进步的关键因素。此外，随着数字化技术的应用，例如智能织物的开发，斜纹织物的功能性和应用场景将得到进一步扩展，例如在智能穿戴设备中的应用。同时，为了响应全球对于减少碳足迹的呼吁，整个产业链将更加注重节能减排和循环经济的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dca327e69479f" w:history="1">
        <w:r>
          <w:rPr>
            <w:rStyle w:val="Hyperlink"/>
          </w:rPr>
          <w:t>2025年中国斜纹织物市场研究及发展趋势分析报告</w:t>
        </w:r>
      </w:hyperlink>
      <w:r>
        <w:rPr>
          <w:rFonts w:hint="eastAsia"/>
        </w:rPr>
        <w:t>》基于国家统计局及相关行业协会的权威数据，系统分析了斜纹织物行业的市场规模、产业链结构及技术现状，并对斜纹织物发展趋势与市场前景进行了科学预测。报告重点解读了行业重点企业的竞争策略与品牌影响力，全面评估了斜纹织物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斜纹织物行业概况</w:t>
      </w:r>
      <w:r>
        <w:rPr>
          <w:rFonts w:hint="eastAsia"/>
        </w:rPr>
        <w:br/>
      </w:r>
      <w:r>
        <w:rPr>
          <w:rFonts w:hint="eastAsia"/>
        </w:rPr>
        <w:t>　　第一节 斜纹织物行业定义与特征</w:t>
      </w:r>
      <w:r>
        <w:rPr>
          <w:rFonts w:hint="eastAsia"/>
        </w:rPr>
        <w:br/>
      </w:r>
      <w:r>
        <w:rPr>
          <w:rFonts w:hint="eastAsia"/>
        </w:rPr>
        <w:t>　　第二节 斜纹织物行业发展历程</w:t>
      </w:r>
      <w:r>
        <w:rPr>
          <w:rFonts w:hint="eastAsia"/>
        </w:rPr>
        <w:br/>
      </w:r>
      <w:r>
        <w:rPr>
          <w:rFonts w:hint="eastAsia"/>
        </w:rPr>
        <w:t>　　第三节 斜纹织物产业链分析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2024-2025年中国斜纹织物行业发展环境分析</w:t>
      </w:r>
      <w:r>
        <w:rPr>
          <w:rFonts w:hint="eastAsia"/>
        </w:rPr>
        <w:br/>
      </w:r>
      <w:r>
        <w:rPr>
          <w:rFonts w:hint="eastAsia"/>
        </w:rPr>
        <w:t>　　第一节 斜纹织物行业经济环境分析</w:t>
      </w:r>
      <w:r>
        <w:rPr>
          <w:rFonts w:hint="eastAsia"/>
        </w:rPr>
        <w:br/>
      </w:r>
      <w:r>
        <w:rPr>
          <w:rFonts w:hint="eastAsia"/>
        </w:rPr>
        <w:t>　　第二节 斜纹织物行业政策环境分析</w:t>
      </w:r>
      <w:r>
        <w:rPr>
          <w:rFonts w:hint="eastAsia"/>
        </w:rPr>
        <w:br/>
      </w:r>
      <w:r>
        <w:rPr>
          <w:rFonts w:hint="eastAsia"/>
        </w:rPr>
        <w:t>　　　　一、斜纹织物行业政策影响分析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二、相关斜纹织物行业标准分析</w:t>
      </w:r>
      <w:r>
        <w:rPr>
          <w:rFonts w:hint="eastAsia"/>
        </w:rPr>
        <w:br/>
      </w:r>
      <w:r>
        <w:rPr>
          <w:rFonts w:hint="eastAsia"/>
        </w:rPr>
        <w:t>　　第三节 斜纹织物行业社会环境分析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2024-2025年斜纹织物行业技术发展现状及趋势分析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斜纹织物行业技术发展现状分析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国内外斜纹织物行业技术差异与原因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斜纹织物行业技术发展方向、趋势预测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提升斜纹织物行业技术能力策略建议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中国斜纹织物行业供给与需求情况分析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2019-2024年中国斜纹织物行业总体规模</w:t>
      </w:r>
      <w:r>
        <w:rPr>
          <w:rFonts w:hint="eastAsia"/>
        </w:rPr>
        <w:br/>
      </w:r>
      <w:r>
        <w:rPr>
          <w:rFonts w:hint="eastAsia"/>
        </w:rPr>
        <w:t>　　第二节 中国斜纹织物行业产量情况分析与预测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一、2019-2024年斜纹织物行业产量统计分析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二、2025年斜纹织物行业产量特点分析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三、2025-2031年中国斜纹织物行业产量预测分析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中国斜纹织物行业需求概况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一、2019-2024年中国斜纹织物行业需求情况分析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二、2025年中国斜纹织物行业市场需求特点分析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三、2025-2031年中国斜纹织物市场需求预测分析</w:t>
      </w:r>
      <w:r>
        <w:rPr>
          <w:rFonts w:hint="eastAsia"/>
        </w:rPr>
        <w:br/>
      </w:r>
      <w:r>
        <w:rPr>
          <w:rFonts w:hint="eastAsia"/>
        </w:rPr>
        <w:t>　　第四节 斜纹织物产业供需平衡状况分析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斜纹织物细分市场深度分析</w:t>
      </w:r>
      <w:r>
        <w:rPr>
          <w:rFonts w:hint="eastAsia"/>
        </w:rPr>
        <w:br/>
      </w:r>
      <w:r>
        <w:rPr>
          <w:rFonts w:hint="eastAsia"/>
        </w:rPr>
        <w:t>　　第一节 斜纹织物细分市场（一）发展研究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斜纹织物细分市场（二）发展研究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国内斜纹织物产品价格走势及影响因素分析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2019-2024年国内斜纹织物市场价格回顾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当前国内斜纹织物市场价格及评述</w:t>
      </w:r>
      <w:r>
        <w:rPr>
          <w:rFonts w:hint="eastAsia"/>
        </w:rPr>
        <w:br/>
      </w:r>
      <w:r>
        <w:rPr>
          <w:rFonts w:hint="eastAsia"/>
        </w:rPr>
        <w:t>　　第三节 国内斜纹织物价格影响因素分析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2025-2031年国内斜纹织物市场价格走势预测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2019-2024年中国斜纹织物行业区域市场分析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中国斜纹织物行业区域市场结构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重点地区斜纹织物行业调研分析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一、重点地区（一）斜纹织物市场分析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二、重点地区（二）斜纹织物市场分析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三、重点地区（三）斜纹织物市场分析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四、重点地区（四）斜纹织物市场分析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五、重点地区（五）斜纹织物市场分析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2024-2025年我国斜纹织物行业发展现状分析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我国斜纹织物行业发展现状</w:t>
      </w:r>
      <w:r>
        <w:rPr>
          <w:rFonts w:hint="eastAsia"/>
        </w:rPr>
        <w:br/>
      </w:r>
      <w:r>
        <w:rPr>
          <w:rFonts w:hint="eastAsia"/>
        </w:rPr>
        <w:t>　　　　一、斜纹织物行业品牌发展现状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二、斜纹织物行业需求市场现状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三、斜纹织物市场需求层次分析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四、我国斜纹织物市场走向分析</w:t>
      </w:r>
      <w:r>
        <w:rPr>
          <w:rFonts w:hint="eastAsia"/>
        </w:rPr>
        <w:br/>
      </w:r>
      <w:r>
        <w:rPr>
          <w:rFonts w:hint="eastAsia"/>
        </w:rPr>
        <w:t>　　第二节 中国斜纹织物行业存在的问题</w:t>
      </w:r>
      <w:r>
        <w:rPr>
          <w:rFonts w:hint="eastAsia"/>
        </w:rPr>
        <w:br/>
      </w:r>
      <w:r>
        <w:rPr>
          <w:rFonts w:hint="eastAsia"/>
        </w:rPr>
        <w:t>　　　　一、斜纹织物产品市场存在的主要问题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二、国内斜纹织物产品市场的三大瓶颈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三、斜纹织物产品市场遭遇的规模难题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对中国斜纹织物市场的分析及思考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一、斜纹织物市场特点</w:t>
      </w:r>
      <w:r>
        <w:rPr>
          <w:rFonts w:hint="eastAsia"/>
        </w:rPr>
        <w:br/>
      </w:r>
      <w:r>
        <w:rPr>
          <w:rFonts w:hint="eastAsia"/>
        </w:rPr>
        <w:t>　　　　二、斜纹织物市场分析</w:t>
      </w:r>
      <w:r>
        <w:rPr>
          <w:rFonts w:hint="eastAsia"/>
        </w:rPr>
        <w:br/>
      </w:r>
      <w:r>
        <w:rPr>
          <w:rFonts w:hint="eastAsia"/>
        </w:rPr>
        <w:t>　　　　三、斜纹织物市场变化的方向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四、中国斜纹织物行业发展的新思路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五、对中国斜纹织物行业发展的思考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斜纹织物行业市场竞争策略分析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斜纹织物行业竞争结构分析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斜纹织物市场竞争策略分析</w:t>
      </w:r>
      <w:r>
        <w:rPr>
          <w:rFonts w:hint="eastAsia"/>
        </w:rPr>
        <w:br/>
      </w:r>
      <w:r>
        <w:rPr>
          <w:rFonts w:hint="eastAsia"/>
        </w:rPr>
        <w:t>　　　　一、斜纹织物市场增长潜力分析</w:t>
      </w:r>
      <w:r>
        <w:rPr>
          <w:rFonts w:hint="eastAsia"/>
        </w:rPr>
        <w:br/>
      </w:r>
      <w:r>
        <w:rPr>
          <w:rFonts w:hint="eastAsia"/>
        </w:rPr>
        <w:t>　　　　二、斜纹织物产品竞争策略分析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三、典型斜纹织物企业产品竞争策略分析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斜纹织物企业竞争策略分析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一、2025-2031年我国斜纹织物市场竞争趋势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二、2025-2031年斜纹织物行业竞争格局展望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三、2025-2031年斜纹织物行业竞争策略分析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斜纹织物行业投资与发展前景分析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2025年斜纹织物行业投资情况分析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一、2025年斜纹织物总体投资结构</w:t>
      </w:r>
      <w:r>
        <w:rPr>
          <w:rFonts w:hint="eastAsia"/>
        </w:rPr>
        <w:br/>
      </w:r>
      <w:r>
        <w:rPr>
          <w:rFonts w:hint="eastAsia"/>
        </w:rPr>
        <w:t>　　　　二、2025年斜纹织物投资规模情况</w:t>
      </w:r>
      <w:r>
        <w:rPr>
          <w:rFonts w:hint="eastAsia"/>
        </w:rPr>
        <w:br/>
      </w:r>
      <w:r>
        <w:rPr>
          <w:rFonts w:hint="eastAsia"/>
        </w:rPr>
        <w:t>　　　　三、2025年斜纹织物投资增速情况</w:t>
      </w:r>
      <w:r>
        <w:rPr>
          <w:rFonts w:hint="eastAsia"/>
        </w:rPr>
        <w:br/>
      </w:r>
      <w:r>
        <w:rPr>
          <w:rFonts w:hint="eastAsia"/>
        </w:rPr>
        <w:t>　　　　四、2025年斜纹织物分地区投资分析</w:t>
      </w:r>
      <w:r>
        <w:rPr>
          <w:rFonts w:hint="eastAsia"/>
        </w:rPr>
        <w:br/>
      </w:r>
      <w:r>
        <w:rPr>
          <w:rFonts w:hint="eastAsia"/>
        </w:rPr>
        <w:t>　　第二节 斜纹织物行业投资机会分析</w:t>
      </w:r>
      <w:r>
        <w:rPr>
          <w:rFonts w:hint="eastAsia"/>
        </w:rPr>
        <w:br/>
      </w:r>
      <w:r>
        <w:rPr>
          <w:rFonts w:hint="eastAsia"/>
        </w:rPr>
        <w:t>　　　　一、斜纹织物投资项目分析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二、可以投资的斜纹织物模式</w:t>
      </w:r>
      <w:r>
        <w:rPr>
          <w:rFonts w:hint="eastAsia"/>
        </w:rPr>
        <w:br/>
      </w:r>
      <w:r>
        <w:rPr>
          <w:rFonts w:hint="eastAsia"/>
        </w:rPr>
        <w:t>　　　　三、2025年斜纹织物投资机会分析</w:t>
      </w:r>
      <w:r>
        <w:rPr>
          <w:rFonts w:hint="eastAsia"/>
        </w:rPr>
        <w:br/>
      </w:r>
      <w:r>
        <w:rPr>
          <w:rFonts w:hint="eastAsia"/>
        </w:rPr>
        <w:t>　　　　四、2025年斜纹织物投资新方向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斜纹织物行业重点企业竞争力分析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2025-2031年中国斜纹织物行业发展前景预测分析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中国斜纹织物行业发展预测分析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一、未来斜纹织物发展分析</w:t>
      </w:r>
      <w:r>
        <w:rPr>
          <w:rFonts w:hint="eastAsia"/>
        </w:rPr>
        <w:br/>
      </w:r>
      <w:r>
        <w:rPr>
          <w:rFonts w:hint="eastAsia"/>
        </w:rPr>
        <w:t>　　　　二、未来斜纹织物行业技术开发方向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三、总体斜纹织物行业“十四五”整体规划及预测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中国斜纹织物行业市场前景分析</w:t>
      </w:r>
      <w:r>
        <w:rPr>
          <w:rFonts w:hint="eastAsia"/>
        </w:rPr>
        <w:br/>
      </w:r>
      <w:r>
        <w:rPr>
          <w:rFonts w:hint="eastAsia"/>
        </w:rPr>
        <w:t>　　　　一、斜纹织物产品差异化是企业发展的方向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2025-2031年斜纹织物行业发展趋势及投资风险分析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当前斜纹织物存在的问题</w:t>
      </w:r>
      <w:r>
        <w:rPr>
          <w:rFonts w:hint="eastAsia"/>
        </w:rPr>
        <w:br/>
      </w:r>
      <w:r>
        <w:rPr>
          <w:rFonts w:hint="eastAsia"/>
        </w:rPr>
        <w:t>　　第二节 斜纹织物未来发展预测分析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一、中国斜纹织物发展方向分析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二、2025-2031年中国斜纹织物行业发展规模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三、2025-2031年中国斜纹织物行业发展趋势预测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2025-2031年中国斜纹织物行业投资风险分析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一、斜纹织物市场竞争风险</w:t>
      </w:r>
      <w:r>
        <w:rPr>
          <w:rFonts w:hint="eastAsia"/>
        </w:rPr>
        <w:br/>
      </w:r>
      <w:r>
        <w:rPr>
          <w:rFonts w:hint="eastAsia"/>
        </w:rPr>
        <w:t>　　　　二、斜纹织物原材料压力风险分析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三、斜纹织物技术风险分析</w:t>
      </w:r>
      <w:r>
        <w:rPr>
          <w:rFonts w:hint="eastAsia"/>
        </w:rPr>
        <w:br/>
      </w:r>
      <w:r>
        <w:rPr>
          <w:rFonts w:hint="eastAsia"/>
        </w:rPr>
        <w:t>　　　　四、斜纹织物政策和体制风险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2025-2031年中国斜纹织物行业投资战略研究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2024-2025年中国斜纹织物行业投资策略分析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一、2024-2025年斜纹织物投资策略</w:t>
      </w:r>
      <w:r>
        <w:rPr>
          <w:rFonts w:hint="eastAsia"/>
        </w:rPr>
        <w:br/>
      </w:r>
      <w:r>
        <w:rPr>
          <w:rFonts w:hint="eastAsia"/>
        </w:rPr>
        <w:t>　　　　二、2024-2025年斜纹织物投资筹划策略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三、2024-2025年斜纹织物品牌竞争战略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2025-2031年中国斜纹织物行业品牌建设策略</w:t>
      </w:r>
      <w:r>
        <w:rPr>
          <w:rFonts w:hint="eastAsia"/>
        </w:rPr>
        <w:br/>
      </w:r>
      <w:r>
        <w:rPr>
          <w:rFonts w:hint="eastAsia"/>
        </w:rPr>
        <w:t>　　　　一、斜纹织物的规划</w:t>
      </w:r>
      <w:r>
        <w:rPr>
          <w:rFonts w:hint="eastAsia"/>
        </w:rPr>
        <w:br/>
      </w:r>
      <w:r>
        <w:rPr>
          <w:rFonts w:hint="eastAsia"/>
        </w:rPr>
        <w:t>　　　　二、斜纹织物的建设</w:t>
      </w:r>
      <w:r>
        <w:rPr>
          <w:rFonts w:hint="eastAsia"/>
        </w:rPr>
        <w:br/>
      </w:r>
      <w:r>
        <w:rPr>
          <w:rFonts w:hint="eastAsia"/>
        </w:rPr>
        <w:t>　　　　三、斜纹织物业成功之道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斜纹织物行业投资机会与项目建议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斜纹织物行业投资机会分析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斜纹织物行业投资趋势分析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(中智-林)斜纹织物项目投资建议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1、斜纹织物行业投资环境分析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2、斜纹织物行业风险识别与应对策略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二、斜纹织物行业投资方向与策略建议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三、斜纹织物项目实施关键要点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2019-2024年中国斜纹织物市场规模及增长情况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2019-2024年中国斜纹织物行业产量及增长趋势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2025-2031年中国斜纹织物行业产量预测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2019-2024年中国斜纹织物行业市场需求及增长情况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2025-2031年中国斜纹织物行业市场需求预测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**地区斜纹织物市场规模及增长情况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**地区斜纹织物市场规模及增长情况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**地区斜纹织物行业市场需求情况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2019-2024年中国斜纹织物行业出口情况分析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斜纹织物重点企业经营情况分析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2025年斜纹织物行业壁垒</w:t>
      </w:r>
      <w:r>
        <w:rPr>
          <w:rFonts w:hint="eastAsia"/>
        </w:rPr>
        <w:br/>
      </w:r>
      <w:r>
        <w:rPr>
          <w:rFonts w:hint="eastAsia"/>
        </w:rPr>
        <w:t>　　图表 2025年斜纹织物市场前景分析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2025-2031年中国斜纹织物市场规模预测</w:t>
      </w:r>
      <w:r>
        <w:rPr>
          <w:rFonts w:hint="eastAsia"/>
        </w:rPr>
        <w:br/>
      </w:r>
      <w:r>
        <w:rPr>
          <w:rFonts w:hint="eastAsia"/>
        </w:rPr>
        <w:t>　　图表 2025年斜纹织物发展趋势预测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dca327e69479f" w:history="1">
        <w:r>
          <w:rPr>
            <w:rStyle w:val="Hyperlink"/>
          </w:rPr>
          <w:t>2025年中国斜纹织物市场研究及发展趋势分析报告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dca327e69479f" w:history="1">
        <w:r>
          <w:rPr>
            <w:rStyle w:val="Hyperlink"/>
          </w:rPr>
          <w:t>https://www.20087.com/A/29/XieWenZhiWuShiChangFenXiBaoGao.html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热点：斜纹织物有哪几种、斜纹织物有哪些、斜纹织物中密度最大的是、斜纹织物的斜向通常与纱线的捻向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1fd1fbf944f02" w:history="1">
      <w:r>
        <w:rPr>
          <w:rStyle w:val="Hyperlink"/>
        </w:rPr>
        <w:t>2025年中国斜纹织物市场研究及发展趋势分析报告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XieWenZhiWuShiChangFenXiBaoGao.html" TargetMode="External" Id="R119dca327e69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XieWenZhiWuShiChangFenXiBaoGao.html" TargetMode="External" Id="R7d61fd1fbf94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2025-01-13T00:47:00Z</dcterms:created>
  <dcterms:modified xsi:type="dcterms:W3CDTF">2025-01-13T01:47:00Z</dcterms:modified>
  <dc:subject>2025年中国斜纹织物市场研究及发展趋势分析报告</dc:subject>
  <dc:title>2025年中国斜纹织物市场研究及发展趋势分析报告</dc:title>
  <cp:keywords>2025年中国斜纹织物市场研究及发展趋势分析报告</cp:keywords>
  <dc:description>2025年中国斜纹织物市场研究及发展趋势分析报告</dc:description>
</cp:coreProperties>
</file>