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75dc8bd1e4a9f" w:history="1">
              <w:r>
                <w:rPr>
                  <w:rStyle w:val="Hyperlink"/>
                </w:rPr>
                <w:t>中国电脑高支棉绅士袜行业调查研究及发展趋势分析报告（2024-2030年）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75dc8bd1e4a9f" w:history="1">
              <w:r>
                <w:rPr>
                  <w:rStyle w:val="Hyperlink"/>
                </w:rPr>
                <w:t>中国电脑高支棉绅士袜行业调查研究及发展趋势分析报告（2024-2030年）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75dc8bd1e4a9f" w:history="1">
                <w:r>
                  <w:rPr>
                    <w:rStyle w:val="Hyperlink"/>
                  </w:rPr>
                  <w:t>https://www.20087.com/A/79/DianNaoGaoZhiMianShenShiWaHangYeFenXiBaoGao.html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高支棉绅士袜采用高支数棉纱编织而成，具有柔软舒适、吸湿透气的特点，适用于商务和正式场合穿着。近年来，随着消费者对品质生活的追求，绅士袜的设计更加注重细节和舒适度，颜色和图案的选择也更加丰富。同时，随着电子商务的兴起，销售渠道更加多元，消费者可以更方便地购买到高品质的绅士袜产品。然而，市场竞争激烈，品牌忠诚度较低，如何提升产品附加值成为关键。</w:t>
      </w:r>
      <w:r>
        <w:rPr>
          <w:rFonts w:hint="eastAsia"/>
        </w:rPr>
        <w:br/>
      </w:r>
      <w:r>
        <w:rPr>
          <w:rFonts w:hint="eastAsia"/>
        </w:rPr>
        <w:t>　　未来，随着个性化和定制化趋势的发展，绅士袜将更加注重个性化设计，如提供定制服务，让消费者参与设计过程。同时，通过技术创新提高袜子的功能性，如加入抗菌、防臭等特性，以满足消费者对健康和舒适的需求。然而，如何在保持高品质的同时控制成本，并提高品牌知名度，将是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75dc8bd1e4a9f" w:history="1">
        <w:r>
          <w:rPr>
            <w:rStyle w:val="Hyperlink"/>
          </w:rPr>
          <w:t>中国电脑高支棉绅士袜行业调查研究及发展趋势分析报告（2024-2030年）</w:t>
        </w:r>
      </w:hyperlink>
      <w:r>
        <w:rPr>
          <w:rFonts w:hint="eastAsia"/>
        </w:rPr>
        <w:t>》基于权威机构及电脑高支棉绅士袜相关协会等渠道的资料数据，全方位分析了电脑高支棉绅士袜行业的现状、市场需求及市场规模。电脑高支棉绅士袜报告详细探讨了产业链结构、价格趋势，并对电脑高支棉绅士袜各细分市场进行了研究。同时，预测了电脑高支棉绅士袜市场前景与发展趋势，剖析了品牌竞争状态、市场集中度，以及电脑高支棉绅士袜重点企业的表现。此外，电脑高支棉绅士袜报告还揭示了行业发展的潜在风险与机遇，为电脑高支棉绅士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电脑高支棉绅士袜行业概述</w:t>
      </w:r>
      <w:r>
        <w:rPr>
          <w:rFonts w:hint="eastAsia"/>
        </w:rPr>
        <w:br/>
      </w:r>
      <w:r>
        <w:rPr>
          <w:rFonts w:hint="eastAsia"/>
        </w:rPr>
        <w:t>　　第一节 电脑高支棉绅士袜行业界定</w:t>
      </w:r>
      <w:r>
        <w:rPr>
          <w:rFonts w:hint="eastAsia"/>
        </w:rPr>
        <w:br/>
      </w:r>
      <w:r>
        <w:rPr>
          <w:rFonts w:hint="eastAsia"/>
        </w:rPr>
        <w:t>　　第二节 电脑高支棉绅士袜行业发展历程</w:t>
      </w:r>
      <w:r>
        <w:rPr>
          <w:rFonts w:hint="eastAsia"/>
        </w:rPr>
        <w:br/>
      </w:r>
      <w:r>
        <w:rPr>
          <w:rFonts w:hint="eastAsia"/>
        </w:rPr>
        <w:t>　　第三节 电脑高支棉绅士袜产业链分析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二、电脑高支棉绅士袜产业链模型分析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2023-2024年中国电脑高支棉绅士袜行业发展环境分析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中国电脑高支棉绅士袜行业相关政策、标准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2023-2024年电脑高支棉绅士袜行业技术发展现状及趋势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当前我国电脑高支棉绅士袜技术发展现状</w:t>
      </w:r>
      <w:r>
        <w:rPr>
          <w:rFonts w:hint="eastAsia"/>
        </w:rPr>
        <w:br/>
      </w:r>
      <w:r>
        <w:rPr>
          <w:rFonts w:hint="eastAsia"/>
        </w:rPr>
        <w:t>　　第二节 中外电脑高支棉绅士袜技术差距及产生差距的主要原因分析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提高我国电脑高支棉绅士袜技术的对策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中国电脑高支棉绅士袜行业运行状况分析</w:t>
      </w:r>
      <w:r>
        <w:rPr>
          <w:rFonts w:hint="eastAsia"/>
        </w:rPr>
        <w:br/>
      </w:r>
      <w:r>
        <w:rPr>
          <w:rFonts w:hint="eastAsia"/>
        </w:rPr>
        <w:t>　　第一节 电脑高支棉绅士袜行业市场规模分析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一、2019-2024年电脑高支棉绅士袜行业市场规模分析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二、2024-2030年电脑高支棉绅士袜行业市场规模况预测</w:t>
      </w:r>
      <w:r>
        <w:rPr>
          <w:rFonts w:hint="eastAsia"/>
        </w:rPr>
        <w:br/>
      </w:r>
      <w:r>
        <w:rPr>
          <w:rFonts w:hint="eastAsia"/>
        </w:rPr>
        <w:t>　　第二节 电脑高支棉绅士袜行业市场供给分析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一、2019-2024年电脑高支棉绅士袜行业市场供给情况分析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二、2024-2030年电脑高支棉绅士袜行业市场供给情况预测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电脑高支棉绅士袜行业市场需求分析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一、2019-2024年电脑高支棉绅士袜行业市场需求情况分析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二、2024-2030年电脑高支棉绅士袜行业市场需求情况预测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2024年中国电脑高支棉绅士袜行业集中度分析</w:t>
      </w:r>
      <w:r>
        <w:rPr>
          <w:rFonts w:hint="eastAsia"/>
        </w:rPr>
        <w:br/>
      </w:r>
      <w:r>
        <w:rPr>
          <w:rFonts w:hint="eastAsia"/>
        </w:rPr>
        <w:t>　　　　一、电脑高支棉绅士袜行业市场集中度情况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2019-2024年中国电脑高支棉绅士袜行业总体发展状况分析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中国电脑高支棉绅士袜行业规模情况分析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中国电脑高支棉绅士袜行业产销情况分析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一、电脑高支棉绅士袜行业生产情况分析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二、电脑高支棉绅士袜行业销售情况分析</w:t>
      </w:r>
      <w:r>
        <w:rPr>
          <w:rFonts w:hint="eastAsia"/>
        </w:rPr>
        <w:br/>
      </w:r>
      <w:r>
        <w:rPr>
          <w:rFonts w:hint="eastAsia"/>
        </w:rPr>
        <w:t>　　　　三、电脑高支棉绅士袜行业产销情况分析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2019-2024年中国电脑高支棉绅士袜行业财务能力分析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一、电脑高支棉绅士袜行业盈利能力分析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三、电脑高支棉绅士袜行业营运能力分析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四、电脑高支棉绅士袜行业发展能力分析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2023-2024年中国电脑高支棉绅士袜行业市场区域结构分析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中国电脑高支棉绅士袜行业市场需求结构分析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电脑高支棉绅士袜行业重点区域（一）需求分析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电脑高支棉绅士袜行业重点区域（二）需求分析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电脑高支棉绅士袜行业重点区域（三）需求分析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电脑高支棉绅士袜行业重点区域（四）需求分析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中国电脑高支棉绅士袜行业市场价格走势及影响因素分析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中国电脑高支棉绅士袜市场价格回顾</w:t>
      </w:r>
      <w:r>
        <w:rPr>
          <w:rFonts w:hint="eastAsia"/>
        </w:rPr>
        <w:br/>
      </w:r>
      <w:r>
        <w:rPr>
          <w:rFonts w:hint="eastAsia"/>
        </w:rPr>
        <w:t>　　第二节 中国电脑高支棉绅士袜行业当前市场价格及评述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中国电脑高支棉绅士袜市场价格影响因素分析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2024-2030年中国电脑高支棉绅士袜未来市场价格走势预测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中国电脑高支棉绅士袜行业进出口分析及预测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中国电脑高支棉绅士袜行业进出口格局分析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一、电脑高支棉绅士袜行业进口格局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2019-2024年中国电脑高支棉绅士袜行业进出口分析</w:t>
      </w:r>
      <w:r>
        <w:rPr>
          <w:rFonts w:hint="eastAsia"/>
        </w:rPr>
        <w:br/>
      </w:r>
      <w:r>
        <w:rPr>
          <w:rFonts w:hint="eastAsia"/>
        </w:rPr>
        <w:t>　　　　一、电脑高支棉绅士袜行业进口分析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二、电脑高支棉绅士袜行业出口分析</w:t>
      </w:r>
      <w:r>
        <w:rPr>
          <w:rFonts w:hint="eastAsia"/>
        </w:rPr>
        <w:br/>
      </w:r>
      <w:r>
        <w:rPr>
          <w:rFonts w:hint="eastAsia"/>
        </w:rPr>
        <w:t>　　第三节 影响电脑高支棉绅士袜行业进出口因素分析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2024-2030年中国电脑高支棉绅士袜行业进口预测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2024-2030年中国电脑高支棉绅士袜行业出口预测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电脑高支棉绅士袜行业标杆企业竞争力分析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电脑高支棉绅士袜重点企业（一）</w:t>
      </w:r>
      <w:r>
        <w:rPr>
          <w:rFonts w:hint="eastAsia"/>
        </w:rPr>
        <w:br/>
      </w:r>
      <w:r>
        <w:rPr>
          <w:rFonts w:hint="eastAsia"/>
        </w:rPr>
        <w:t>　　　　一、电脑高支棉绅士袜企业概况</w:t>
      </w:r>
      <w:r>
        <w:rPr>
          <w:rFonts w:hint="eastAsia"/>
        </w:rPr>
        <w:br/>
      </w:r>
      <w:r>
        <w:rPr>
          <w:rFonts w:hint="eastAsia"/>
        </w:rPr>
        <w:t>　　　　二、电脑高支棉绅士袜企业经营情况分析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电脑高支棉绅士袜重点企业（二）</w:t>
      </w:r>
      <w:r>
        <w:rPr>
          <w:rFonts w:hint="eastAsia"/>
        </w:rPr>
        <w:br/>
      </w:r>
      <w:r>
        <w:rPr>
          <w:rFonts w:hint="eastAsia"/>
        </w:rPr>
        <w:t>　　　　一、电脑高支棉绅士袜企业概况</w:t>
      </w:r>
      <w:r>
        <w:rPr>
          <w:rFonts w:hint="eastAsia"/>
        </w:rPr>
        <w:br/>
      </w:r>
      <w:r>
        <w:rPr>
          <w:rFonts w:hint="eastAsia"/>
        </w:rPr>
        <w:t>　　　　二、电脑高支棉绅士袜企业经营情况分析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电脑高支棉绅士袜重点企业（三）</w:t>
      </w:r>
      <w:r>
        <w:rPr>
          <w:rFonts w:hint="eastAsia"/>
        </w:rPr>
        <w:br/>
      </w:r>
      <w:r>
        <w:rPr>
          <w:rFonts w:hint="eastAsia"/>
        </w:rPr>
        <w:t>　　　　一、电脑高支棉绅士袜企业概况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三、电脑高支棉绅士袜企业发展规划及前景展望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电脑高支棉绅士袜重点企业（四）</w:t>
      </w:r>
      <w:r>
        <w:rPr>
          <w:rFonts w:hint="eastAsia"/>
        </w:rPr>
        <w:br/>
      </w:r>
      <w:r>
        <w:rPr>
          <w:rFonts w:hint="eastAsia"/>
        </w:rPr>
        <w:t>　　　　一、电脑高支棉绅士袜企业概况</w:t>
      </w:r>
      <w:r>
        <w:rPr>
          <w:rFonts w:hint="eastAsia"/>
        </w:rPr>
        <w:br/>
      </w:r>
      <w:r>
        <w:rPr>
          <w:rFonts w:hint="eastAsia"/>
        </w:rPr>
        <w:t>　　　　二、电脑高支棉绅士袜企业经营情况分析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电脑高支棉绅士袜重点企业（五）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三、电脑高支棉绅士袜企业发展规划及前景展望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2023-2024年电脑高支棉绅士袜行业市场竞争策略分析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电脑高支棉绅士袜竞争结构分析</w:t>
      </w:r>
      <w:r>
        <w:rPr>
          <w:rFonts w:hint="eastAsia"/>
        </w:rPr>
        <w:br/>
      </w:r>
      <w:r>
        <w:rPr>
          <w:rFonts w:hint="eastAsia"/>
        </w:rPr>
        <w:t>　　　　一、电脑高支棉绅士袜行业现有企业间竞争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三、电脑高支棉绅士袜行业替代品威胁分析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四、电脑高支棉绅士袜行业供应商议价能力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五、电脑高支棉绅士袜行业客户议价能力</w:t>
      </w:r>
      <w:r>
        <w:rPr>
          <w:rFonts w:hint="eastAsia"/>
        </w:rPr>
        <w:br/>
      </w:r>
      <w:r>
        <w:rPr>
          <w:rFonts w:hint="eastAsia"/>
        </w:rPr>
        <w:t>　　第二节 电脑高支棉绅士袜市场竞争策略分析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一、电脑高支棉绅士袜市场增长潜力分析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电脑高支棉绅士袜企业竞争策略分析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一、2024-2030年中国电脑高支棉绅士袜市场竞争趋势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二、2024-2030年电脑高支棉绅士袜行业竞争格局展望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三、2024-2030年电脑高支棉绅士袜行业竞争策略分析</w:t>
      </w:r>
      <w:r>
        <w:rPr>
          <w:rFonts w:hint="eastAsia"/>
        </w:rPr>
        <w:br/>
      </w:r>
      <w:r>
        <w:rPr>
          <w:rFonts w:hint="eastAsia"/>
        </w:rPr>
        <w:t>　　第四节 电脑高支棉绅士袜竞争力评价及构建分析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一、电脑高支棉绅士袜整体产品竞争力评价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二、电脑高支棉绅士袜竞争优势评价及构建建议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电脑高支棉绅士袜行业发展趋势与投资战略研究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中国电脑高支棉绅士袜行业发展趋势分析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一、2019-2024年中国电脑高支棉绅士袜行业发展趋势总结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二、2024-2030年中国电脑高支棉绅士袜行业发展趋势预测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2024-2030年中国电脑高支棉绅士袜行业产品技术趋势</w:t>
      </w:r>
      <w:r>
        <w:rPr>
          <w:rFonts w:hint="eastAsia"/>
        </w:rPr>
        <w:br/>
      </w:r>
      <w:r>
        <w:rPr>
          <w:rFonts w:hint="eastAsia"/>
        </w:rPr>
        <w:t>　　　　一、电脑高支棉绅士袜行业产品发展新动态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三、电脑高支棉绅士袜行业产品技术发展趋势预测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2024-2030年中国电脑高支棉绅士袜行业风险分析</w:t>
      </w:r>
      <w:r>
        <w:rPr>
          <w:rFonts w:hint="eastAsia"/>
        </w:rPr>
        <w:br/>
      </w:r>
      <w:r>
        <w:rPr>
          <w:rFonts w:hint="eastAsia"/>
        </w:rPr>
        <w:t>　　　　一、电脑高支棉绅士袜市场竞争风险分析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三、电脑高支棉绅士袜行业技术风险分析</w:t>
      </w:r>
      <w:r>
        <w:rPr>
          <w:rFonts w:hint="eastAsia"/>
        </w:rPr>
        <w:br/>
      </w:r>
      <w:r>
        <w:rPr>
          <w:rFonts w:hint="eastAsia"/>
        </w:rPr>
        <w:t>　　　　四、电脑高支棉绅士袜行业政策和体制风险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2024年电脑高支棉绅士袜行业的发展战略研究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一、电脑高支棉绅士袜行业战略综合规划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二、电脑高支棉绅士袜行业技术开发战略</w:t>
      </w:r>
      <w:r>
        <w:rPr>
          <w:rFonts w:hint="eastAsia"/>
        </w:rPr>
        <w:br/>
      </w:r>
      <w:r>
        <w:rPr>
          <w:rFonts w:hint="eastAsia"/>
        </w:rPr>
        <w:t>　　　　三、电脑高支棉绅士袜行业区域战略规划</w:t>
      </w:r>
      <w:r>
        <w:rPr>
          <w:rFonts w:hint="eastAsia"/>
        </w:rPr>
        <w:br/>
      </w:r>
      <w:r>
        <w:rPr>
          <w:rFonts w:hint="eastAsia"/>
        </w:rPr>
        <w:t>　　　　四、电脑高支棉绅士袜行业产业战略规划</w:t>
      </w:r>
      <w:r>
        <w:rPr>
          <w:rFonts w:hint="eastAsia"/>
        </w:rPr>
        <w:br/>
      </w:r>
      <w:r>
        <w:rPr>
          <w:rFonts w:hint="eastAsia"/>
        </w:rPr>
        <w:t>　　　　五、电脑高支棉绅士袜行业营销品牌战略</w:t>
      </w:r>
      <w:r>
        <w:rPr>
          <w:rFonts w:hint="eastAsia"/>
        </w:rPr>
        <w:br/>
      </w:r>
      <w:r>
        <w:rPr>
          <w:rFonts w:hint="eastAsia"/>
        </w:rPr>
        <w:t>　　　　六、电脑高支棉绅士袜行业竞争战略规划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电脑高支棉绅士袜行业前景分析及对策</w:t>
      </w:r>
      <w:r>
        <w:rPr>
          <w:rFonts w:hint="eastAsia"/>
        </w:rPr>
        <w:br/>
      </w:r>
      <w:r>
        <w:rPr>
          <w:rFonts w:hint="eastAsia"/>
        </w:rPr>
        <w:t>　　第一节 电脑高支棉绅士袜行业发展前景分析</w:t>
      </w:r>
      <w:r>
        <w:rPr>
          <w:rFonts w:hint="eastAsia"/>
        </w:rPr>
        <w:br/>
      </w:r>
      <w:r>
        <w:rPr>
          <w:rFonts w:hint="eastAsia"/>
        </w:rPr>
        <w:t>　　　　一、电脑高支棉绅士袜行业市场发展前景分析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二、电脑高支棉绅士袜行业市场蕴藏的商机分析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三、电脑高支棉绅士袜行业“十四五”规划解读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电脑高支棉绅士袜行业发展对策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电脑高支棉绅士袜行业研究结论及建议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电脑高支棉绅士袜产业链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2019-2024年我国电脑高支棉绅士袜行业市场规模及增长情况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2019-2024年我国电脑高支棉绅士袜行业产量及增长趋势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2019-2024年我国电脑高支棉绅士袜市场需求量及增速统计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2019-2024年我国电脑高支棉绅士袜行业盈利情况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2019-2024年我国电脑高支棉绅士袜行业企业数量情况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2019-2024年我国电脑高支棉绅士袜行业企业平均规模情况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2019-2024年我国电脑高支棉绅士袜行业市场规模及增长情况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**地区电脑高支棉绅士袜市场规模及增长情况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**地区电脑高支棉绅士袜行业市场需求情况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2024-2030年中国电脑高支棉绅士袜行业产量预测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2024-2030年中国电脑高支棉绅士袜市场需求量预测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2024-2030年中国电脑高支棉绅士袜行业市场规模预测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2024-2030年中国电脑高支棉绅士袜市场前景分析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2024-2030年中国电脑高支棉绅士袜行业发展趋势预测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75dc8bd1e4a9f" w:history="1">
        <w:r>
          <w:rPr>
            <w:rStyle w:val="Hyperlink"/>
          </w:rPr>
          <w:t>中国电脑高支棉绅士袜行业调查研究及发展趋势分析报告（2024-2030年）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75dc8bd1e4a9f" w:history="1">
        <w:r>
          <w:rPr>
            <w:rStyle w:val="Hyperlink"/>
          </w:rPr>
          <w:t>https://www.20087.com/A/79/DianNaoGaoZhiMianShenShiWaHangYeFenXiBaoGao.html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0f44bd78c473c" w:history="1">
      <w:r>
        <w:rPr>
          <w:rStyle w:val="Hyperlink"/>
        </w:rPr>
        <w:t>中国电脑高支棉绅士袜行业调查研究及发展趋势分析报告（2024-2030年）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DianNaoGaoZhiMianShenShiWaHangYeFenXiBaoGao.html" TargetMode="External" Id="Rc3675dc8bd1e4a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DianNaoGaoZhiMianShenShiWaHangYeFenXiBaoGao.html" TargetMode="External" Id="R2850f44bd78c47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2024-03-24T23:05:00Z</dcterms:created>
  <dcterms:modified xsi:type="dcterms:W3CDTF">2024-03-25T00:05:00Z</dcterms:modified>
  <dc:subject>中国电脑高支棉绅士袜行业调查研究及发展趋势分析报告（2024-2030年）</dc:subject>
  <dc:title>中国电脑高支棉绅士袜行业调查研究及发展趋势分析报告（2024-2030年）</dc:title>
  <cp:keywords>中国电脑高支棉绅士袜行业调查研究及发展趋势分析报告（2024-2030年）</cp:keywords>
  <dc:description>中国电脑高支棉绅士袜行业调查研究及发展趋势分析报告（2024-2030年）</dc:description>
</cp:coreProperties>
</file>