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b20f8a574ee1" w:history="1">
              <w:r>
                <w:rPr>
                  <w:rStyle w:val="Hyperlink"/>
                </w:rPr>
                <w:t>纤维素纤维原料行业深度调研及未来趋势预测报告（2024-2030年）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b20f8a574ee1" w:history="1">
              <w:r>
                <w:rPr>
                  <w:rStyle w:val="Hyperlink"/>
                </w:rPr>
                <w:t>纤维素纤维原料行业深度调研及未来趋势预测报告（2024-2030年）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9b20f8a574ee1" w:history="1">
                <w:r>
                  <w:rPr>
                    <w:rStyle w:val="Hyperlink"/>
                  </w:rPr>
                  <w:t>https://www.20087.com/A/89/XianWeiSuXianWeiYuanLiaoFaZhanQuShi.html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原料，如木浆、竹浆和棉浆，是生产再生纤维素纤维（如粘胶纤维、莱赛尔纤维）的基础材料。近年来，随着对可持续和环保材料的需求增加，纤维素纤维原料的生产和应用得到了快速发展。现代纤维素纤维原料生产更加注重资源的高效利用和环境的友好性，如采用闭路循环工艺减少废水排放，以及开发非木质纤维原料，如农业废弃物和海洋藻类，以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纤维素纤维原料的发展将更加注重创新和循环经济。创新趋势体现在探索更多新型纤维素来源，如微生物发酵产生的纤维素，以及开发更高效的纤维素溶解和纺丝技术，提高纤维性能和生产效率。循环经济趋势则意味着推动纤维素纤维原料的回收和再利用，如废旧衣物的化学回收，以及开发生物降解的纤维素基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59b20f8a574ee1" w:history="1">
        <w:r>
          <w:rPr>
            <w:rStyle w:val="Hyperlink"/>
          </w:rPr>
          <w:t>纤维素纤维原料行业深度调研及未来趋势预测报告（2024-2030年）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纤维素纤维原料行业现状，涵盖纤维素纤维原料市场规模、产销格局、价格走势、技术特点及产业链结构，分析纤维素纤维原料重点企业竞争策略与市场表现。通过研究纤维素纤维原料消费群体特征、区域分布情况，评估行业政策影响，预测纤维素纤维原料市场发展前景与投资价值。报告为纤维素纤维原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纤维素纤维原料产品概述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中国纤维素纤维原料行业供给情况分析及趋势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2019-2024年中国纤维素纤维原料行业市场供给分析</w:t>
      </w:r>
      <w:r>
        <w:rPr>
          <w:rFonts w:hint="eastAsia"/>
        </w:rPr>
        <w:br/>
      </w:r>
      <w:r>
        <w:rPr>
          <w:rFonts w:hint="eastAsia"/>
        </w:rPr>
        <w:t>　　　　一、纤维素纤维原料整体供给情况分析</w:t>
      </w:r>
      <w:r>
        <w:rPr>
          <w:rFonts w:hint="eastAsia"/>
        </w:rPr>
        <w:br/>
      </w:r>
      <w:r>
        <w:rPr>
          <w:rFonts w:hint="eastAsia"/>
        </w:rPr>
        <w:t>　　　　二、纤维素纤维原料重点区域供给分析</w:t>
      </w:r>
      <w:r>
        <w:rPr>
          <w:rFonts w:hint="eastAsia"/>
        </w:rPr>
        <w:br/>
      </w:r>
      <w:r>
        <w:rPr>
          <w:rFonts w:hint="eastAsia"/>
        </w:rPr>
        <w:t>　　第二节 纤维素纤维原料行业供给关系因素分析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2024-2030年中国纤维素纤维原料行业市场供给趋势</w:t>
      </w:r>
      <w:r>
        <w:rPr>
          <w:rFonts w:hint="eastAsia"/>
        </w:rPr>
        <w:br/>
      </w:r>
      <w:r>
        <w:rPr>
          <w:rFonts w:hint="eastAsia"/>
        </w:rPr>
        <w:t>　　　　一、纤维素纤维原料整体供给情况趋势分析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二、纤维素纤维原料重点区域供给趋势分析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三、影响未来纤维素纤维原料供给的因素分析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欧债危机下纤维素纤维原料行业宏观经济环境分析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2024年中国纤维素纤维原料行业发展概况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2024年中国纤维素纤维原料行业发展态势分析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2024年中国纤维素纤维原料行业发展特点分析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2024年中国纤维素纤维原料行业市场供需分析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2024年中国纤维素纤维原料行业价格分析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2019-2024年中国纤维素纤维原料行业整体运行状况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2019-2024年纤维素纤维原料行业产销分析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2019-2024年纤维素纤维原料行业盈利能力分析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2019-2024年纤维素纤维原料行业偿债能力分析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2019-2024年纤维素纤维原料行业营运能力分析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2024-2030年中国纤维素纤维原料行业进出口市场分析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2019-2024年纤维素纤维原料行业进出口特点分析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2019-2024年纤维素纤维原料行业进出口量分析</w:t>
      </w:r>
      <w:r>
        <w:rPr>
          <w:rFonts w:hint="eastAsia"/>
        </w:rPr>
        <w:br/>
      </w:r>
      <w:r>
        <w:rPr>
          <w:rFonts w:hint="eastAsia"/>
        </w:rPr>
        <w:t>　　　　一、纤维素纤维原料进口分析</w:t>
      </w:r>
      <w:r>
        <w:rPr>
          <w:rFonts w:hint="eastAsia"/>
        </w:rPr>
        <w:br/>
      </w:r>
      <w:r>
        <w:rPr>
          <w:rFonts w:hint="eastAsia"/>
        </w:rPr>
        <w:t>　　　　二、纤维素纤维原料出口分析</w:t>
      </w:r>
      <w:r>
        <w:rPr>
          <w:rFonts w:hint="eastAsia"/>
        </w:rPr>
        <w:br/>
      </w:r>
      <w:r>
        <w:rPr>
          <w:rFonts w:hint="eastAsia"/>
        </w:rPr>
        <w:t>　　第三节 2024-2030年纤维素纤维原料行业进出口市场预测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一、纤维素纤维原料进口预测</w:t>
      </w:r>
      <w:r>
        <w:rPr>
          <w:rFonts w:hint="eastAsia"/>
        </w:rPr>
        <w:br/>
      </w:r>
      <w:r>
        <w:rPr>
          <w:rFonts w:hint="eastAsia"/>
        </w:rPr>
        <w:t>　　　　二、纤维素纤维原料出口预测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2024-2030年纤维素纤维原料行业投资价值（绩效）及行业发展预测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2024-2030年纤维素纤维原料行业成长性分析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2024-2030年纤维素纤维原料行业经营能力分析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2024-2030年纤维素纤维原料行业盈利能力分析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2024-2030年纤维素纤维原料行业偿债能力分析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2024-2030年中国纤维素纤维原料行业产值预测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2024-2030年中国纤维素纤维原料行业销售收入预测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2024-2030年中国纤维素纤维原料行业总资产预测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2019-2024年中国纤维素纤维原料产业重点区域运行分析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2019-2024年重点地区（七）纤维素纤维原料产业运行情况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中国纤维素纤维原料行业重点企业竞争力分析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纤维素纤维原料行业竞争格局分析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2019-2024年中国纤维素纤维原料行业集中度分析</w:t>
      </w:r>
      <w:r>
        <w:rPr>
          <w:rFonts w:hint="eastAsia"/>
        </w:rPr>
        <w:br/>
      </w:r>
      <w:r>
        <w:rPr>
          <w:rFonts w:hint="eastAsia"/>
        </w:rPr>
        <w:t>　　第二节 纤维素纤维原料国内外SWOT分析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2024-2030年中国纤维素纤维原料行业竞争格局预测分析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中国纤维素纤维原料行业投资策略分析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2019-2024年中国纤维素纤维原料行业投资环境分析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2019-2024年中国纤维素纤维原料行业投资收益分析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2019-2024年中国纤维素纤维原料行业产品投资方向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2024-2030年中国纤维素纤维原料行业投资收益预测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二、2024-2030年中国纤维素纤维原料行业工业总产值预测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三、2024-2030年中国纤维素纤维原料行业销售收入预测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四、2024-2030年中国纤维素纤维原料行业利润总额预测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五、2024-2030年中国纤维素纤维原料行业总资产预测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中国纤维素纤维原料行业投资风险分析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中国纤维素纤维原料行业内部风险分析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中国纤维素纤维原料行业外部风险分析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纤维素纤维原料图片</w:t>
      </w:r>
      <w:r>
        <w:rPr>
          <w:rFonts w:hint="eastAsia"/>
        </w:rPr>
        <w:br/>
      </w:r>
      <w:r>
        <w:rPr>
          <w:rFonts w:hint="eastAsia"/>
        </w:rPr>
        <w:t>　　图表 纤维素纤维原料种类 分类</w:t>
      </w:r>
      <w:r>
        <w:rPr>
          <w:rFonts w:hint="eastAsia"/>
        </w:rPr>
        <w:br/>
      </w:r>
      <w:r>
        <w:rPr>
          <w:rFonts w:hint="eastAsia"/>
        </w:rPr>
        <w:t>　　图表 纤维素纤维原料用途 应用</w:t>
      </w:r>
      <w:r>
        <w:rPr>
          <w:rFonts w:hint="eastAsia"/>
        </w:rPr>
        <w:br/>
      </w:r>
      <w:r>
        <w:rPr>
          <w:rFonts w:hint="eastAsia"/>
        </w:rPr>
        <w:t>　　图表 纤维素纤维原料主要特点</w:t>
      </w:r>
      <w:r>
        <w:rPr>
          <w:rFonts w:hint="eastAsia"/>
        </w:rPr>
        <w:br/>
      </w:r>
      <w:r>
        <w:rPr>
          <w:rFonts w:hint="eastAsia"/>
        </w:rPr>
        <w:t>　　图表 纤维素纤维原料产业链分析</w:t>
      </w:r>
      <w:r>
        <w:rPr>
          <w:rFonts w:hint="eastAsia"/>
        </w:rPr>
        <w:br/>
      </w:r>
      <w:r>
        <w:rPr>
          <w:rFonts w:hint="eastAsia"/>
        </w:rPr>
        <w:t>　　图表 纤维素纤维原料政策分析</w:t>
      </w:r>
      <w:r>
        <w:rPr>
          <w:rFonts w:hint="eastAsia"/>
        </w:rPr>
        <w:br/>
      </w:r>
      <w:r>
        <w:rPr>
          <w:rFonts w:hint="eastAsia"/>
        </w:rPr>
        <w:t>　　图表 纤维素纤维原料技术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2019-2023年纤维素纤维原料行业市场容量分析</w:t>
      </w:r>
      <w:r>
        <w:rPr>
          <w:rFonts w:hint="eastAsia"/>
        </w:rPr>
        <w:br/>
      </w:r>
      <w:r>
        <w:rPr>
          <w:rFonts w:hint="eastAsia"/>
        </w:rPr>
        <w:t>　　图表 纤维素纤维原料生产现状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2019-2023年中国纤维素纤维原料行业产量及增长趋势</w:t>
      </w:r>
      <w:r>
        <w:rPr>
          <w:rFonts w:hint="eastAsia"/>
        </w:rPr>
        <w:br/>
      </w:r>
      <w:r>
        <w:rPr>
          <w:rFonts w:hint="eastAsia"/>
        </w:rPr>
        <w:t>　　图表 纤维素纤维原料行业动态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2023年中国纤维素纤维原料行业需求领域分布格局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2019-2023年中国纤维素纤维原料价格走势</w:t>
      </w:r>
      <w:r>
        <w:rPr>
          <w:rFonts w:hint="eastAsia"/>
        </w:rPr>
        <w:br/>
      </w:r>
      <w:r>
        <w:rPr>
          <w:rFonts w:hint="eastAsia"/>
        </w:rPr>
        <w:t>　　图表 2023年纤维素纤维原料成本和利润分析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**地区纤维素纤维原料行业市场需求情况</w:t>
      </w:r>
      <w:r>
        <w:rPr>
          <w:rFonts w:hint="eastAsia"/>
        </w:rPr>
        <w:br/>
      </w:r>
      <w:r>
        <w:rPr>
          <w:rFonts w:hint="eastAsia"/>
        </w:rPr>
        <w:t>　　图表 纤维素纤维原料品牌</w:t>
      </w:r>
      <w:r>
        <w:rPr>
          <w:rFonts w:hint="eastAsia"/>
        </w:rPr>
        <w:br/>
      </w:r>
      <w:r>
        <w:rPr>
          <w:rFonts w:hint="eastAsia"/>
        </w:rPr>
        <w:t>　　图表 纤维素纤维原料企业（一）概况</w:t>
      </w:r>
      <w:r>
        <w:rPr>
          <w:rFonts w:hint="eastAsia"/>
        </w:rPr>
        <w:br/>
      </w:r>
      <w:r>
        <w:rPr>
          <w:rFonts w:hint="eastAsia"/>
        </w:rPr>
        <w:t>　　图表 企业纤维素纤维原料型号 规格</w:t>
      </w:r>
      <w:r>
        <w:rPr>
          <w:rFonts w:hint="eastAsia"/>
        </w:rPr>
        <w:br/>
      </w:r>
      <w:r>
        <w:rPr>
          <w:rFonts w:hint="eastAsia"/>
        </w:rPr>
        <w:t>　　图表 纤维素纤维原料企业（一）经营分析</w:t>
      </w:r>
      <w:r>
        <w:rPr>
          <w:rFonts w:hint="eastAsia"/>
        </w:rPr>
        <w:br/>
      </w:r>
      <w:r>
        <w:rPr>
          <w:rFonts w:hint="eastAsia"/>
        </w:rPr>
        <w:t>　　图表 纤维素纤维原料企业（一）盈利能力情况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纤维素纤维原料上游现状</w:t>
      </w:r>
      <w:r>
        <w:rPr>
          <w:rFonts w:hint="eastAsia"/>
        </w:rPr>
        <w:br/>
      </w:r>
      <w:r>
        <w:rPr>
          <w:rFonts w:hint="eastAsia"/>
        </w:rPr>
        <w:t>　　图表 纤维素纤维原料下游调研</w:t>
      </w:r>
      <w:r>
        <w:rPr>
          <w:rFonts w:hint="eastAsia"/>
        </w:rPr>
        <w:br/>
      </w:r>
      <w:r>
        <w:rPr>
          <w:rFonts w:hint="eastAsia"/>
        </w:rPr>
        <w:t>　　图表 纤维素纤维原料企业（二）概况</w:t>
      </w:r>
      <w:r>
        <w:rPr>
          <w:rFonts w:hint="eastAsia"/>
        </w:rPr>
        <w:br/>
      </w:r>
      <w:r>
        <w:rPr>
          <w:rFonts w:hint="eastAsia"/>
        </w:rPr>
        <w:t>　　图表 企业纤维素纤维原料型号 规格</w:t>
      </w:r>
      <w:r>
        <w:rPr>
          <w:rFonts w:hint="eastAsia"/>
        </w:rPr>
        <w:br/>
      </w:r>
      <w:r>
        <w:rPr>
          <w:rFonts w:hint="eastAsia"/>
        </w:rPr>
        <w:t>　　图表 纤维素纤维原料企业（二）经营分析</w:t>
      </w:r>
      <w:r>
        <w:rPr>
          <w:rFonts w:hint="eastAsia"/>
        </w:rPr>
        <w:br/>
      </w:r>
      <w:r>
        <w:rPr>
          <w:rFonts w:hint="eastAsia"/>
        </w:rPr>
        <w:t>　　图表 纤维素纤维原料企业（二）盈利能力情况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纤维素纤维原料企业（三）概况</w:t>
      </w:r>
      <w:r>
        <w:rPr>
          <w:rFonts w:hint="eastAsia"/>
        </w:rPr>
        <w:br/>
      </w:r>
      <w:r>
        <w:rPr>
          <w:rFonts w:hint="eastAsia"/>
        </w:rPr>
        <w:t>　　图表 企业纤维素纤维原料型号 规格</w:t>
      </w:r>
      <w:r>
        <w:rPr>
          <w:rFonts w:hint="eastAsia"/>
        </w:rPr>
        <w:br/>
      </w:r>
      <w:r>
        <w:rPr>
          <w:rFonts w:hint="eastAsia"/>
        </w:rPr>
        <w:t>　　图表 纤维素纤维原料企业（三）经营分析</w:t>
      </w:r>
      <w:r>
        <w:rPr>
          <w:rFonts w:hint="eastAsia"/>
        </w:rPr>
        <w:br/>
      </w:r>
      <w:r>
        <w:rPr>
          <w:rFonts w:hint="eastAsia"/>
        </w:rPr>
        <w:t>　　图表 纤维素纤维原料企业（三）盈利能力情况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纤维素纤维原料企业（三）成长能力情况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纤维素纤维原料优势</w:t>
      </w:r>
      <w:r>
        <w:rPr>
          <w:rFonts w:hint="eastAsia"/>
        </w:rPr>
        <w:br/>
      </w:r>
      <w:r>
        <w:rPr>
          <w:rFonts w:hint="eastAsia"/>
        </w:rPr>
        <w:t>　　图表 纤维素纤维原料劣势</w:t>
      </w:r>
      <w:r>
        <w:rPr>
          <w:rFonts w:hint="eastAsia"/>
        </w:rPr>
        <w:br/>
      </w:r>
      <w:r>
        <w:rPr>
          <w:rFonts w:hint="eastAsia"/>
        </w:rPr>
        <w:t>　　图表 纤维素纤维原料机会</w:t>
      </w:r>
      <w:r>
        <w:rPr>
          <w:rFonts w:hint="eastAsia"/>
        </w:rPr>
        <w:br/>
      </w:r>
      <w:r>
        <w:rPr>
          <w:rFonts w:hint="eastAsia"/>
        </w:rPr>
        <w:t>　　图表 纤维素纤维原料威胁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2024-2030年中国纤维素纤维原料行业发展趋势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b20f8a574ee1" w:history="1">
        <w:r>
          <w:rPr>
            <w:rStyle w:val="Hyperlink"/>
          </w:rPr>
          <w:t>纤维素纤维原料行业深度调研及未来趋势预测报告（2024-2030年）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9b20f8a574ee1" w:history="1">
        <w:r>
          <w:rPr>
            <w:rStyle w:val="Hyperlink"/>
          </w:rPr>
          <w:t>https://www.20087.com/A/89/XianWeiSuXianWeiYuanLiaoFaZhanQuShi.html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热点：纤维素价格多少钱一吨、纤维素纤维原料是什么、纤维素的用途、纤维素原料如何分类、素纤维、纤维素纤维的优缺点、纤维素食物、纤维素的材料对人体有毒吗?、纤维素厂家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79646a3d4335" w:history="1">
      <w:r>
        <w:rPr>
          <w:rStyle w:val="Hyperlink"/>
        </w:rPr>
        <w:t>纤维素纤维原料行业深度调研及未来趋势预测报告（2024-2030年）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XianWeiSuXianWeiYuanLiaoFaZhanQuShi.html" TargetMode="External" Id="Rf259b20f8a57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XianWeiSuXianWeiYuanLiaoFaZhanQuShi.html" TargetMode="External" Id="Rab5879646a3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2024-03-30T07:28:00Z</dcterms:created>
  <dcterms:modified xsi:type="dcterms:W3CDTF">2024-03-30T08:28:00Z</dcterms:modified>
  <dc:subject>纤维素纤维原料行业深度调研及未来趋势预测报告（2024-2030年）</dc:subject>
  <dc:title>纤维素纤维原料行业深度调研及未来趋势预测报告（2024-2030年）</dc:title>
  <cp:keywords>纤维素纤维原料行业深度调研及未来趋势预测报告（2024-2030年）</cp:keywords>
  <dc:description>纤维素纤维原料行业深度调研及未来趋势预测报告（2024-2030年）</dc:description>
</cp:coreProperties>
</file>