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a48ec02fc4b7f" w:history="1">
              <w:r>
                <w:rPr>
                  <w:rStyle w:val="Hyperlink"/>
                </w:rPr>
                <w:t>2024-2030年中国缂丝腰带产业投资商机与盈利预测报告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a48ec02fc4b7f" w:history="1">
              <w:r>
                <w:rPr>
                  <w:rStyle w:val="Hyperlink"/>
                </w:rPr>
                <w:t>2024-2030年中国缂丝腰带产业投资商机与盈利预测报告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a48ec02fc4b7f" w:history="1">
                <w:r>
                  <w:rPr>
                    <w:rStyle w:val="Hyperlink"/>
                  </w:rPr>
                  <w:t>https://www.20087.com/A/19/KeSiYaoDaiFaZhanQuShi.html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缂丝腰带是一种中国传统手工艺品，以其精湛的编织技艺和独特的艺术风格著称。缂丝工艺复杂，耗时较长，但成品色泽鲜艳、图案生动，深受收藏家和时尚爱好者的喜爱。随着非物质文化遗产保护意识的增强，缂丝腰带等传统工艺品开始受到更多关注，市场对其的需求也在逐渐增长。</w:t>
      </w:r>
      <w:r>
        <w:rPr>
          <w:rFonts w:hint="eastAsia"/>
        </w:rPr>
        <w:br/>
      </w:r>
      <w:r>
        <w:rPr>
          <w:rFonts w:hint="eastAsia"/>
        </w:rPr>
        <w:t>　　未来，缂丝腰带的传承与发展将更加注重创新与跨界合作。创新不仅体现在缂丝工艺的现代化改造，如采用新材料、新工具提高生产效率，还表现在设计上的突破，将传统图案与现代审美相结合，吸引更多年轻消费者的兴趣。跨界合作则意味着缂丝腰带将与时尚界、艺术界进行更多交流，通过联名系列、艺术展览等形式，提升其国际影响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a48ec02fc4b7f" w:history="1">
        <w:r>
          <w:rPr>
            <w:rStyle w:val="Hyperlink"/>
          </w:rPr>
          <w:t>2024-2030年中国缂丝腰带产业投资商机与盈利预测报告</w:t>
        </w:r>
      </w:hyperlink>
      <w:r>
        <w:rPr>
          <w:rFonts w:hint="eastAsia"/>
        </w:rPr>
        <w:t>》依托多年对缂丝腰带行业的系统观察，结合缂丝腰带行业历年供需关系变化规律，对缂丝腰带行业内的企业群体进行了深入的调查与研究，通过对缂丝腰带行业环境、缂丝腰带产业链、缂丝腰带市场供需、缂丝腰带价格、缂丝腰带生产企业的详尽分析，以使企业和投资者达到对 缂丝腰带产品市场发展现状的全面、深入掌握；同时为使企业和投资者把握 缂丝腰带未来的市场发展趋势，《</w:t>
      </w:r>
      <w:hyperlink r:id="R7bea48ec02fc4b7f" w:history="1">
        <w:r>
          <w:rPr>
            <w:rStyle w:val="Hyperlink"/>
          </w:rPr>
          <w:t>2024-2030年中国缂丝腰带产业投资商机与盈利预测报告</w:t>
        </w:r>
      </w:hyperlink>
      <w:r>
        <w:rPr>
          <w:rFonts w:hint="eastAsia"/>
        </w:rPr>
        <w:t>》还对 缂丝腰带行业未来发展趋势和市场前景进行科学、严谨的分析与预测；另外在投资分析部分，针对企业投资决策依据进行了重点分析，并综合给出投资建议。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缂丝腰带概述</w:t>
      </w:r>
      <w:r>
        <w:rPr>
          <w:rFonts w:hint="eastAsia"/>
        </w:rPr>
        <w:br/>
      </w:r>
      <w:r>
        <w:rPr>
          <w:rFonts w:hint="eastAsia"/>
        </w:rPr>
        <w:t>　　第一节 缂丝腰带定义</w:t>
      </w:r>
      <w:r>
        <w:rPr>
          <w:rFonts w:hint="eastAsia"/>
        </w:rPr>
        <w:br/>
      </w:r>
      <w:r>
        <w:rPr>
          <w:rFonts w:hint="eastAsia"/>
        </w:rPr>
        <w:t>　　第二节 缂丝腰带行业发展历程</w:t>
      </w:r>
      <w:r>
        <w:rPr>
          <w:rFonts w:hint="eastAsia"/>
        </w:rPr>
        <w:br/>
      </w:r>
      <w:r>
        <w:rPr>
          <w:rFonts w:hint="eastAsia"/>
        </w:rPr>
        <w:t>　　第三节 缂丝腰带分类情况</w:t>
      </w:r>
      <w:r>
        <w:rPr>
          <w:rFonts w:hint="eastAsia"/>
        </w:rPr>
        <w:br/>
      </w:r>
      <w:r>
        <w:rPr>
          <w:rFonts w:hint="eastAsia"/>
        </w:rPr>
        <w:t>　　第四节 缂丝腰带产业链分析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二、缂丝腰带产业链模型分析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2019-2024年中国缂丝腰带行业发展环境分析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2019-2024年中国缂丝腰带行业发展政策环境分析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2019-2024年中国缂丝腰带行业发展社会环境分析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中国缂丝腰带生产现状分析</w:t>
      </w:r>
      <w:r>
        <w:rPr>
          <w:rFonts w:hint="eastAsia"/>
        </w:rPr>
        <w:br/>
      </w:r>
      <w:r>
        <w:rPr>
          <w:rFonts w:hint="eastAsia"/>
        </w:rPr>
        <w:t>　　第一节 缂丝腰带行业总体规模</w:t>
      </w:r>
      <w:r>
        <w:rPr>
          <w:rFonts w:hint="eastAsia"/>
        </w:rPr>
        <w:br/>
      </w:r>
      <w:r>
        <w:rPr>
          <w:rFonts w:hint="eastAsia"/>
        </w:rPr>
        <w:t>　　第一节 缂丝腰带产能概况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缂丝腰带市场容量概况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一、2019-2024年缂丝腰带市场容量分析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三、2024-2030年缂丝腰带市场容量预测</w:t>
      </w:r>
      <w:r>
        <w:rPr>
          <w:rFonts w:hint="eastAsia"/>
        </w:rPr>
        <w:br/>
      </w:r>
      <w:r>
        <w:rPr>
          <w:rFonts w:hint="eastAsia"/>
        </w:rPr>
        <w:t>　　第四节 缂丝腰带产业的生命周期分析</w:t>
      </w:r>
      <w:r>
        <w:rPr>
          <w:rFonts w:hint="eastAsia"/>
        </w:rPr>
        <w:br/>
      </w:r>
      <w:r>
        <w:rPr>
          <w:rFonts w:hint="eastAsia"/>
        </w:rPr>
        <w:t>　　第五节 缂丝腰带产业供需情况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国内缂丝腰带产品价格走势及影响因素分析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国内缂丝腰带2019-2024年价格回顾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国内缂丝腰带价格影响因素分析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2024-2030年国内缂丝腰带未来价格走势预测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2019-2024年中国缂丝腰带行业总体发展状况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中国缂丝腰带行业规模情况分析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一、缂丝腰带行业单位规模情况分析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二、缂丝腰带行业人员规模状况分析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三、缂丝腰带行业资产规模状况分析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四、缂丝腰带行业市场规模状况分析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五、缂丝腰带行业敏感性分析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中国缂丝腰带行业产销情况分析</w:t>
      </w:r>
      <w:r>
        <w:rPr>
          <w:rFonts w:hint="eastAsia"/>
        </w:rPr>
        <w:br/>
      </w:r>
      <w:r>
        <w:rPr>
          <w:rFonts w:hint="eastAsia"/>
        </w:rPr>
        <w:t>　　　　一、缂丝腰带行业生产情况分析</w:t>
      </w:r>
      <w:r>
        <w:rPr>
          <w:rFonts w:hint="eastAsia"/>
        </w:rPr>
        <w:br/>
      </w:r>
      <w:r>
        <w:rPr>
          <w:rFonts w:hint="eastAsia"/>
        </w:rPr>
        <w:t>　　　　二、缂丝腰带行业销售情况分析</w:t>
      </w:r>
      <w:r>
        <w:rPr>
          <w:rFonts w:hint="eastAsia"/>
        </w:rPr>
        <w:br/>
      </w:r>
      <w:r>
        <w:rPr>
          <w:rFonts w:hint="eastAsia"/>
        </w:rPr>
        <w:t>　　　　三、缂丝腰带行业产销情况分析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中国缂丝腰带行业财务能力分析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一、缂丝腰带行业盈利能力分析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二、缂丝腰带行业偿债能力分析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三、缂丝腰带行业营运能力分析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四、缂丝腰带行业发展能力分析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2023-2024年中国缂丝腰带行业发展概况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2023-2024年中国缂丝腰带行业发展态势分析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2023-2024年中国缂丝腰带行业发展特点分析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2023-2024年中国缂丝腰带行业市场供需分析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缂丝腰带行业市场竞争策略分析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缂丝腰带行业竞争结构分析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缂丝腰带市场竞争策略分析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一、缂丝腰带市场增长潜力分析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二、缂丝腰带产品竞争策略分析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缂丝腰带企业竞争策略分析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一、2024-2030年我国缂丝腰带市场竞争趋势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二、2024-2030年缂丝腰带行业竞争格局展望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三、2024-2030年缂丝腰带行业竞争策略分析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缂丝腰带行业投资与发展前景分析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2019-2024年缂丝腰带行业投资情况分析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缂丝腰带行业投资机会分析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一、缂丝腰带投资项目分析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二、可以投资的缂丝腰带模式</w:t>
      </w:r>
      <w:r>
        <w:rPr>
          <w:rFonts w:hint="eastAsia"/>
        </w:rPr>
        <w:br/>
      </w:r>
      <w:r>
        <w:rPr>
          <w:rFonts w:hint="eastAsia"/>
        </w:rPr>
        <w:t>　　　　三、2024年缂丝腰带投资机会</w:t>
      </w:r>
      <w:r>
        <w:rPr>
          <w:rFonts w:hint="eastAsia"/>
        </w:rPr>
        <w:br/>
      </w:r>
      <w:r>
        <w:rPr>
          <w:rFonts w:hint="eastAsia"/>
        </w:rPr>
        <w:t>　　　　四、2024年缂丝腰带投资新方向</w:t>
      </w:r>
      <w:r>
        <w:rPr>
          <w:rFonts w:hint="eastAsia"/>
        </w:rPr>
        <w:br/>
      </w:r>
      <w:r>
        <w:rPr>
          <w:rFonts w:hint="eastAsia"/>
        </w:rPr>
        <w:t>　　第三节 缂丝腰带行业发展前景分析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一、2024年缂丝腰带市场的发展前景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二、2024年缂丝腰带市场面临的发展商机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2024-2030年中国缂丝腰带行业发展前景预测分析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2024-2030年中国缂丝腰带行业发展预测分析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一、未来缂丝腰带发展分析</w:t>
      </w:r>
      <w:r>
        <w:rPr>
          <w:rFonts w:hint="eastAsia"/>
        </w:rPr>
        <w:br/>
      </w:r>
      <w:r>
        <w:rPr>
          <w:rFonts w:hint="eastAsia"/>
        </w:rPr>
        <w:t>　　　　二、未来缂丝腰带行业技术开发方向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2024-2030年中国缂丝腰带行业市场前景分析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缂丝腰带上游原材料供应状况分析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缂丝腰带产业用户度分析</w:t>
      </w:r>
      <w:r>
        <w:rPr>
          <w:rFonts w:hint="eastAsia"/>
        </w:rPr>
        <w:br/>
      </w:r>
      <w:r>
        <w:rPr>
          <w:rFonts w:hint="eastAsia"/>
        </w:rPr>
        <w:t>　　第一节 缂丝腰带产业用户认知程度</w:t>
      </w:r>
      <w:r>
        <w:rPr>
          <w:rFonts w:hint="eastAsia"/>
        </w:rPr>
        <w:br/>
      </w:r>
      <w:r>
        <w:rPr>
          <w:rFonts w:hint="eastAsia"/>
        </w:rPr>
        <w:t>　　第二节 缂丝腰带产业用户关注因素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中国缂丝腰带行业地区分布情况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2024年缂丝腰带行业地区分布</w:t>
      </w:r>
      <w:r>
        <w:rPr>
          <w:rFonts w:hint="eastAsia"/>
        </w:rPr>
        <w:br/>
      </w:r>
      <w:r>
        <w:rPr>
          <w:rFonts w:hint="eastAsia"/>
        </w:rPr>
        <w:t>　　第二节 **地区缂丝腰带市场规模分析</w:t>
      </w:r>
      <w:r>
        <w:rPr>
          <w:rFonts w:hint="eastAsia"/>
        </w:rPr>
        <w:br/>
      </w:r>
      <w:r>
        <w:rPr>
          <w:rFonts w:hint="eastAsia"/>
        </w:rPr>
        <w:t>　　第三节 **地区缂丝腰带市场规模分析</w:t>
      </w:r>
      <w:r>
        <w:rPr>
          <w:rFonts w:hint="eastAsia"/>
        </w:rPr>
        <w:br/>
      </w:r>
      <w:r>
        <w:rPr>
          <w:rFonts w:hint="eastAsia"/>
        </w:rPr>
        <w:t>　　第四节 **地区缂丝腰带市场规模分析</w:t>
      </w:r>
      <w:r>
        <w:rPr>
          <w:rFonts w:hint="eastAsia"/>
        </w:rPr>
        <w:br/>
      </w:r>
      <w:r>
        <w:rPr>
          <w:rFonts w:hint="eastAsia"/>
        </w:rPr>
        <w:t>　　第五节 **地区缂丝腰带市场规模分析</w:t>
      </w:r>
      <w:r>
        <w:rPr>
          <w:rFonts w:hint="eastAsia"/>
        </w:rPr>
        <w:br/>
      </w:r>
      <w:r>
        <w:rPr>
          <w:rFonts w:hint="eastAsia"/>
        </w:rPr>
        <w:t>　　第六节 **地区缂丝腰带市场规模分析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缂丝腰带企业发展调研分析</w:t>
      </w:r>
      <w:r>
        <w:rPr>
          <w:rFonts w:hint="eastAsia"/>
        </w:rPr>
        <w:br/>
      </w:r>
      <w:r>
        <w:rPr>
          <w:rFonts w:hint="eastAsia"/>
        </w:rPr>
        <w:t>　　第一节 缂丝腰带企业（一）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缂丝腰带企业（二）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缂丝腰带企业（三）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缂丝腰带企业（四）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缂丝腰带企业（五）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缂丝腰带企业（六）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2024-2030年缂丝腰带行业发展趋势及投资风险分析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当前缂丝腰带行业存在的问题</w:t>
      </w:r>
      <w:r>
        <w:rPr>
          <w:rFonts w:hint="eastAsia"/>
        </w:rPr>
        <w:br/>
      </w:r>
      <w:r>
        <w:rPr>
          <w:rFonts w:hint="eastAsia"/>
        </w:rPr>
        <w:t>　　第二节 缂丝腰带行业未来发展预测分析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一、中国缂丝腰带行业发展方向分析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二、2024-2030年中国缂丝腰带行业发展规模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三、2024-2030年中国缂丝腰带行业发展趋势预测</w:t>
      </w:r>
      <w:r>
        <w:rPr>
          <w:rFonts w:hint="eastAsia"/>
        </w:rPr>
        <w:br/>
      </w:r>
      <w:r>
        <w:rPr>
          <w:rFonts w:hint="eastAsia"/>
        </w:rPr>
        <w:t>　　第三节 (中智-林)2024-2030年中国缂丝腰带行业投资风险分析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缂丝腰带产品竞争力优势分析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缂丝腰带行业类别</w:t>
      </w:r>
      <w:r>
        <w:rPr>
          <w:rFonts w:hint="eastAsia"/>
        </w:rPr>
        <w:br/>
      </w:r>
      <w:r>
        <w:rPr>
          <w:rFonts w:hint="eastAsia"/>
        </w:rPr>
        <w:t>　　图表 缂丝腰带行业产业链调研</w:t>
      </w:r>
      <w:r>
        <w:rPr>
          <w:rFonts w:hint="eastAsia"/>
        </w:rPr>
        <w:br/>
      </w:r>
      <w:r>
        <w:rPr>
          <w:rFonts w:hint="eastAsia"/>
        </w:rPr>
        <w:t>　　图表 缂丝腰带行业现状</w:t>
      </w:r>
      <w:r>
        <w:rPr>
          <w:rFonts w:hint="eastAsia"/>
        </w:rPr>
        <w:br/>
      </w:r>
      <w:r>
        <w:rPr>
          <w:rFonts w:hint="eastAsia"/>
        </w:rPr>
        <w:t>　　图表 缂丝腰带行业标准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2024年中国缂丝腰带行业产能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2019-2024年中国缂丝腰带行业产量统计</w:t>
      </w:r>
      <w:r>
        <w:rPr>
          <w:rFonts w:hint="eastAsia"/>
        </w:rPr>
        <w:br/>
      </w:r>
      <w:r>
        <w:rPr>
          <w:rFonts w:hint="eastAsia"/>
        </w:rPr>
        <w:t>　　图表 缂丝腰带行业动态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2019-2024年中国缂丝腰带市场需求量</w:t>
      </w:r>
      <w:r>
        <w:rPr>
          <w:rFonts w:hint="eastAsia"/>
        </w:rPr>
        <w:br/>
      </w:r>
      <w:r>
        <w:rPr>
          <w:rFonts w:hint="eastAsia"/>
        </w:rPr>
        <w:t>　　图表 2024年中国缂丝腰带行业需求区域调研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2019-2024年中国缂丝腰带行情</w:t>
      </w:r>
      <w:r>
        <w:rPr>
          <w:rFonts w:hint="eastAsia"/>
        </w:rPr>
        <w:br/>
      </w:r>
      <w:r>
        <w:rPr>
          <w:rFonts w:hint="eastAsia"/>
        </w:rPr>
        <w:t>　　图表 2019-2024年中国缂丝腰带价格走势图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2019-2024年中国缂丝腰带进口统计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2019-2024年中国缂丝腰带行业企业数量统计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**地区缂丝腰带市场规模</w:t>
      </w:r>
      <w:r>
        <w:rPr>
          <w:rFonts w:hint="eastAsia"/>
        </w:rPr>
        <w:br/>
      </w:r>
      <w:r>
        <w:rPr>
          <w:rFonts w:hint="eastAsia"/>
        </w:rPr>
        <w:t>　　图表 **地区缂丝腰带行业市场需求</w:t>
      </w:r>
      <w:r>
        <w:rPr>
          <w:rFonts w:hint="eastAsia"/>
        </w:rPr>
        <w:br/>
      </w:r>
      <w:r>
        <w:rPr>
          <w:rFonts w:hint="eastAsia"/>
        </w:rPr>
        <w:t>　　图表 **地区缂丝腰带市场调研</w:t>
      </w:r>
      <w:r>
        <w:rPr>
          <w:rFonts w:hint="eastAsia"/>
        </w:rPr>
        <w:br/>
      </w:r>
      <w:r>
        <w:rPr>
          <w:rFonts w:hint="eastAsia"/>
        </w:rPr>
        <w:t>　　图表 **地区缂丝腰带行业市场需求分析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**地区缂丝腰带市场规模</w:t>
      </w:r>
      <w:r>
        <w:rPr>
          <w:rFonts w:hint="eastAsia"/>
        </w:rPr>
        <w:br/>
      </w:r>
      <w:r>
        <w:rPr>
          <w:rFonts w:hint="eastAsia"/>
        </w:rPr>
        <w:t>　　图表 **地区缂丝腰带行业市场需求</w:t>
      </w:r>
      <w:r>
        <w:rPr>
          <w:rFonts w:hint="eastAsia"/>
        </w:rPr>
        <w:br/>
      </w:r>
      <w:r>
        <w:rPr>
          <w:rFonts w:hint="eastAsia"/>
        </w:rPr>
        <w:t>　　图表 **地区缂丝腰带市场调研</w:t>
      </w:r>
      <w:r>
        <w:rPr>
          <w:rFonts w:hint="eastAsia"/>
        </w:rPr>
        <w:br/>
      </w:r>
      <w:r>
        <w:rPr>
          <w:rFonts w:hint="eastAsia"/>
        </w:rPr>
        <w:t>　　图表 **地区缂丝腰带行业市场需求分析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缂丝腰带行业竞争对手分析</w:t>
      </w:r>
      <w:r>
        <w:rPr>
          <w:rFonts w:hint="eastAsia"/>
        </w:rPr>
        <w:br/>
      </w:r>
      <w:r>
        <w:rPr>
          <w:rFonts w:hint="eastAsia"/>
        </w:rPr>
        <w:t>　　图表 缂丝腰带重点企业（一）基本信息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缂丝腰带重点企业（一）经营情况分析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缂丝腰带重点企业（一）主要经济指标情况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缂丝腰带重点企业（二）经营情况分析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缂丝腰带重点企业（二）主要经济指标情况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缂丝腰带重点企业（二）盈利能力情况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缂丝腰带重点企业（三）经营情况分析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缂丝腰带重点企业（三）主要经济指标情况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缂丝腰带重点企业（三）成长能力情况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2024-2030年中国缂丝腰带行业产能预测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2024-2030年中国缂丝腰带市场需求预测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2024-2030年中国缂丝腰带行业市场规模预测</w:t>
      </w:r>
      <w:r>
        <w:rPr>
          <w:rFonts w:hint="eastAsia"/>
        </w:rPr>
        <w:br/>
      </w:r>
      <w:r>
        <w:rPr>
          <w:rFonts w:hint="eastAsia"/>
        </w:rPr>
        <w:t>　　图表 缂丝腰带行业准入条件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2024-2030年中国缂丝腰带行业信息化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2024-2030年中国缂丝腰带行业风险分析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2024-2030年中国缂丝腰带行业发展趋势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2024-2030年中国缂丝腰带市场前景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a48ec02fc4b7f" w:history="1">
        <w:r>
          <w:rPr>
            <w:rStyle w:val="Hyperlink"/>
          </w:rPr>
          <w:t>2024-2030年中国缂丝腰带产业投资商机与盈利预测报告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a48ec02fc4b7f" w:history="1">
        <w:r>
          <w:rPr>
            <w:rStyle w:val="Hyperlink"/>
          </w:rPr>
          <w:t>https://www.20087.com/A/19/KeSiYaoDaiFaZhanQuShi.html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c6d23aa4d4a8a" w:history="1">
      <w:r>
        <w:rPr>
          <w:rStyle w:val="Hyperlink"/>
        </w:rPr>
        <w:t>2024-2030年中国缂丝腰带产业投资商机与盈利预测报告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KeSiYaoDaiFaZhanQuShi.html" TargetMode="External" Id="R7bea48ec02f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KeSiYaoDaiFaZhanQuShi.html" TargetMode="External" Id="R92fc6d23aa4d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2024-01-27T08:17:00Z</dcterms:created>
  <dcterms:modified xsi:type="dcterms:W3CDTF">2024-01-27T09:17:00Z</dcterms:modified>
  <dc:subject>2024-2030年中国缂丝腰带产业投资商机与盈利预测报告</dc:subject>
  <dc:title>2024-2030年中国缂丝腰带产业投资商机与盈利预测报告</dc:title>
  <cp:keywords>2024-2030年中国缂丝腰带产业投资商机与盈利预测报告</cp:keywords>
  <dc:description>2024-2030年中国缂丝腰带产业投资商机与盈利预测报告</dc:description>
</cp:coreProperties>
</file>