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deaeb3ed04b37" w:history="1">
              <w:r>
                <w:rPr>
                  <w:rStyle w:val="Hyperlink"/>
                </w:rPr>
                <w:t>中国晴棉纱市场研究分析及发展趋势预测报告（2026年版）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deaeb3ed04b37" w:history="1">
              <w:r>
                <w:rPr>
                  <w:rStyle w:val="Hyperlink"/>
                </w:rPr>
                <w:t>中国晴棉纱市场研究分析及发展趋势预测报告（2026年版）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deaeb3ed04b37" w:history="1">
                <w:r>
                  <w:rPr>
                    <w:rStyle w:val="Hyperlink"/>
                  </w:rPr>
                  <w:t>https://www.20087.com/A/29/QingMianShaDiaoChaBaoGao.html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晴棉纱即高品质的棉纱，以其柔软、透气和耐用性而受到纺织行业的青睐。目前，晴棉纱的生产强调纤维长度、细度和强度的控制，以确保纱线的高品质。同时，采用环保染色和后整理技术，减少化学物质的使用，提高成品的安全性和舒适性。随着消费者对健康和环保的关注，晴棉纱的市场需求持续增长。</w:t>
      </w:r>
      <w:r>
        <w:rPr>
          <w:rFonts w:hint="eastAsia"/>
        </w:rPr>
        <w:br/>
      </w:r>
      <w:r>
        <w:rPr>
          <w:rFonts w:hint="eastAsia"/>
        </w:rPr>
        <w:t>　　未来，晴棉纱的发展将更加侧重于可持续性和功能性。可持续性意味着从棉花种植到纱线加工的全链条环保，包括有机种植、节水灌溉和生态染整。功能性则体现在开发具有抗菌、抗静电、吸湿排汗等特性的晴棉纱，以满足不同场景下的穿着需求，如运动服装和医疗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deaeb3ed04b37" w:history="1">
        <w:r>
          <w:rPr>
            <w:rStyle w:val="Hyperlink"/>
          </w:rPr>
          <w:t>中国晴棉纱市场研究分析及发展趋势预测报告（2026年版）</w:t>
        </w:r>
      </w:hyperlink>
      <w:r>
        <w:rPr>
          <w:rFonts w:hint="eastAsia"/>
        </w:rPr>
        <w:t>》基于对晴棉纱行业的长期监测研究，结合晴棉纱行业供需关系变化规律、产品消费结构、应用领域拓展、市场发展环境及政策支持等多维度分析，采用定量与定性相结合的科学方法，对行业内重点企业进行了系统研究。报告全面呈现了晴棉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晴棉纱产业概述</w:t>
      </w:r>
      <w:r>
        <w:rPr>
          <w:rFonts w:hint="eastAsia"/>
        </w:rPr>
        <w:br/>
      </w:r>
      <w:r>
        <w:rPr>
          <w:rFonts w:hint="eastAsia"/>
        </w:rPr>
        <w:t>　　第一节 晴棉纱产业定义</w:t>
      </w:r>
      <w:r>
        <w:rPr>
          <w:rFonts w:hint="eastAsia"/>
        </w:rPr>
        <w:br/>
      </w:r>
      <w:r>
        <w:rPr>
          <w:rFonts w:hint="eastAsia"/>
        </w:rPr>
        <w:t>　　第二节 晴棉纱产业发展历程</w:t>
      </w:r>
      <w:r>
        <w:rPr>
          <w:rFonts w:hint="eastAsia"/>
        </w:rPr>
        <w:br/>
      </w:r>
      <w:r>
        <w:rPr>
          <w:rFonts w:hint="eastAsia"/>
        </w:rPr>
        <w:t>　　第三节 晴棉纱分类情况</w:t>
      </w:r>
      <w:r>
        <w:rPr>
          <w:rFonts w:hint="eastAsia"/>
        </w:rPr>
        <w:br/>
      </w:r>
      <w:r>
        <w:rPr>
          <w:rFonts w:hint="eastAsia"/>
        </w:rPr>
        <w:t>　　第四节 晴棉纱产业链分析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2025-2026年晴棉纱行业发展环境分析</w:t>
      </w:r>
      <w:r>
        <w:rPr>
          <w:rFonts w:hint="eastAsia"/>
        </w:rPr>
        <w:br/>
      </w:r>
      <w:r>
        <w:rPr>
          <w:rFonts w:hint="eastAsia"/>
        </w:rPr>
        <w:t>　　第一节 晴棉纱行业环境分析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晴棉纱行业相关政策、法规</w:t>
      </w:r>
      <w:r>
        <w:rPr>
          <w:rFonts w:hint="eastAsia"/>
        </w:rPr>
        <w:br/>
      </w:r>
      <w:r>
        <w:rPr>
          <w:rFonts w:hint="eastAsia"/>
        </w:rPr>
        <w:t>　　第三节 晴棉纱行业所进入的壁垒与周期性分析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2025-2026年中国晴棉纱行业供给与需求情况分析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2020-2025年中国晴棉纱行业总体规模</w:t>
      </w:r>
      <w:r>
        <w:rPr>
          <w:rFonts w:hint="eastAsia"/>
        </w:rPr>
        <w:br/>
      </w:r>
      <w:r>
        <w:rPr>
          <w:rFonts w:hint="eastAsia"/>
        </w:rPr>
        <w:t>　　第二节 中国晴棉纱行业产量情况分析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一、2020-2025年中国晴棉纱行业产量统计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二、2026年中国晴棉纱行业产量特点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三、2026-2032年中国晴棉纱行业产量预测</w:t>
      </w:r>
      <w:r>
        <w:rPr>
          <w:rFonts w:hint="eastAsia"/>
        </w:rPr>
        <w:br/>
      </w:r>
      <w:r>
        <w:rPr>
          <w:rFonts w:hint="eastAsia"/>
        </w:rPr>
        <w:t>　　第三节 中国晴棉纱行业需求概况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一、2020-2025年中国晴棉纱行业需求情况分析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二、2026年中国晴棉纱行业市场需求特点分析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三、2026-2032年中国晴棉纱市场需求预测分析</w:t>
      </w:r>
      <w:r>
        <w:rPr>
          <w:rFonts w:hint="eastAsia"/>
        </w:rPr>
        <w:br/>
      </w:r>
      <w:r>
        <w:rPr>
          <w:rFonts w:hint="eastAsia"/>
        </w:rPr>
        <w:t>　　第四节 晴棉纱产业供需平衡状况分析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2025-2026年我国晴棉纱行业发展现状分析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我国晴棉纱行业发展现状分析</w:t>
      </w:r>
      <w:r>
        <w:rPr>
          <w:rFonts w:hint="eastAsia"/>
        </w:rPr>
        <w:br/>
      </w:r>
      <w:r>
        <w:rPr>
          <w:rFonts w:hint="eastAsia"/>
        </w:rPr>
        <w:t>　　　　一、晴棉纱行业品牌发展现状</w:t>
      </w:r>
      <w:r>
        <w:rPr>
          <w:rFonts w:hint="eastAsia"/>
        </w:rPr>
        <w:br/>
      </w:r>
      <w:r>
        <w:rPr>
          <w:rFonts w:hint="eastAsia"/>
        </w:rPr>
        <w:t>　　　　二、晴棉纱行业市场需求现状</w:t>
      </w:r>
      <w:r>
        <w:rPr>
          <w:rFonts w:hint="eastAsia"/>
        </w:rPr>
        <w:br/>
      </w:r>
      <w:r>
        <w:rPr>
          <w:rFonts w:hint="eastAsia"/>
        </w:rPr>
        <w:t>　　　　三、晴棉纱市场需求层次分析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四、我国晴棉纱市场走向分析</w:t>
      </w:r>
      <w:r>
        <w:rPr>
          <w:rFonts w:hint="eastAsia"/>
        </w:rPr>
        <w:br/>
      </w:r>
      <w:r>
        <w:rPr>
          <w:rFonts w:hint="eastAsia"/>
        </w:rPr>
        <w:t>　　第二节 中国晴棉纱产品技术分析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一、2025-2026年晴棉纱产品技术变化特点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二、2025-2026年晴棉纱产品市场的新技术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三、2025-2026年晴棉纱产品市场现状分析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中国晴棉纱行业存在的问题</w:t>
      </w:r>
      <w:r>
        <w:rPr>
          <w:rFonts w:hint="eastAsia"/>
        </w:rPr>
        <w:br/>
      </w:r>
      <w:r>
        <w:rPr>
          <w:rFonts w:hint="eastAsia"/>
        </w:rPr>
        <w:t>　　　　一、晴棉纱产品市场存在的主要问题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二、国内晴棉纱产品市场的三大瓶颈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三、晴棉纱产品市场遭遇的规模难题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对中国晴棉纱市场的分析及思考</w:t>
      </w:r>
      <w:r>
        <w:rPr>
          <w:rFonts w:hint="eastAsia"/>
        </w:rPr>
        <w:br/>
      </w:r>
      <w:r>
        <w:rPr>
          <w:rFonts w:hint="eastAsia"/>
        </w:rPr>
        <w:t>　　　　一、晴棉纱市场特点</w:t>
      </w:r>
      <w:r>
        <w:rPr>
          <w:rFonts w:hint="eastAsia"/>
        </w:rPr>
        <w:br/>
      </w:r>
      <w:r>
        <w:rPr>
          <w:rFonts w:hint="eastAsia"/>
        </w:rPr>
        <w:t>　　　　二、晴棉纱市场分析</w:t>
      </w:r>
      <w:r>
        <w:rPr>
          <w:rFonts w:hint="eastAsia"/>
        </w:rPr>
        <w:br/>
      </w:r>
      <w:r>
        <w:rPr>
          <w:rFonts w:hint="eastAsia"/>
        </w:rPr>
        <w:t>　　　　三、晴棉纱市场变化的方向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四、中国晴棉纱行业发展的新思路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五、对中国晴棉纱行业发展的思考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2020-2025年中国晴棉纱行业重点区域发展分析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一、中国晴棉纱行业重点区域市场结构变化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六、**地区晴棉纱行业发展分析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中国晴棉纱行业进出口情况分析预测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中国晴棉纱行业进口情况分析预测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一、2020-2025年中国晴棉纱行业进口情况分析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二、2026年中国晴棉纱行业进口特点分析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三、2026-2032年中国晴棉纱行业进口情况预测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中国晴棉纱行业出口情况分析预测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一、2020-2025年中国晴棉纱行业出口情况分析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二、2026年中国晴棉纱行业出口特点分析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二、2026-2032年中国晴棉纱行业出口情况预测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影响中国晴棉纱行业进出口因素分析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中国晴棉纱行业消费调查</w:t>
      </w:r>
      <w:r>
        <w:rPr>
          <w:rFonts w:hint="eastAsia"/>
        </w:rPr>
        <w:br/>
      </w:r>
      <w:r>
        <w:rPr>
          <w:rFonts w:hint="eastAsia"/>
        </w:rPr>
        <w:t>　　　　一、晴棉纱产品目标客户群体调查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三、晴棉纱行业分产品客户满意度调查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四、客户对晴棉纱行业产品指标的偏好调查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五、客户对晴棉纱行业产品发展的建议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中国晴棉纱行业产品营销分析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中国晴棉纱行业营销模式分析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中国晴棉纱行业主要销售渠道分析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中国晴棉纱行业广告与促销方式分析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中国晴棉纱行业价格竞争方式分析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中国晴棉纱行业国际化营销模式分析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中国晴棉纱行业渠道策略分析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晴棉纱行业重点企业发展调研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晴棉纱重点企业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二、晴棉纱企业经营情况分析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三、晴棉纱企业发展规划及前景展望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晴棉纱企业发展策略分析</w:t>
      </w:r>
      <w:r>
        <w:rPr>
          <w:rFonts w:hint="eastAsia"/>
        </w:rPr>
        <w:br/>
      </w:r>
      <w:r>
        <w:rPr>
          <w:rFonts w:hint="eastAsia"/>
        </w:rPr>
        <w:t>　　第一节 晴棉纱市场策略分析</w:t>
      </w:r>
      <w:r>
        <w:rPr>
          <w:rFonts w:hint="eastAsia"/>
        </w:rPr>
        <w:br/>
      </w:r>
      <w:r>
        <w:rPr>
          <w:rFonts w:hint="eastAsia"/>
        </w:rPr>
        <w:t>　　　　一、晴棉纱价格策略分析</w:t>
      </w:r>
      <w:r>
        <w:rPr>
          <w:rFonts w:hint="eastAsia"/>
        </w:rPr>
        <w:br/>
      </w:r>
      <w:r>
        <w:rPr>
          <w:rFonts w:hint="eastAsia"/>
        </w:rPr>
        <w:t>　　　　二、晴棉纱渠道策略分析</w:t>
      </w:r>
      <w:r>
        <w:rPr>
          <w:rFonts w:hint="eastAsia"/>
        </w:rPr>
        <w:br/>
      </w:r>
      <w:r>
        <w:rPr>
          <w:rFonts w:hint="eastAsia"/>
        </w:rPr>
        <w:t>　　第二节 晴棉纱销售策略分析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提高晴棉纱企业竞争力的策略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一、提高中国晴棉纱企业核心竞争力的对策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二、晴棉纱企业提升竞争力的主要方向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三、影响晴棉纱企业核心竞争力的因素及提升途径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四、提高晴棉纱企业竞争力的策略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对我国晴棉纱品牌的战略思考</w:t>
      </w:r>
      <w:r>
        <w:rPr>
          <w:rFonts w:hint="eastAsia"/>
        </w:rPr>
        <w:br/>
      </w:r>
      <w:r>
        <w:rPr>
          <w:rFonts w:hint="eastAsia"/>
        </w:rPr>
        <w:t>　　　　一、晴棉纱实施品牌战略的意义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二、晴棉纱企业品牌的现状分析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三、我国晴棉纱企业的品牌战略</w:t>
      </w:r>
      <w:r>
        <w:rPr>
          <w:rFonts w:hint="eastAsia"/>
        </w:rPr>
        <w:br/>
      </w:r>
      <w:r>
        <w:rPr>
          <w:rFonts w:hint="eastAsia"/>
        </w:rPr>
        <w:t>　　　　四、晴棉纱品牌战略管理的策略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中国晴棉纱行业发展机会及对策建议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中国晴棉纱行业风险预警分析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二、晴棉纱产业政策环境风险分析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三、晴棉纱行业市场风险分析</w:t>
      </w:r>
      <w:r>
        <w:rPr>
          <w:rFonts w:hint="eastAsia"/>
        </w:rPr>
        <w:br/>
      </w:r>
      <w:r>
        <w:rPr>
          <w:rFonts w:hint="eastAsia"/>
        </w:rPr>
        <w:t>　　　　四、晴棉纱行业发展风险防范建议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中国晴棉纱行业发展机会及建议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一、中国晴棉纱行业总体发展机会及发展建议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二、中国晴棉纱行业并购发展机会及建议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三、中国晴棉纱行业市场机会及发展建议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四、中国晴棉纱行业发展现状及存在问题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五、中国晴棉纱行业企业应对策略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中国晴棉纱产业政策及贸易预警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国内外晴棉纱产业政策分析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晴棉纱行业投资情况与发展前景分析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2025-2026年晴棉纱行业投资情况分析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一、晴棉纱总体投资结构</w:t>
      </w:r>
      <w:r>
        <w:rPr>
          <w:rFonts w:hint="eastAsia"/>
        </w:rPr>
        <w:br/>
      </w:r>
      <w:r>
        <w:rPr>
          <w:rFonts w:hint="eastAsia"/>
        </w:rPr>
        <w:t>　　　　二、晴棉纱投资规模情况</w:t>
      </w:r>
      <w:r>
        <w:rPr>
          <w:rFonts w:hint="eastAsia"/>
        </w:rPr>
        <w:br/>
      </w:r>
      <w:r>
        <w:rPr>
          <w:rFonts w:hint="eastAsia"/>
        </w:rPr>
        <w:t>　　　　三、晴棉纱投资增速情况</w:t>
      </w:r>
      <w:r>
        <w:rPr>
          <w:rFonts w:hint="eastAsia"/>
        </w:rPr>
        <w:br/>
      </w:r>
      <w:r>
        <w:rPr>
          <w:rFonts w:hint="eastAsia"/>
        </w:rPr>
        <w:t>　　　　四、晴棉纱分地区投资分析</w:t>
      </w:r>
      <w:r>
        <w:rPr>
          <w:rFonts w:hint="eastAsia"/>
        </w:rPr>
        <w:br/>
      </w:r>
      <w:r>
        <w:rPr>
          <w:rFonts w:hint="eastAsia"/>
        </w:rPr>
        <w:t>　　第二节 晴棉纱行业投资机会分析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一、晴棉纱投资项目分析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二、可以投资的晴棉纱模式</w:t>
      </w:r>
      <w:r>
        <w:rPr>
          <w:rFonts w:hint="eastAsia"/>
        </w:rPr>
        <w:br/>
      </w:r>
      <w:r>
        <w:rPr>
          <w:rFonts w:hint="eastAsia"/>
        </w:rPr>
        <w:t>　　　　三、2025-2026年晴棉纱投资机会分析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四、2026年晴棉纱投资新方向</w:t>
      </w:r>
      <w:r>
        <w:rPr>
          <w:rFonts w:hint="eastAsia"/>
        </w:rPr>
        <w:br/>
      </w:r>
      <w:r>
        <w:rPr>
          <w:rFonts w:hint="eastAsia"/>
        </w:rPr>
        <w:t>　　第三节 晴棉纱行业发展前景分析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一、2026年晴棉纱市场发展前景</w:t>
      </w:r>
      <w:r>
        <w:rPr>
          <w:rFonts w:hint="eastAsia"/>
        </w:rPr>
        <w:br/>
      </w:r>
      <w:r>
        <w:rPr>
          <w:rFonts w:hint="eastAsia"/>
        </w:rPr>
        <w:t>　　　　二、2026年晴棉纱市场面临的发展商机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晴棉纱市场预测及项目投资建议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中国晴棉纱行业生产、营销企业投资运作模式分析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晴棉纱行业外销与内销优势分析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2026-2032年中国晴棉纱行业市场规模及增长趋势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2026-2032年中国晴棉纱行业投资规模预测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2026-2032年晴棉纱行业市场盈利预测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[⋅中智⋅林⋅]晴棉纱行业项目投资建议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一、晴棉纱技术应用注意事项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二、晴棉纱项目投资注意事项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三、晴棉纱生产开发注意事项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四、晴棉纱销售注意事项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晴棉纱行业类别</w:t>
      </w:r>
      <w:r>
        <w:rPr>
          <w:rFonts w:hint="eastAsia"/>
        </w:rPr>
        <w:br/>
      </w:r>
      <w:r>
        <w:rPr>
          <w:rFonts w:hint="eastAsia"/>
        </w:rPr>
        <w:t>　　图表 晴棉纱行业产业链调研</w:t>
      </w:r>
      <w:r>
        <w:rPr>
          <w:rFonts w:hint="eastAsia"/>
        </w:rPr>
        <w:br/>
      </w:r>
      <w:r>
        <w:rPr>
          <w:rFonts w:hint="eastAsia"/>
        </w:rPr>
        <w:t>　　图表 晴棉纱行业现状</w:t>
      </w:r>
      <w:r>
        <w:rPr>
          <w:rFonts w:hint="eastAsia"/>
        </w:rPr>
        <w:br/>
      </w:r>
      <w:r>
        <w:rPr>
          <w:rFonts w:hint="eastAsia"/>
        </w:rPr>
        <w:t>　　图表 晴棉纱行业标准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2020-2025年中国晴棉纱行业市场规模</w:t>
      </w:r>
      <w:r>
        <w:rPr>
          <w:rFonts w:hint="eastAsia"/>
        </w:rPr>
        <w:br/>
      </w:r>
      <w:r>
        <w:rPr>
          <w:rFonts w:hint="eastAsia"/>
        </w:rPr>
        <w:t>　　图表 2026年中国晴棉纱行业产能</w:t>
      </w:r>
      <w:r>
        <w:rPr>
          <w:rFonts w:hint="eastAsia"/>
        </w:rPr>
        <w:br/>
      </w:r>
      <w:r>
        <w:rPr>
          <w:rFonts w:hint="eastAsia"/>
        </w:rPr>
        <w:t>　　图表 2020-2025年中国晴棉纱行业产量统计</w:t>
      </w:r>
      <w:r>
        <w:rPr>
          <w:rFonts w:hint="eastAsia"/>
        </w:rPr>
        <w:br/>
      </w:r>
      <w:r>
        <w:rPr>
          <w:rFonts w:hint="eastAsia"/>
        </w:rPr>
        <w:t>　　图表 晴棉纱行业动态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2020-2025年中国晴棉纱市场需求量</w:t>
      </w:r>
      <w:r>
        <w:rPr>
          <w:rFonts w:hint="eastAsia"/>
        </w:rPr>
        <w:br/>
      </w:r>
      <w:r>
        <w:rPr>
          <w:rFonts w:hint="eastAsia"/>
        </w:rPr>
        <w:t>　　图表 2026年中国晴棉纱行业需求区域调研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2020-2025年中国晴棉纱行情</w:t>
      </w:r>
      <w:r>
        <w:rPr>
          <w:rFonts w:hint="eastAsia"/>
        </w:rPr>
        <w:br/>
      </w:r>
      <w:r>
        <w:rPr>
          <w:rFonts w:hint="eastAsia"/>
        </w:rPr>
        <w:t>　　图表 2020-2025年中国晴棉纱价格走势图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2020-2025年中国晴棉纱行业销售收入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2020-2025年中国晴棉纱行业盈利情况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2020-2025年中国晴棉纱行业利润总额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2020-2025年中国晴棉纱进口统计</w:t>
      </w:r>
      <w:r>
        <w:rPr>
          <w:rFonts w:hint="eastAsia"/>
        </w:rPr>
        <w:br/>
      </w:r>
      <w:r>
        <w:rPr>
          <w:rFonts w:hint="eastAsia"/>
        </w:rPr>
        <w:t>　　图表 2020-2025年中国晴棉纱出口统计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2020-2025年中国晴棉纱行业企业数量统计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**地区晴棉纱市场规模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</w:t>
      </w:r>
      <w:r>
        <w:rPr>
          <w:rFonts w:hint="eastAsia"/>
        </w:rPr>
        <w:br/>
      </w:r>
      <w:r>
        <w:rPr>
          <w:rFonts w:hint="eastAsia"/>
        </w:rPr>
        <w:t>　　图表 **地区晴棉纱市场调研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**地区晴棉纱市场规模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</w:t>
      </w:r>
      <w:r>
        <w:rPr>
          <w:rFonts w:hint="eastAsia"/>
        </w:rPr>
        <w:br/>
      </w:r>
      <w:r>
        <w:rPr>
          <w:rFonts w:hint="eastAsia"/>
        </w:rPr>
        <w:t>　　图表 **地区晴棉纱市场调研</w:t>
      </w:r>
      <w:r>
        <w:rPr>
          <w:rFonts w:hint="eastAsia"/>
        </w:rPr>
        <w:br/>
      </w:r>
      <w:r>
        <w:rPr>
          <w:rFonts w:hint="eastAsia"/>
        </w:rPr>
        <w:t>　　图表 **地区晴棉纱行业市场需求分析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晴棉纱行业竞争对手分析</w:t>
      </w:r>
      <w:r>
        <w:rPr>
          <w:rFonts w:hint="eastAsia"/>
        </w:rPr>
        <w:br/>
      </w:r>
      <w:r>
        <w:rPr>
          <w:rFonts w:hint="eastAsia"/>
        </w:rPr>
        <w:t>　　图表 晴棉纱重点企业（一）基本信息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晴棉纱重点企业（三）经营情况分析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晴棉纱重点企业（三）主要经济指标情况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晴棉纱重点企业（三）成长能力情况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2026-2032年中国晴棉纱行业产能预测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2026-2032年中国晴棉纱行业产量预测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2026-2032年中国晴棉纱市场需求预测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2026-2032年中国晴棉纱行业市场规模预测</w:t>
      </w:r>
      <w:r>
        <w:rPr>
          <w:rFonts w:hint="eastAsia"/>
        </w:rPr>
        <w:br/>
      </w:r>
      <w:r>
        <w:rPr>
          <w:rFonts w:hint="eastAsia"/>
        </w:rPr>
        <w:t>　　图表 晴棉纱行业准入条件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2026-2032年中国晴棉纱行业信息化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2026-2032年中国晴棉纱行业风险分析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2026-2032年中国晴棉纱行业发展趋势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2026-2032年中国晴棉纱市场前景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deaeb3ed04b37" w:history="1">
        <w:r>
          <w:rPr>
            <w:rStyle w:val="Hyperlink"/>
          </w:rPr>
          <w:t>中国晴棉纱市场研究分析及发展趋势预测报告（2026年版）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deaeb3ed04b37" w:history="1">
        <w:r>
          <w:rPr>
            <w:rStyle w:val="Hyperlink"/>
          </w:rPr>
          <w:t>https://www.20087.com/A/29/QingMianShaDiaoChaBaoGao.html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热点：彩纱棉是什么材质、晴棉纱线毛衣容易起球吗、晴棉面料的优缺点、晴棉纱线的优缺点、花纱面料是纯棉吗、晴棉纱线是什么材质、晴纶棉是什么面料、晴棉纱线比例、毛晴纱是什么面料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e0889a34543b6" w:history="1">
      <w:r>
        <w:rPr>
          <w:rStyle w:val="Hyperlink"/>
        </w:rPr>
        <w:t>中国晴棉纱市场研究分析及发展趋势预测报告（2026年版）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QingMianShaDiaoChaBaoGao.html" TargetMode="External" Id="R108deaeb3ed0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QingMianShaDiaoChaBaoGao.html" TargetMode="External" Id="Re9ee0889a34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2025-12-05T01:13:00Z</dcterms:created>
  <dcterms:modified xsi:type="dcterms:W3CDTF">2025-12-05T02:13:00Z</dcterms:modified>
  <dc:subject>中国晴棉纱市场研究分析及发展趋势预测报告（2026年版）</dc:subject>
  <dc:title>中国晴棉纱市场研究分析及发展趋势预测报告（2026年版）</dc:title>
  <cp:keywords>中国晴棉纱市场研究分析及发展趋势预测报告（2026年版）</cp:keywords>
  <dc:description>中国晴棉纱市场研究分析及发展趋势预测报告（2026年版）</dc:description>
</cp:coreProperties>
</file>