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caf781b64aa7" w:history="1">
              <w:r>
                <w:rPr>
                  <w:rStyle w:val="Hyperlink"/>
                </w:rPr>
                <w:t>中国卡其裤发展现状与前景趋势预测报告（2026-2032年）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caf781b64aa7" w:history="1">
              <w:r>
                <w:rPr>
                  <w:rStyle w:val="Hyperlink"/>
                </w:rPr>
                <w:t>中国卡其裤发展现状与前景趋势预测报告（2026-2032年）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caf781b64aa7" w:history="1">
                <w:r>
                  <w:rPr>
                    <w:rStyle w:val="Hyperlink"/>
                  </w:rPr>
                  <w:t>https://www.20087.com/2/88/KaQiKuDeFaZhanQianJing.html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其裤是经典休闲裤装，以其舒适耐穿与百搭风格深受各年龄层消费者的喜爱。近年来，随着纺织科技与时尚潮流的演变，卡其裤的面料与设计不断创新。现代卡其裤采用高弹力棉混纺或微弹力牛仔布料，兼顾了柔软透气与塑形效果，适应了日常穿着与户外活动的双重需求。同时，设计师们将街头文化、复古元素与运动风格融入卡其裤的设计，打造出一系列时尚单品，满足了年轻消费者对个性化与表达自我的追求。此外，通过可持续时尚理念的推广，越来越多的品牌开始采用有机棉与回收材料，减少对环境的影响，提升卡其裤的社会责任形象。</w:t>
      </w:r>
      <w:r>
        <w:rPr>
          <w:rFonts w:hint="eastAsia"/>
        </w:rPr>
        <w:br/>
      </w:r>
      <w:r>
        <w:rPr>
          <w:rFonts w:hint="eastAsia"/>
        </w:rPr>
        <w:t>　　未来，卡其裤的发展将更加注重功能化与可持续性。一方面，通过纳米技术与智能织物的应用，开发出具备防水、防污、温控等特殊功能的卡其裤，适应更多户外与专业场合的穿着需求。另一方面，结合循环经济与零废弃设计理念，探索卡其裤的可回收与可降解路径，减少纺织品浪费，推动服装行业的绿色转型，满足消费者对环保与社会责任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caf781b64aa7" w:history="1">
        <w:r>
          <w:rPr>
            <w:rStyle w:val="Hyperlink"/>
          </w:rPr>
          <w:t>中国卡其裤发展现状与前景趋势预测报告（2026-2032年）</w:t>
        </w:r>
      </w:hyperlink>
      <w:r>
        <w:rPr>
          <w:rFonts w:hint="eastAsia"/>
        </w:rPr>
        <w:t>》依据国家统计局、相关行业协会及科研机构的详实数据，系统分析了卡其裤行业的产业链结构、市场规模与需求状况，并探讨了卡其裤市场价格及行业现状。报告特别关注了卡其裤行业的重点企业，对卡其裤市场竞争格局、集中度和品牌影响力进行了剖析。此外，报告对卡其裤行业的市场前景和发展趋势进行了科学预测，同时进一步细分市场，指出了卡其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卡其裤行业概述</w:t>
      </w:r>
      <w:r>
        <w:rPr>
          <w:rFonts w:hint="eastAsia"/>
        </w:rPr>
        <w:br/>
      </w:r>
      <w:r>
        <w:rPr>
          <w:rFonts w:hint="eastAsia"/>
        </w:rPr>
        <w:t>　　第一节 卡其裤定义与分类</w:t>
      </w:r>
      <w:r>
        <w:rPr>
          <w:rFonts w:hint="eastAsia"/>
        </w:rPr>
        <w:br/>
      </w:r>
      <w:r>
        <w:rPr>
          <w:rFonts w:hint="eastAsia"/>
        </w:rPr>
        <w:t>　　第二节 卡其裤应用领域</w:t>
      </w:r>
      <w:r>
        <w:rPr>
          <w:rFonts w:hint="eastAsia"/>
        </w:rPr>
        <w:br/>
      </w:r>
      <w:r>
        <w:rPr>
          <w:rFonts w:hint="eastAsia"/>
        </w:rPr>
        <w:t>　　第三节 卡其裤行业经济指标分析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卡其裤产业链及经营模式分析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三、卡其裤销售模式及销售渠道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全球卡其裤市场发展综述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2020-2025年全球卡其裤市场规模与趋势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主要国家与地区卡其裤市场分析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2026-2032年全球卡其裤行业发展趋势与前景预测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中国卡其裤行业市场分析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2025-2026年卡其裤产能与投资动态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一、国内卡其裤产能及利用情况</w:t>
      </w:r>
      <w:r>
        <w:rPr>
          <w:rFonts w:hint="eastAsia"/>
        </w:rPr>
        <w:br/>
      </w:r>
      <w:r>
        <w:rPr>
          <w:rFonts w:hint="eastAsia"/>
        </w:rPr>
        <w:t>　　　　二、卡其裤产能扩张与投资动态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2026-2032年卡其裤行业产量统计与趋势预测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一、2020-2025年卡其裤行业产量数据统计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1、2020-2025年卡其裤产量及增长趋势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2、2020-2025年卡其裤细分产品产量及份额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二、影响卡其裤产量的关键因素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三、2026-2032年卡其裤产量预测</w:t>
      </w:r>
      <w:r>
        <w:rPr>
          <w:rFonts w:hint="eastAsia"/>
        </w:rPr>
        <w:br/>
      </w:r>
      <w:r>
        <w:rPr>
          <w:rFonts w:hint="eastAsia"/>
        </w:rPr>
        <w:t>　　第三节 2026-2032年卡其裤市场需求与销售分析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一、2025-2026年卡其裤行业需求现状</w:t>
      </w:r>
      <w:r>
        <w:rPr>
          <w:rFonts w:hint="eastAsia"/>
        </w:rPr>
        <w:br/>
      </w:r>
      <w:r>
        <w:rPr>
          <w:rFonts w:hint="eastAsia"/>
        </w:rPr>
        <w:t>　　　　二、卡其裤客户群体与需求特点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三、2020-2025年卡其裤行业销售规模分析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四、2026-2032年卡其裤市场增长潜力与规模预测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中国卡其裤细分市场与下游应用领域分析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卡其裤细分市场分析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一、2025-2026年卡其裤主要细分产品市场现状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卡其裤下游应用与客户群体分析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一、2025-2026年卡其裤各应用领域市场现状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2025-2026年中国卡其裤技术发展研究</w:t>
      </w:r>
      <w:r>
        <w:rPr>
          <w:rFonts w:hint="eastAsia"/>
        </w:rPr>
        <w:br/>
      </w:r>
      <w:r>
        <w:rPr>
          <w:rFonts w:hint="eastAsia"/>
        </w:rPr>
        <w:t>　　第一节 当前卡其裤技术发展现状</w:t>
      </w:r>
      <w:r>
        <w:rPr>
          <w:rFonts w:hint="eastAsia"/>
        </w:rPr>
        <w:br/>
      </w:r>
      <w:r>
        <w:rPr>
          <w:rFonts w:hint="eastAsia"/>
        </w:rPr>
        <w:t>　　第二节 国内外卡其裤技术差异与原因</w:t>
      </w:r>
      <w:r>
        <w:rPr>
          <w:rFonts w:hint="eastAsia"/>
        </w:rPr>
        <w:br/>
      </w:r>
      <w:r>
        <w:rPr>
          <w:rFonts w:hint="eastAsia"/>
        </w:rPr>
        <w:t>　　第三节 卡其裤技术创新与发展趋势预测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技术进步对卡其裤行业的影响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卡其裤价格机制与竞争策略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一、2020-2025年卡其裤市场价格走势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卡其裤定价策略与方法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2026-2032年卡其裤价格竞争态势与趋势预测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中国卡其裤行业重点区域市场研究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2025-2026年重点区域卡其裤市场发展概况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二、2020-2025年卡其裤市场需求规模情况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三、2026-2032年卡其裤行业发展潜力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二、2020-2025年卡其裤市场需求规模情况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三、2026-2032年卡其裤行业发展潜力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二、2020-2025年卡其裤市场需求规模情况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三、2026-2032年卡其裤行业发展潜力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二、2020-2025年卡其裤市场需求规模情况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三、2026-2032年卡其裤行业发展潜力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二、2020-2025年卡其裤市场需求规模情况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三、2026-2032年卡其裤行业发展潜力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2020-2025年中国卡其裤行业进出口情况分析</w:t>
      </w:r>
      <w:r>
        <w:rPr>
          <w:rFonts w:hint="eastAsia"/>
        </w:rPr>
        <w:br/>
      </w:r>
      <w:r>
        <w:rPr>
          <w:rFonts w:hint="eastAsia"/>
        </w:rPr>
        <w:t>　　第一节 卡其裤行业进口情况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一、2020-2025年卡其裤进口规模及增长情况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二、卡其裤主要进口来源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卡其裤行业出口情况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一、2020-2025年卡其裤出口规模及增长情况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二、卡其裤主要出口目的地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2020-2025年中国卡其裤行业总体发展与财务状况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2020-2025年中国卡其裤行业规模情况</w:t>
      </w:r>
      <w:r>
        <w:rPr>
          <w:rFonts w:hint="eastAsia"/>
        </w:rPr>
        <w:br/>
      </w:r>
      <w:r>
        <w:rPr>
          <w:rFonts w:hint="eastAsia"/>
        </w:rPr>
        <w:t>　　　　一、卡其裤行业企业数量规模</w:t>
      </w:r>
      <w:r>
        <w:rPr>
          <w:rFonts w:hint="eastAsia"/>
        </w:rPr>
        <w:br/>
      </w:r>
      <w:r>
        <w:rPr>
          <w:rFonts w:hint="eastAsia"/>
        </w:rPr>
        <w:t>　　　　二、卡其裤行业从业人员规模</w:t>
      </w:r>
      <w:r>
        <w:rPr>
          <w:rFonts w:hint="eastAsia"/>
        </w:rPr>
        <w:br/>
      </w:r>
      <w:r>
        <w:rPr>
          <w:rFonts w:hint="eastAsia"/>
        </w:rPr>
        <w:t>　　　　三、卡其裤行业市场敏感性分析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2020-2025年中国卡其裤行业财务能力分析</w:t>
      </w:r>
      <w:r>
        <w:rPr>
          <w:rFonts w:hint="eastAsia"/>
        </w:rPr>
        <w:br/>
      </w:r>
      <w:r>
        <w:rPr>
          <w:rFonts w:hint="eastAsia"/>
        </w:rPr>
        <w:t>　　　　一、卡其裤行业盈利能力</w:t>
      </w:r>
      <w:r>
        <w:rPr>
          <w:rFonts w:hint="eastAsia"/>
        </w:rPr>
        <w:br/>
      </w:r>
      <w:r>
        <w:rPr>
          <w:rFonts w:hint="eastAsia"/>
        </w:rPr>
        <w:t>　　　　二、卡其裤行业偿债能力</w:t>
      </w:r>
      <w:r>
        <w:rPr>
          <w:rFonts w:hint="eastAsia"/>
        </w:rPr>
        <w:br/>
      </w:r>
      <w:r>
        <w:rPr>
          <w:rFonts w:hint="eastAsia"/>
        </w:rPr>
        <w:t>　　　　三、卡其裤行业营运能力</w:t>
      </w:r>
      <w:r>
        <w:rPr>
          <w:rFonts w:hint="eastAsia"/>
        </w:rPr>
        <w:br/>
      </w:r>
      <w:r>
        <w:rPr>
          <w:rFonts w:hint="eastAsia"/>
        </w:rPr>
        <w:t>　　　　四、卡其裤行业发展能力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卡其裤行业重点企业调研分析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二、企业卡其裤业务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中国卡其裤行业竞争格局分析</w:t>
      </w:r>
      <w:r>
        <w:rPr>
          <w:rFonts w:hint="eastAsia"/>
        </w:rPr>
        <w:br/>
      </w:r>
      <w:r>
        <w:rPr>
          <w:rFonts w:hint="eastAsia"/>
        </w:rPr>
        <w:t>　　第一节 卡其裤行业竞争格局总览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2025-2026年卡其裤行业竞争力分析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2020-2025年卡其裤行业企业并购活动分析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2025-2026年卡其裤行业会展与招投标活动分析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一、卡其裤行业会展活动及其市场影响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2026年中国卡其裤企业发展企业发展策略与建议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卡其裤销售模式与渠道策略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卡其裤品牌与市场推广策略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卡其裤研发投入与技术创新能力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卡其裤合作联盟与资源整合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中国卡其裤行业风险与对策</w:t>
      </w:r>
      <w:r>
        <w:rPr>
          <w:rFonts w:hint="eastAsia"/>
        </w:rPr>
        <w:br/>
      </w:r>
      <w:r>
        <w:rPr>
          <w:rFonts w:hint="eastAsia"/>
        </w:rPr>
        <w:t>　　第一节 卡其裤行业SWOT分析</w:t>
      </w:r>
      <w:r>
        <w:rPr>
          <w:rFonts w:hint="eastAsia"/>
        </w:rPr>
        <w:br/>
      </w:r>
      <w:r>
        <w:rPr>
          <w:rFonts w:hint="eastAsia"/>
        </w:rPr>
        <w:t>　　　　一、卡其裤行业优势</w:t>
      </w:r>
      <w:r>
        <w:rPr>
          <w:rFonts w:hint="eastAsia"/>
        </w:rPr>
        <w:br/>
      </w:r>
      <w:r>
        <w:rPr>
          <w:rFonts w:hint="eastAsia"/>
        </w:rPr>
        <w:t>　　　　二、卡其裤行业劣势</w:t>
      </w:r>
      <w:r>
        <w:rPr>
          <w:rFonts w:hint="eastAsia"/>
        </w:rPr>
        <w:br/>
      </w:r>
      <w:r>
        <w:rPr>
          <w:rFonts w:hint="eastAsia"/>
        </w:rPr>
        <w:t>　　　　三、卡其裤市场机会</w:t>
      </w:r>
      <w:r>
        <w:rPr>
          <w:rFonts w:hint="eastAsia"/>
        </w:rPr>
        <w:br/>
      </w:r>
      <w:r>
        <w:rPr>
          <w:rFonts w:hint="eastAsia"/>
        </w:rPr>
        <w:t>　　　　四、卡其裤市场威胁</w:t>
      </w:r>
      <w:r>
        <w:rPr>
          <w:rFonts w:hint="eastAsia"/>
        </w:rPr>
        <w:br/>
      </w:r>
      <w:r>
        <w:rPr>
          <w:rFonts w:hint="eastAsia"/>
        </w:rPr>
        <w:t>　　第二节 卡其裤行业风险及对策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2026-2032年中国卡其裤行业前景与发展趋势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2025-2026年卡其裤行业发展环境分析</w:t>
      </w:r>
      <w:r>
        <w:rPr>
          <w:rFonts w:hint="eastAsia"/>
        </w:rPr>
        <w:br/>
      </w:r>
      <w:r>
        <w:rPr>
          <w:rFonts w:hint="eastAsia"/>
        </w:rPr>
        <w:t>　　　　一、卡其裤行业主管部门与监管体制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二、卡其裤行业主要法律法规及政策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三、卡其裤行业标准与质量监管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2026-2032年卡其裤行业发展趋势与方向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2026-2032年卡其裤行业发展潜力与机遇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卡其裤行业研究结论与建议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卡其裤行业发展建议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卡其裤行业历程</w:t>
      </w:r>
      <w:r>
        <w:rPr>
          <w:rFonts w:hint="eastAsia"/>
        </w:rPr>
        <w:br/>
      </w:r>
      <w:r>
        <w:rPr>
          <w:rFonts w:hint="eastAsia"/>
        </w:rPr>
        <w:t>　　图表 卡其裤行业生命周期</w:t>
      </w:r>
      <w:r>
        <w:rPr>
          <w:rFonts w:hint="eastAsia"/>
        </w:rPr>
        <w:br/>
      </w:r>
      <w:r>
        <w:rPr>
          <w:rFonts w:hint="eastAsia"/>
        </w:rPr>
        <w:t>　　图表 卡其裤行业产业链分析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2020-2025年中国卡其裤行业市场规模及增长情况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2020-2025年卡其裤行业市场容量分析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2020-2025年中国卡其裤行业产能统计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2020-2025年中国卡其裤行业产量及增长趋势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2020-2025年中国卡其裤市场需求量及增速统计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2026年中国卡其裤行业需求领域分布格局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2020-2025年中国卡其裤行业销售收入分析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2020-2025年中国卡其裤行业盈利情况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2020-2025年中国卡其裤行业利润总额统计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2020-2025年中国卡其裤进口数量分析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2020-2025年中国卡其裤进口金额分析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2020-2025年中国卡其裤出口数量分析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2020-2025年中国卡其裤出口金额分析</w:t>
      </w:r>
      <w:r>
        <w:rPr>
          <w:rFonts w:hint="eastAsia"/>
        </w:rPr>
        <w:br/>
      </w:r>
      <w:r>
        <w:rPr>
          <w:rFonts w:hint="eastAsia"/>
        </w:rPr>
        <w:t>　　图表 2026年中国卡其裤进口国家及地区分析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2026年中国卡其裤出口国家及地区分析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2020-2025年中国卡其裤行业企业数量情况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2020-2025年中国卡其裤行业企业平均规模情况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**地区卡其裤市场规模及增长情况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**地区卡其裤市场规模及增长情况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**地区卡其裤市场规模及增长情况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**地区卡其裤市场规模及增长情况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**地区卡其裤行业市场需求情况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卡其裤重点企业（一）基本信息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卡其裤重点企业（三）经营情况分析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卡其裤重点企业（三）主要经济指标情况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卡其裤重点企业（三）成长能力情况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2026-2032年中国卡其裤行业产能预测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2026-2032年中国卡其裤行业产量预测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2026-2032年中国卡其裤市场需求量预测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2026-2032年中国卡其裤行业供需平衡预测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2026-2032年中国卡其裤行业市场容量预测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2026-2032年中国卡其裤行业市场规模预测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2026年中国卡其裤市场前景分析</w:t>
      </w:r>
      <w:r>
        <w:rPr>
          <w:rFonts w:hint="eastAsia"/>
        </w:rPr>
        <w:br/>
      </w:r>
      <w:r>
        <w:rPr>
          <w:rFonts w:hint="eastAsia"/>
        </w:rPr>
        <w:t>　　图表 2026年中国卡其裤发展趋势预测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caf781b64aa7" w:history="1">
        <w:r>
          <w:rPr>
            <w:rStyle w:val="Hyperlink"/>
          </w:rPr>
          <w:t>中国卡其裤发展现状与前景趋势预测报告（2026-2032年）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caf781b64aa7" w:history="1">
        <w:r>
          <w:rPr>
            <w:rStyle w:val="Hyperlink"/>
          </w:rPr>
          <w:t>https://www.20087.com/2/88/KaQiKuDeFaZhanQianJing.html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其裤是什么裤子、卡其裤配什么鞋、男生穿卡其色裤子败笔、卡其裤子搭配什么颜色上衣好看女、西裤、卡其裤子搭配什么颜色鞋子、深卡其和浅卡其图片、卡其裤子配什么色上衣最合适?、卡其色裤子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104d110e4e74" w:history="1">
      <w:r>
        <w:rPr>
          <w:rStyle w:val="Hyperlink"/>
        </w:rPr>
        <w:t>中国卡其裤发展现状与前景趋势预测报告（2026-2032年）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aQiKuDeFaZhanQianJing.html" TargetMode="External" Id="R7846caf781b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aQiKuDeFaZhanQianJing.html" TargetMode="External" Id="R194c104d110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2025-12-10T03:08:00Z</dcterms:created>
  <dcterms:modified xsi:type="dcterms:W3CDTF">2025-12-10T04:08:00Z</dcterms:modified>
  <dc:subject>中国卡其裤发展现状与前景趋势预测报告（2026-2032年）</dc:subject>
  <dc:title>中国卡其裤发展现状与前景趋势预测报告（2026-2032年）</dc:title>
  <cp:keywords>中国卡其裤发展现状与前景趋势预测报告（2026-2032年）</cp:keywords>
  <dc:description>中国卡其裤发展现状与前景趋势预测报告（2026-2032年）</dc:description>
</cp:coreProperties>
</file>