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eb0493f1496a" w:history="1">
              <w:r>
                <w:rPr>
                  <w:rStyle w:val="Hyperlink"/>
                </w:rPr>
                <w:t>中国皮带扣行业研究分析与发展趋势报告（2026年）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eb0493f1496a" w:history="1">
              <w:r>
                <w:rPr>
                  <w:rStyle w:val="Hyperlink"/>
                </w:rPr>
                <w:t>中国皮带扣行业研究分析与发展趋势报告（2026年）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eb0493f1496a" w:history="1">
                <w:r>
                  <w:rPr>
                    <w:rStyle w:val="Hyperlink"/>
                  </w:rPr>
                  <w:t>https://www.20087.com/0/2A/PiDaiKouFaZhanQuShi.html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扣作为服饰配件，不仅承担着实用功能，更是时尚表达的一部分。当前市场上，皮带扣材质多样，从传统的金属、塑料到高端的贵金属、碳纤维均有覆盖。设计上，既有简约经典款式，也有融入智能元素的创新产品，如带有USB储存、健康监测功能的智能皮带扣。</w:t>
      </w:r>
      <w:r>
        <w:rPr>
          <w:rFonts w:hint="eastAsia"/>
        </w:rPr>
        <w:br/>
      </w:r>
      <w:r>
        <w:rPr>
          <w:rFonts w:hint="eastAsia"/>
        </w:rPr>
        <w:t>　　皮带扣的发展趋势将注重个性化与科技融合。随着3D打印、个性化定制服务的普及，消费者可按个人喜好设计皮带扣形状、图案，实现独一无二的佩戴体验。同时，智能穿戴技术的嵌入，如生物识别解锁、健康数据监测、支付功能的集成，将使皮带扣成为连接数字生活的又一入口，拓展其在健康管理、移动支付等领域的应用。此外，环保材料的应用，如生物降解塑料、回收金属，响应可持续时尚潮流，满足环保意识日益增强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eb0493f1496a" w:history="1">
        <w:r>
          <w:rPr>
            <w:rStyle w:val="Hyperlink"/>
          </w:rPr>
          <w:t>中国皮带扣行业研究分析与发展趋势报告（2026年）</w:t>
        </w:r>
      </w:hyperlink>
      <w:r>
        <w:rPr>
          <w:rFonts w:hint="eastAsia"/>
        </w:rPr>
        <w:t>》依托详实数据与一手调研资料，系统分析了皮带扣行业的产业链结构、市场规模、需求特征及价格体系，客观呈现了皮带扣行业发展现状，科学预测了皮带扣市场前景与未来趋势，重点剖析了重点企业的竞争格局、市场集中度及品牌影响力。同时，通过对皮带扣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世界皮带扣行业发展情况分析</w:t>
      </w:r>
      <w:r>
        <w:rPr>
          <w:rFonts w:hint="eastAsia"/>
        </w:rPr>
        <w:br/>
      </w:r>
      <w:r>
        <w:rPr>
          <w:rFonts w:hint="eastAsia"/>
        </w:rPr>
        <w:t>　　第一节 全球皮带扣行业分析</w:t>
      </w:r>
      <w:r>
        <w:rPr>
          <w:rFonts w:hint="eastAsia"/>
        </w:rPr>
        <w:br/>
      </w:r>
      <w:r>
        <w:rPr>
          <w:rFonts w:hint="eastAsia"/>
        </w:rPr>
        <w:t>　　　　一、全球皮带扣行业特点</w:t>
      </w:r>
      <w:r>
        <w:rPr>
          <w:rFonts w:hint="eastAsia"/>
        </w:rPr>
        <w:br/>
      </w:r>
      <w:r>
        <w:rPr>
          <w:rFonts w:hint="eastAsia"/>
        </w:rPr>
        <w:t>　　　　二、全球皮带扣产能状况</w:t>
      </w:r>
      <w:r>
        <w:rPr>
          <w:rFonts w:hint="eastAsia"/>
        </w:rPr>
        <w:br/>
      </w:r>
      <w:r>
        <w:rPr>
          <w:rFonts w:hint="eastAsia"/>
        </w:rPr>
        <w:t>　　　　三、全球皮带扣行业动态</w:t>
      </w:r>
      <w:r>
        <w:rPr>
          <w:rFonts w:hint="eastAsia"/>
        </w:rPr>
        <w:br/>
      </w:r>
      <w:r>
        <w:rPr>
          <w:rFonts w:hint="eastAsia"/>
        </w:rPr>
        <w:t>　　　　四、全球皮带扣行业动态</w:t>
      </w:r>
      <w:r>
        <w:rPr>
          <w:rFonts w:hint="eastAsia"/>
        </w:rPr>
        <w:br/>
      </w:r>
      <w:r>
        <w:rPr>
          <w:rFonts w:hint="eastAsia"/>
        </w:rPr>
        <w:t>　　第二节 全球皮带扣市场分析</w:t>
      </w:r>
      <w:r>
        <w:rPr>
          <w:rFonts w:hint="eastAsia"/>
        </w:rPr>
        <w:br/>
      </w:r>
      <w:r>
        <w:rPr>
          <w:rFonts w:hint="eastAsia"/>
        </w:rPr>
        <w:t>　　　　一、全球皮带扣生产分布</w:t>
      </w:r>
      <w:r>
        <w:rPr>
          <w:rFonts w:hint="eastAsia"/>
        </w:rPr>
        <w:br/>
      </w:r>
      <w:r>
        <w:rPr>
          <w:rFonts w:hint="eastAsia"/>
        </w:rPr>
        <w:t>　　　　二、全球皮带扣消费情况</w:t>
      </w:r>
      <w:r>
        <w:rPr>
          <w:rFonts w:hint="eastAsia"/>
        </w:rPr>
        <w:br/>
      </w:r>
      <w:r>
        <w:rPr>
          <w:rFonts w:hint="eastAsia"/>
        </w:rPr>
        <w:t>　　　　三、全球皮带扣消费结构</w:t>
      </w:r>
      <w:r>
        <w:rPr>
          <w:rFonts w:hint="eastAsia"/>
        </w:rPr>
        <w:br/>
      </w:r>
      <w:r>
        <w:rPr>
          <w:rFonts w:hint="eastAsia"/>
        </w:rPr>
        <w:t>　　　　四、全球皮带扣价格分析</w:t>
      </w:r>
      <w:r>
        <w:rPr>
          <w:rFonts w:hint="eastAsia"/>
        </w:rPr>
        <w:br/>
      </w:r>
      <w:r>
        <w:rPr>
          <w:rFonts w:hint="eastAsia"/>
        </w:rPr>
        <w:t>　　第三节 2020-2025年中外皮带扣市场对比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中国皮带扣行业供给情况分析及趋势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2020-2025年中国皮带扣行业市场供给分析</w:t>
      </w:r>
      <w:r>
        <w:rPr>
          <w:rFonts w:hint="eastAsia"/>
        </w:rPr>
        <w:br/>
      </w:r>
      <w:r>
        <w:rPr>
          <w:rFonts w:hint="eastAsia"/>
        </w:rPr>
        <w:t>　　　　一、皮带扣整体供给情况分析</w:t>
      </w:r>
      <w:r>
        <w:rPr>
          <w:rFonts w:hint="eastAsia"/>
        </w:rPr>
        <w:br/>
      </w:r>
      <w:r>
        <w:rPr>
          <w:rFonts w:hint="eastAsia"/>
        </w:rPr>
        <w:t>　　　　二、皮带扣重点区域供给分析</w:t>
      </w:r>
      <w:r>
        <w:rPr>
          <w:rFonts w:hint="eastAsia"/>
        </w:rPr>
        <w:br/>
      </w:r>
      <w:r>
        <w:rPr>
          <w:rFonts w:hint="eastAsia"/>
        </w:rPr>
        <w:t>　　第二节 皮带扣行业供给关系因素分析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2026-2032年中国皮带扣行业市场供给趋势</w:t>
      </w:r>
      <w:r>
        <w:rPr>
          <w:rFonts w:hint="eastAsia"/>
        </w:rPr>
        <w:br/>
      </w:r>
      <w:r>
        <w:rPr>
          <w:rFonts w:hint="eastAsia"/>
        </w:rPr>
        <w:t>　　　　一、皮带扣整体供给情况趋势分析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二、皮带扣重点区域供给趋势分析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三、影响未来皮带扣供给的因素分析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皮带扣行业经济环境分析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2020-2025年中国皮带扣行业发展概况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2020-2025年中国皮带扣行业发展态势分析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2020-2025年中国皮带扣行业发展特点分析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2020-2025年中国皮带扣行业产量、需求情况分析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2020-2025年中国皮带扣行业价格分析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2020-2025年中国皮带扣行业整体运行状况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2020-2025年皮带扣行业产销分析</w:t>
      </w:r>
      <w:r>
        <w:rPr>
          <w:rFonts w:hint="eastAsia"/>
        </w:rPr>
        <w:br/>
      </w:r>
      <w:r>
        <w:rPr>
          <w:rFonts w:hint="eastAsia"/>
        </w:rPr>
        <w:t>　　第二节 2020-2025年皮带扣行业盈利能力分析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2020-2025年皮带扣行业偿债能力分析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2020-2025年皮带扣行业营运能力分析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2020-2025年皮带扣行业进出口特点分析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2020-2025年皮带扣行业进出口量分析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2026-2032年皮带扣行业进出口市场预测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2026-2032年皮带扣行业投资价值（绩效）及行业发展预测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2020-2025年皮带扣行业成长性分析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2020-2025年皮带扣行业经营能力分析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2020-2025年皮带扣行业盈利能力分析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2020-2025年皮带扣行业偿债能力分析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2026-2032年我国皮带扣行业产值预测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2026-2032年我国皮带扣行业销售收入预测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2026-2032年我国皮带扣行业总资产预测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2020-2025年中国皮带扣产业重点区域运行分析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2020-2025年华东地区皮带扣市场分析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2020-2025年华南地区皮带扣市场分析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2020-2025年华中地区皮带扣市场分析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2020-2025年华北地区皮带扣市场分析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2020-2025年西北地区皮带扣市场分析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2020-2025年西南地区皮带扣市场分析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2020-2025年东北地区皮带扣市场分析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2020-2025年中国皮带扣行业重点企业竞争力分析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皮带扣企业（一）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皮带扣企业（二）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皮带扣企业（三）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皮带扣企业（四）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皮带扣企业（五）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皮带扣企业（六）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2025-2026年中国皮带扣行业消费者偏好调查</w:t>
      </w:r>
      <w:r>
        <w:rPr>
          <w:rFonts w:hint="eastAsia"/>
        </w:rPr>
        <w:br/>
      </w:r>
      <w:r>
        <w:rPr>
          <w:rFonts w:hint="eastAsia"/>
        </w:rPr>
        <w:t>　　第一节 皮带扣目标客户群体调查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皮带扣的品牌市场调查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一、消费者对皮带扣品牌认知度宏观调查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二、消费者对皮带扣的品牌偏好调查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三、消费者对皮带扣品牌的首要认知渠道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五、皮带扣品牌忠诚度调查</w:t>
      </w:r>
      <w:r>
        <w:rPr>
          <w:rFonts w:hint="eastAsia"/>
        </w:rPr>
        <w:br/>
      </w:r>
      <w:r>
        <w:rPr>
          <w:rFonts w:hint="eastAsia"/>
        </w:rPr>
        <w:t>　　　　六、皮带扣品牌市场占有率调查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中国皮带扣行业投资策略分析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2020-2025年中国皮带扣行业投资环境分析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2020-2025年中国皮带扣行业投资收益分析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2020-2025年中国皮带扣行业产品投资方向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2026-2032年中国皮带扣行业投资收益预测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二、2026-2032年中国皮带扣行业工业总产值预测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三、2026-2032年中国皮带扣行业销售收入预测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四、2026-2032年中国皮带扣行业利润总额预测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五、2026-2032年中国皮带扣行业总资产预测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中国皮带扣行业投资风险分析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中国皮带扣行业内部风险分析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中国皮带扣行业外部风险分析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二、皮带扣行业政策环境风险分析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三、皮带扣关联行业风险分析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皮带扣市场发展潜力分析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皮带扣行业发展趋势分析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皮带扣行业发展战略研究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2026-2032年皮带扣市场规模及增长趋势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2026-2032年皮带扣投资规模预测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2026-2032年皮带扣市场盈利预测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(中-智-林)皮带扣项目投资建议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皮带扣行业历程</w:t>
      </w:r>
      <w:r>
        <w:rPr>
          <w:rFonts w:hint="eastAsia"/>
        </w:rPr>
        <w:br/>
      </w:r>
      <w:r>
        <w:rPr>
          <w:rFonts w:hint="eastAsia"/>
        </w:rPr>
        <w:t>　　图表 皮带扣行业生命周期</w:t>
      </w:r>
      <w:r>
        <w:rPr>
          <w:rFonts w:hint="eastAsia"/>
        </w:rPr>
        <w:br/>
      </w:r>
      <w:r>
        <w:rPr>
          <w:rFonts w:hint="eastAsia"/>
        </w:rPr>
        <w:t>　　图表 皮带扣行业产业链分析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2020-2025年皮带扣行业市场容量分析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2020-2025年中国皮带扣行业产量及增长趋势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2020-2025年中国皮带扣市场需求量及增速统计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2026年中国皮带扣行业需求领域分布格局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2020-2025年中国皮带扣出口数量分析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2020-2025年中国皮带扣出口金额分析</w:t>
      </w:r>
      <w:r>
        <w:rPr>
          <w:rFonts w:hint="eastAsia"/>
        </w:rPr>
        <w:br/>
      </w:r>
      <w:r>
        <w:rPr>
          <w:rFonts w:hint="eastAsia"/>
        </w:rPr>
        <w:t>　　图表 2026年中国皮带扣进口国家及地区分析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2026年中国皮带扣出口国家及地区分析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2020-2025年中国皮带扣行业企业平均规模情况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皮带扣企业信息</w:t>
      </w:r>
      <w:r>
        <w:rPr>
          <w:rFonts w:hint="eastAsia"/>
        </w:rPr>
        <w:br/>
      </w:r>
      <w:r>
        <w:rPr>
          <w:rFonts w:hint="eastAsia"/>
        </w:rPr>
        <w:t>　　图表 皮带扣企业经营情况分析</w:t>
      </w:r>
      <w:r>
        <w:rPr>
          <w:rFonts w:hint="eastAsia"/>
        </w:rPr>
        <w:br/>
      </w:r>
      <w:r>
        <w:rPr>
          <w:rFonts w:hint="eastAsia"/>
        </w:rPr>
        <w:t>　　图表 皮带扣重点企业（三）主要经济指标情况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2026-2032年中国皮带扣行业供需平衡预测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2026-2032年中国皮带扣行业市场规模预测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2026-2032年中国皮带扣市场前景分析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eb0493f1496a" w:history="1">
        <w:r>
          <w:rPr>
            <w:rStyle w:val="Hyperlink"/>
          </w:rPr>
          <w:t>中国皮带扣行业研究分析与发展趋势报告（2026年）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eb0493f1496a" w:history="1">
        <w:r>
          <w:rPr>
            <w:rStyle w:val="Hyperlink"/>
          </w:rPr>
          <w:t>https://www.20087.com/0/2A/PiDaiKouFaZhanQuShi.html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热点：输送带钉扣机、皮带扣头种类大全、皮带扣安装视频、皮带扣怎么解开、皮带头款式大全图片、皮带扣子有几种、美国电影皮带扣、皮带扣怎么拆卸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3cab0e814958" w:history="1">
      <w:r>
        <w:rPr>
          <w:rStyle w:val="Hyperlink"/>
        </w:rPr>
        <w:t>中国皮带扣行业研究分析与发展趋势报告（2026年）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PiDaiKouFaZhanQuShi.html" TargetMode="External" Id="Ref7feb0493f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PiDaiKouFaZhanQuShi.html" TargetMode="External" Id="R9d0f3cab0e8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2025-11-11T23:15:00Z</dcterms:created>
  <dcterms:modified xsi:type="dcterms:W3CDTF">2025-11-12T00:15:00Z</dcterms:modified>
  <dc:subject>中国皮带扣行业研究分析与发展趋势报告（2026年）</dc:subject>
  <dc:title>中国皮带扣行业研究分析与发展趋势报告（2026年）</dc:title>
  <cp:keywords>中国皮带扣行业研究分析与发展趋势报告（2026年）</cp:keywords>
  <dc:description>中国皮带扣行业研究分析与发展趋势报告（2026年）</dc:description>
</cp:coreProperties>
</file>