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ba403d28b4409" w:history="1">
              <w:r>
                <w:rPr>
                  <w:rStyle w:val="Hyperlink"/>
                </w:rPr>
                <w:t>2025-2031年中国竹纤布产业市场调研及发展前景预测报告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ba403d28b4409" w:history="1">
              <w:r>
                <w:rPr>
                  <w:rStyle w:val="Hyperlink"/>
                </w:rPr>
                <w:t>2025-2031年中国竹纤布产业市场调研及发展前景预测报告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ba403d28b4409" w:history="1">
                <w:r>
                  <w:rPr>
                    <w:rStyle w:val="Hyperlink"/>
                  </w:rPr>
                  <w:t>https://www.20087.com/6/A1/ZhuXianBuFaZhanQuShi.html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布是一种新型环保面料，以其优异的透气性、吸湿性和抗菌性受到市场青睐。近年来，随着环保意识的增强和消费者对健康生活方式的追求，竹纤布在服装、家纺、个人护理用品等领域的应用日益广泛。同时，竹纤布的生产技术不断进步，从竹浆纤维的提取到纺纱织造，实现了从源头到成品的绿色制造。</w:t>
      </w:r>
      <w:r>
        <w:rPr>
          <w:rFonts w:hint="eastAsia"/>
        </w:rPr>
        <w:br/>
      </w:r>
      <w:r>
        <w:rPr>
          <w:rFonts w:hint="eastAsia"/>
        </w:rPr>
        <w:t>　　未来，竹纤布的发展将更加注重技术创新和市场细分。技术创新体现在通过生物技术提高竹浆纤维的品质，如增强其强度和柔软度，同时降低生产成本和能耗。市场细分则是指根据不同领域和消费者需求，开发具有针对性的竹纤布产品，如运动服饰、婴儿用品和高端家纺，以满足市场多元化的需求。此外，随着循环经济理念的推广，竹纤布的可回收性和生物降解性将成为行业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ba403d28b4409" w:history="1">
        <w:r>
          <w:rPr>
            <w:rStyle w:val="Hyperlink"/>
          </w:rPr>
          <w:t>2025-2031年中国竹纤布产业市场调研及发展前景预测报告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竹纤布行业的市场规模、技术发展水平和竞争格局。报告分析了竹纤布行业重点企业的市场表现，评估了当前技术路线的发展方向，并对竹纤布市场趋势做出合理预测。通过梳理竹纤布行业面临的机遇与风险，为企业和投资者了解市场动态、把握发展机会提供了数据支持和参考建议，有助于相关决策者更准确地判断竹纤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竹纤布行业关键成功要素</w:t>
      </w:r>
      <w:r>
        <w:rPr>
          <w:rFonts w:hint="eastAsia"/>
        </w:rPr>
        <w:br/>
      </w:r>
      <w:r>
        <w:rPr>
          <w:rFonts w:hint="eastAsia"/>
        </w:rPr>
        <w:t>　　第四节 竹纤布行业价值链分析</w:t>
      </w:r>
      <w:r>
        <w:rPr>
          <w:rFonts w:hint="eastAsia"/>
        </w:rPr>
        <w:br/>
      </w:r>
      <w:r>
        <w:rPr>
          <w:rFonts w:hint="eastAsia"/>
        </w:rPr>
        <w:t>　　第五节 竹纤布产业链分析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2024-2025年全球竹纤布市场现状及发展趋势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全球竹纤布市场现状及发展趋势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一、全球竹纤布产业发展阶段</w:t>
      </w:r>
      <w:r>
        <w:rPr>
          <w:rFonts w:hint="eastAsia"/>
        </w:rPr>
        <w:br/>
      </w:r>
      <w:r>
        <w:rPr>
          <w:rFonts w:hint="eastAsia"/>
        </w:rPr>
        <w:t>　　　　二、全球竹纤布产业竞争现状</w:t>
      </w:r>
      <w:r>
        <w:rPr>
          <w:rFonts w:hint="eastAsia"/>
        </w:rPr>
        <w:br/>
      </w:r>
      <w:r>
        <w:rPr>
          <w:rFonts w:hint="eastAsia"/>
        </w:rPr>
        <w:t>　　　　三、全球竹纤布产业投资状况</w:t>
      </w:r>
      <w:r>
        <w:rPr>
          <w:rFonts w:hint="eastAsia"/>
        </w:rPr>
        <w:br/>
      </w:r>
      <w:r>
        <w:rPr>
          <w:rFonts w:hint="eastAsia"/>
        </w:rPr>
        <w:t>　　　　四、全球竹纤布产业市场发展趋势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全球主要国家地区竹纤布市场现状及发展趋势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全球竹纤布市场经营模式现状及发展趋势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2024-2025年中国竹纤布产业链发展状况分析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中国竹纤布产业发展分析</w:t>
      </w:r>
      <w:r>
        <w:rPr>
          <w:rFonts w:hint="eastAsia"/>
        </w:rPr>
        <w:br/>
      </w:r>
      <w:r>
        <w:rPr>
          <w:rFonts w:hint="eastAsia"/>
        </w:rPr>
        <w:t>　　第一节 中国竹纤布产业发展现状</w:t>
      </w:r>
      <w:r>
        <w:rPr>
          <w:rFonts w:hint="eastAsia"/>
        </w:rPr>
        <w:br/>
      </w:r>
      <w:r>
        <w:rPr>
          <w:rFonts w:hint="eastAsia"/>
        </w:rPr>
        <w:t>　　第二节 中国竹纤布产业国际地位现状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中国竹纤布产业经济运行现状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中国竹纤布产业运营模式现状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中国竹纤布产业存在的问题及发展障碍分析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中国竹纤布产业发展趋势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中国竹纤布市场供给状况</w:t>
      </w:r>
      <w:r>
        <w:rPr>
          <w:rFonts w:hint="eastAsia"/>
        </w:rPr>
        <w:br/>
      </w:r>
      <w:r>
        <w:rPr>
          <w:rFonts w:hint="eastAsia"/>
        </w:rPr>
        <w:t>　　第二节 中国竹纤布市场需求状况</w:t>
      </w:r>
      <w:r>
        <w:rPr>
          <w:rFonts w:hint="eastAsia"/>
        </w:rPr>
        <w:br/>
      </w:r>
      <w:r>
        <w:rPr>
          <w:rFonts w:hint="eastAsia"/>
        </w:rPr>
        <w:t>　　第三节 中国竹纤布市场结构状况</w:t>
      </w:r>
      <w:r>
        <w:rPr>
          <w:rFonts w:hint="eastAsia"/>
        </w:rPr>
        <w:br/>
      </w:r>
      <w:r>
        <w:rPr>
          <w:rFonts w:hint="eastAsia"/>
        </w:rPr>
        <w:t>　　第四节 中国竹纤布市场存在的问题及障碍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中国竹纤布市场发展潜力及发展趋势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中国竹纤布市场消费者行为状况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四、竹纤布产业该战略的SWOT分析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五、竹纤布产业该战略的典型企业分析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中国竹纤布产业市场竞争策略分析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竹纤布产业市场五种竞争动力模式结构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竹纤布产业市场核心竞争力的塑造要素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竹纤布产业市场不同市场地位的竞争策略分析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竹纤布产业市场竞争案例分析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中国竹纤布产业市场营销策略竞争分析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中国竹纤布产业重点企业市场竞争策略研究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中国竹纤布产业发展环境预测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中国竹纤布产业发展预测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中国竹纤布市场发展预测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一、2025-2031年中国竹纤布市场需求预测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二、2025-2031年中国竹纤布市场结构预测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三、2025-2031年中国竹纤布市场集中度预测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四、2025-2031年中国竹纤布市场供给预测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五、2025-2031年中国竹纤布市场价格预测</w:t>
      </w:r>
      <w:r>
        <w:rPr>
          <w:rFonts w:hint="eastAsia"/>
        </w:rPr>
        <w:br/>
      </w:r>
      <w:r>
        <w:rPr>
          <w:rFonts w:hint="eastAsia"/>
        </w:rPr>
        <w:t>　　第四节 中国竹纤布产业竞争发展趋势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中国竹纤布产业市场投资机会与风险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中国竹纤布产业市场投资优势分析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中国竹纤布产业市场投资劣势分析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中国竹纤布产业市场投资机会分析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中国竹纤布产业市场投资风险分析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中国竹纤布产业竞争战略建议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中国竹纤布产业竞争策略建议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中国竹纤布市场竞争策略建议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竹纤布行业现状</w:t>
      </w:r>
      <w:r>
        <w:rPr>
          <w:rFonts w:hint="eastAsia"/>
        </w:rPr>
        <w:br/>
      </w:r>
      <w:r>
        <w:rPr>
          <w:rFonts w:hint="eastAsia"/>
        </w:rPr>
        <w:t>　　图表 竹纤布行业产业链调研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2019-2024年竹纤布行业市场容量统计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2019-2024年中国竹纤布行业市场规模情况</w:t>
      </w:r>
      <w:r>
        <w:rPr>
          <w:rFonts w:hint="eastAsia"/>
        </w:rPr>
        <w:br/>
      </w:r>
      <w:r>
        <w:rPr>
          <w:rFonts w:hint="eastAsia"/>
        </w:rPr>
        <w:t>　　图表 竹纤布行业动态</w:t>
      </w:r>
      <w:r>
        <w:rPr>
          <w:rFonts w:hint="eastAsia"/>
        </w:rPr>
        <w:br/>
      </w:r>
      <w:r>
        <w:rPr>
          <w:rFonts w:hint="eastAsia"/>
        </w:rPr>
        <w:t>　　图表 2019-2024年中国竹纤布行业销售收入统计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2019-2024年中国竹纤布行业盈利统计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2019-2024年中国竹纤布行业利润总额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2019-2024年中国竹纤布行业企业数量统计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2019-2024年中国竹纤布行业竞争力分析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2019-2024年中国竹纤布行业运营能力分析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2019-2024年中国竹纤布行业偿债能力分析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2019-2024年中国竹纤布行业发展能力分析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2019-2024年中国竹纤布行业经营效益分析</w:t>
      </w:r>
      <w:r>
        <w:rPr>
          <w:rFonts w:hint="eastAsia"/>
        </w:rPr>
        <w:br/>
      </w:r>
      <w:r>
        <w:rPr>
          <w:rFonts w:hint="eastAsia"/>
        </w:rPr>
        <w:t>　　图表 竹纤布行业竞争对手分析</w:t>
      </w:r>
      <w:r>
        <w:rPr>
          <w:rFonts w:hint="eastAsia"/>
        </w:rPr>
        <w:br/>
      </w:r>
      <w:r>
        <w:rPr>
          <w:rFonts w:hint="eastAsia"/>
        </w:rPr>
        <w:t>　　图表 **地区竹纤布市场规模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**地区竹纤布市场调研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**地区竹纤布市场规模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**地区竹纤布市场调研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2025-2031年中国竹纤布行业市场容量预测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2025-2031年中国竹纤布行业市场规模预测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ba403d28b4409" w:history="1">
        <w:r>
          <w:rPr>
            <w:rStyle w:val="Hyperlink"/>
          </w:rPr>
          <w:t>2025-2031年中国竹纤布产业市场调研及发展前景预测报告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ba403d28b4409" w:history="1">
        <w:r>
          <w:rPr>
            <w:rStyle w:val="Hyperlink"/>
          </w:rPr>
          <w:t>https://www.20087.com/6/A1/ZhuXianBuFaZhanQuShi.html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热点：竹浆纤维是天然纤维吗、竹纤布料怎么样、竹纤板是什么东西、竹纤维布多少钱一米、竹纤板生产厂家、裹纤布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f1e893b1e4051" w:history="1">
      <w:r>
        <w:rPr>
          <w:rStyle w:val="Hyperlink"/>
        </w:rPr>
        <w:t>2025-2031年中国竹纤布产业市场调研及发展前景预测报告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ZhuXianBuFaZhanQuShi.html" TargetMode="External" Id="Rc2fba403d28b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ZhuXianBuFaZhanQuShi.html" TargetMode="External" Id="R06ef1e893b1e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2024-11-15T06:51:00Z</dcterms:created>
  <dcterms:modified xsi:type="dcterms:W3CDTF">2024-11-15T07:51:00Z</dcterms:modified>
  <dc:subject>2025-2031年中国竹纤布产业市场调研及发展前景预测报告</dc:subject>
  <dc:title>2025-2031年中国竹纤布产业市场调研及发展前景预测报告</dc:title>
  <cp:keywords>2025-2031年中国竹纤布产业市场调研及发展前景预测报告</cp:keywords>
  <dc:description>2025-2031年中国竹纤布产业市场调研及发展前景预测报告</dc:description>
</cp:coreProperties>
</file>