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4605678fc4bbd" w:history="1">
              <w:r>
                <w:rPr>
                  <w:rStyle w:val="Hyperlink"/>
                </w:rPr>
                <w:t>2024-2030年女式纺织服装行业深度调研及未来趋势预测报告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4605678fc4bbd" w:history="1">
              <w:r>
                <w:rPr>
                  <w:rStyle w:val="Hyperlink"/>
                </w:rPr>
                <w:t>2024-2030年女式纺织服装行业深度调研及未来趋势预测报告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4605678fc4bbd" w:history="1">
                <w:r>
                  <w:rPr>
                    <w:rStyle w:val="Hyperlink"/>
                  </w:rPr>
                  <w:t>https://www.20087.com/0/AA/NvShiFangZhiFuZhuangFaZhanQuShi.html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纺织服装是时尚产业的重要组成部分，近年来随着消费者对个性化和品质追求的提高，以及新技术的应用，该行业经历了显著的变化。目前，女式纺织服装不仅在设计和材料上有所创新，还在可持续性和舒适度方面进行了优化。品牌商们开始更多地关注环保材料的使用，例如有机棉和再生纤维，同时也加强了供应链的透明度和社会责任感。此外，为了满足不同消费者群体的需求，许多品牌还推出了多样化的产品线，包括快时尚系列、高级定制以及休闲运动装等。</w:t>
      </w:r>
      <w:r>
        <w:rPr>
          <w:rFonts w:hint="eastAsia"/>
        </w:rPr>
        <w:br/>
      </w:r>
      <w:r>
        <w:rPr>
          <w:rFonts w:hint="eastAsia"/>
        </w:rPr>
        <w:t>　　未来，女式纺织服装的发展将更加注重可持续性和个性化。一方面，随着消费者环保意识的增强，品牌商将更加重视使用环保材料和可持续生产方法，同时探索新的商业模式，如服装租赁和二手市场，以减少资源浪费。另一方面，鉴于消费者对个性化体验的需求增加，品牌商将更加注重提供定制化服务，比如通过先进的3D打印技术和个性化设计平台来满足消费者的独特需求。此外，随着数字技术的应用，如增强现实试衣间和虚拟购物助手，将提升顾客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4605678fc4bbd" w:history="1">
        <w:r>
          <w:rPr>
            <w:rStyle w:val="Hyperlink"/>
          </w:rPr>
          <w:t>2024-2030年女式纺织服装行业深度调研及未来趋势预测报告</w:t>
        </w:r>
      </w:hyperlink>
      <w:r>
        <w:rPr>
          <w:rFonts w:hint="eastAsia"/>
        </w:rPr>
        <w:t>》全面分析了女式纺织服装行业的市场规模、供需状况及产业链结构，深入探讨了女式纺织服装各细分市场的品牌竞争情况和价格动态，聚焦女式纺织服装重点企业经营现状，揭示了行业的集中度和竞争格局。此外，女式纺织服装报告对女式纺织服装行业的市场前景进行了科学预测，揭示了行业未来的发展趋势、潜在风险和机遇。女式纺织服装报告旨在为女式纺织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女式纺织服装市场发展现状</w:t>
      </w:r>
      <w:r>
        <w:rPr>
          <w:rFonts w:hint="eastAsia"/>
        </w:rPr>
        <w:br/>
      </w:r>
      <w:r>
        <w:rPr>
          <w:rFonts w:hint="eastAsia"/>
        </w:rPr>
        <w:t>第一章 全球女式纺织服装行业发展分析</w:t>
      </w:r>
      <w:r>
        <w:rPr>
          <w:rFonts w:hint="eastAsia"/>
        </w:rPr>
        <w:br/>
      </w:r>
      <w:r>
        <w:rPr>
          <w:rFonts w:hint="eastAsia"/>
        </w:rPr>
        <w:t>　　第一节 全球女式纺织服装行业发展轨迹综述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一、全球女式纺织服装行业发展历程</w:t>
      </w:r>
      <w:r>
        <w:rPr>
          <w:rFonts w:hint="eastAsia"/>
        </w:rPr>
        <w:br/>
      </w:r>
      <w:r>
        <w:rPr>
          <w:rFonts w:hint="eastAsia"/>
        </w:rPr>
        <w:t>　　　　二、全球女式纺织服装行业发展面临的问题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三、全球女式纺织服装行业技术发展现状及趋势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全球女式纺织服装行业市场情况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部分国家地区女式纺织服装行业发展状况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一、2019-2024年美国女式纺织服装行业发展分析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二、2019-2024年欧洲女式纺织服装行业发展分析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三、2019-2024年日本女式纺织服装行业发展分析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四、2019-2024年韩国女式纺织服装行业发展分析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2019-2024年中国女式纺织服装行业发展形势</w:t>
      </w:r>
      <w:r>
        <w:rPr>
          <w:rFonts w:hint="eastAsia"/>
        </w:rPr>
        <w:br/>
      </w:r>
      <w:r>
        <w:rPr>
          <w:rFonts w:hint="eastAsia"/>
        </w:rPr>
        <w:t>　　第一节 女式纺织服装行业发展概况</w:t>
      </w:r>
      <w:r>
        <w:rPr>
          <w:rFonts w:hint="eastAsia"/>
        </w:rPr>
        <w:br/>
      </w:r>
      <w:r>
        <w:rPr>
          <w:rFonts w:hint="eastAsia"/>
        </w:rPr>
        <w:t>　　　　一、女式纺织服装行业发展特点分析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二、女式纺织服装行业投资现状分析</w:t>
      </w:r>
      <w:r>
        <w:rPr>
          <w:rFonts w:hint="eastAsia"/>
        </w:rPr>
        <w:br/>
      </w:r>
      <w:r>
        <w:rPr>
          <w:rFonts w:hint="eastAsia"/>
        </w:rPr>
        <w:t>　　　　三、女式纺织服装行业总产值分析</w:t>
      </w:r>
      <w:r>
        <w:rPr>
          <w:rFonts w:hint="eastAsia"/>
        </w:rPr>
        <w:br/>
      </w:r>
      <w:r>
        <w:rPr>
          <w:rFonts w:hint="eastAsia"/>
        </w:rPr>
        <w:t>　　　　四、女式纺织服装行业技术发展分析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2019-2024年女式纺织服装行业市场情况分析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一、女式纺织服装行业市场发展分析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二、女式纺织服装市场存在的问题</w:t>
      </w:r>
      <w:r>
        <w:rPr>
          <w:rFonts w:hint="eastAsia"/>
        </w:rPr>
        <w:br/>
      </w:r>
      <w:r>
        <w:rPr>
          <w:rFonts w:hint="eastAsia"/>
        </w:rPr>
        <w:t>　　　　三、女式纺织服装市场规模分析</w:t>
      </w:r>
      <w:r>
        <w:rPr>
          <w:rFonts w:hint="eastAsia"/>
        </w:rPr>
        <w:br/>
      </w:r>
      <w:r>
        <w:rPr>
          <w:rFonts w:hint="eastAsia"/>
        </w:rPr>
        <w:t>　　第三节 2019-2024年女式纺织服装产销状况分析</w:t>
      </w:r>
      <w:r>
        <w:rPr>
          <w:rFonts w:hint="eastAsia"/>
        </w:rPr>
        <w:br/>
      </w:r>
      <w:r>
        <w:rPr>
          <w:rFonts w:hint="eastAsia"/>
        </w:rPr>
        <w:t>　　　　一、女式纺织服装产量分析</w:t>
      </w:r>
      <w:r>
        <w:rPr>
          <w:rFonts w:hint="eastAsia"/>
        </w:rPr>
        <w:br/>
      </w:r>
      <w:r>
        <w:rPr>
          <w:rFonts w:hint="eastAsia"/>
        </w:rPr>
        <w:t>　　　　二、女式纺织服装产能分析</w:t>
      </w:r>
      <w:r>
        <w:rPr>
          <w:rFonts w:hint="eastAsia"/>
        </w:rPr>
        <w:br/>
      </w:r>
      <w:r>
        <w:rPr>
          <w:rFonts w:hint="eastAsia"/>
        </w:rPr>
        <w:t>　　　　三、女式纺织服装市场需求状况分析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中国女式纺织服装行业区域市场分析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2024年华北地区女式纺织服装行业分析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2024年东北地区女式纺织服装行业分析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2024年华东地区女式纺织服装行业分析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2024年华南地区女式纺织服装行业分析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2024年华中地区女式纺织服装行业分析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2024年西南地区女式纺织服装行业分析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2024年西北地区女式纺织服装行业分析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女式纺织服装行业投资与发展前景分析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2024年女式纺织服装行业投资情况分析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女式纺织服装行业投资机会分析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一、女式纺织服装投资项目分析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二、可以投资的女式纺织服装模式</w:t>
      </w:r>
      <w:r>
        <w:rPr>
          <w:rFonts w:hint="eastAsia"/>
        </w:rPr>
        <w:br/>
      </w:r>
      <w:r>
        <w:rPr>
          <w:rFonts w:hint="eastAsia"/>
        </w:rPr>
        <w:t>　　　　三、2024年女式纺织服装投资机会</w:t>
      </w:r>
      <w:r>
        <w:rPr>
          <w:rFonts w:hint="eastAsia"/>
        </w:rPr>
        <w:br/>
      </w:r>
      <w:r>
        <w:rPr>
          <w:rFonts w:hint="eastAsia"/>
        </w:rPr>
        <w:t>　　　　四、2024年女式纺织服装投资新方向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一、新冠疫情下女式纺织服装市场的发展前景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二、2024年女式纺织服装市场面临的发展商机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女式纺织服装市场竞争格局分析</w:t>
      </w:r>
      <w:r>
        <w:rPr>
          <w:rFonts w:hint="eastAsia"/>
        </w:rPr>
        <w:br/>
      </w:r>
      <w:r>
        <w:rPr>
          <w:rFonts w:hint="eastAsia"/>
        </w:rPr>
        <w:t>第五章 女式纺织服装行业竞争格局分析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女式纺织服装行业集中度分析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一、女式纺织服装市场集中度分析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二、女式纺织服装企业集中度分析</w:t>
      </w:r>
      <w:r>
        <w:rPr>
          <w:rFonts w:hint="eastAsia"/>
        </w:rPr>
        <w:br/>
      </w:r>
      <w:r>
        <w:rPr>
          <w:rFonts w:hint="eastAsia"/>
        </w:rPr>
        <w:t>　　　　三、女式纺织服装区域集中度分析</w:t>
      </w:r>
      <w:r>
        <w:rPr>
          <w:rFonts w:hint="eastAsia"/>
        </w:rPr>
        <w:br/>
      </w:r>
      <w:r>
        <w:rPr>
          <w:rFonts w:hint="eastAsia"/>
        </w:rPr>
        <w:t>　　第二节 女式纺织服装行业主要企业竞争力分析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女式纺织服装行业竞争格局分析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一、2024年女式纺织服装行业竞争分析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二、2024年中外女式纺织服装产品竞争分析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三、2019-2024年我国女式纺织服装市场竞争分析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四、2024-2030年国内主要女式纺织服装企业动向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中国女式纺织服装行业整体运行指标分析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2024年中国女式纺织服装行业总体规模分析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2024年中国女式纺织服装行业产销分析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2024年中国女式纺织服装行业财务指标总体分析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一、2019-2024年女式纺织服装行业产销情况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二、2019-2024年女式纺织服装行业库存情况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三、2019-2024年女式纺织服装行业资金周转情况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一、2019-2024年女式纺织服装行业价格走势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二、2019-2024年女式纺织服装行业营业收入情况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三、2019-2024年女式纺织服装行业毛利率情况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四、2019-2024年女式纺织服装行业赢利能力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五、2019-2024年女式纺织服装行业赢利水平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六、2024-2030年女式纺织服装行业赢利预测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女式纺织服装行业盈利能力分析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2024年中国女式纺织服装行业利润总额分析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2024年中国女式纺织服装行业销售利润率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2024年中国女式纺织服装行业总资产利润率分析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2024年中国女式纺织服装行业产值利税率分析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女式纺织服装重点企业发展分析</w:t>
      </w:r>
      <w:r>
        <w:rPr>
          <w:rFonts w:hint="eastAsia"/>
        </w:rPr>
        <w:br/>
      </w:r>
      <w:r>
        <w:rPr>
          <w:rFonts w:hint="eastAsia"/>
        </w:rPr>
        <w:t>　　第一节 女式纺织服装企业（一）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女式纺织服装企业（二）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女式纺织服装企业（三）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女式纺织服装企业（四）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女式纺织服装企业（五）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女式纺织服装企业（六）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女式纺织服装产品竞争力优势分析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女式纺织服装行业投资策略分析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2024年女式纺织服装行业投资效益分析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2024年女式纺织服装行业投资策略研究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2024-2030年女式纺织服装行业投资风险预警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影响女式纺织服装行业发展的主要因素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一、2024年影响女式纺织服装行业运行的有利因素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二、2024年影响女式纺织服装行业运行的稳定因素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三、2024年影响女式纺织服装行业运行的不利因素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四、2024年我国女式纺织服装行业发展面临的挑战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五、2024年我国女式纺织服装行业发展面临的机遇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女式纺织服装行业投资风险预警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一、2024-2030年女式纺织服装行业市场风险预测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二、2024-2030年女式纺织服装行业政策风险预测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三、2024-2030年女式纺织服装行业经营风险预测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四、2024-2030年女式纺织服装行业技术风险预测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五、2024-2030年女式纺织服装行业竞争风险预测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六、2024-2030年女式纺织服装行业其他风险预测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2024-2030年女式纺织服装行业发展趋势分析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2024-2030年中国女式纺织服装市场趋势分析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一、2019-2024年我国女式纺织服装市场趋势总结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二、2024-2030年我国女式纺织服装发展趋势分析</w:t>
      </w:r>
      <w:r>
        <w:rPr>
          <w:rFonts w:hint="eastAsia"/>
        </w:rPr>
        <w:br/>
      </w:r>
      <w:r>
        <w:rPr>
          <w:rFonts w:hint="eastAsia"/>
        </w:rPr>
        <w:t>　　第二节 2024-2030年女式纺织服装产品发展趋势分析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一、2024-2030年女式纺织服装产品技术趋势分析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二、2024-2030年女式纺织服装产品价格趋势分析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2024-2030年中国女式纺织服装行业供需预测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一、2024-2030年中国女式纺织服装供给预测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二、2024-2030年中国女式纺织服装需求预测</w:t>
      </w:r>
      <w:r>
        <w:rPr>
          <w:rFonts w:hint="eastAsia"/>
        </w:rPr>
        <w:br/>
      </w:r>
      <w:r>
        <w:rPr>
          <w:rFonts w:hint="eastAsia"/>
        </w:rPr>
        <w:t>　　第四节 2024-2030年女式纺织服装行业规划建议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女式纺织服装企业管理策略建议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一、女式纺织服装价格策略分析</w:t>
      </w:r>
      <w:r>
        <w:rPr>
          <w:rFonts w:hint="eastAsia"/>
        </w:rPr>
        <w:br/>
      </w:r>
      <w:r>
        <w:rPr>
          <w:rFonts w:hint="eastAsia"/>
        </w:rPr>
        <w:t>　　　　二、女式纺织服装渠道策略分析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提高女式纺织服装企业竞争力的策略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一、提高中国女式纺织服装企业核心竞争力的对策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二、女式纺织服装企业提升竞争力的主要方向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三、影响女式纺织服装企业核心竞争力的因素及提升途径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四、提高女式纺织服装企业竞争力的策略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中~智~林~对我国女式纺织服装品牌的战略思考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一、女式纺织服装实施品牌战略的意义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二、女式纺织服装企业品牌的现状分析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三、我国女式纺织服装企业的品牌战略</w:t>
      </w:r>
      <w:r>
        <w:rPr>
          <w:rFonts w:hint="eastAsia"/>
        </w:rPr>
        <w:br/>
      </w:r>
      <w:r>
        <w:rPr>
          <w:rFonts w:hint="eastAsia"/>
        </w:rPr>
        <w:t>　　　　四、女式纺织服装品牌战略管理的策略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女式纺织服装行业类别</w:t>
      </w:r>
      <w:r>
        <w:rPr>
          <w:rFonts w:hint="eastAsia"/>
        </w:rPr>
        <w:br/>
      </w:r>
      <w:r>
        <w:rPr>
          <w:rFonts w:hint="eastAsia"/>
        </w:rPr>
        <w:t>　　图表 女式纺织服装行业产业链调研</w:t>
      </w:r>
      <w:r>
        <w:rPr>
          <w:rFonts w:hint="eastAsia"/>
        </w:rPr>
        <w:br/>
      </w:r>
      <w:r>
        <w:rPr>
          <w:rFonts w:hint="eastAsia"/>
        </w:rPr>
        <w:t>　　图表 女式纺织服装行业现状</w:t>
      </w:r>
      <w:r>
        <w:rPr>
          <w:rFonts w:hint="eastAsia"/>
        </w:rPr>
        <w:br/>
      </w:r>
      <w:r>
        <w:rPr>
          <w:rFonts w:hint="eastAsia"/>
        </w:rPr>
        <w:t>　　图表 女式纺织服装行业标准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2019-2023年中国女式纺织服装行业市场规模</w:t>
      </w:r>
      <w:r>
        <w:rPr>
          <w:rFonts w:hint="eastAsia"/>
        </w:rPr>
        <w:br/>
      </w:r>
      <w:r>
        <w:rPr>
          <w:rFonts w:hint="eastAsia"/>
        </w:rPr>
        <w:t>　　图表 2023年中国女式纺织服装行业产能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2019-2023年中国女式纺织服装行业产量统计</w:t>
      </w:r>
      <w:r>
        <w:rPr>
          <w:rFonts w:hint="eastAsia"/>
        </w:rPr>
        <w:br/>
      </w:r>
      <w:r>
        <w:rPr>
          <w:rFonts w:hint="eastAsia"/>
        </w:rPr>
        <w:t>　　图表 女式纺织服装行业动态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2019-2023年中国女式纺织服装市场需求量</w:t>
      </w:r>
      <w:r>
        <w:rPr>
          <w:rFonts w:hint="eastAsia"/>
        </w:rPr>
        <w:br/>
      </w:r>
      <w:r>
        <w:rPr>
          <w:rFonts w:hint="eastAsia"/>
        </w:rPr>
        <w:t>　　图表 2023年中国女式纺织服装行业需求区域调研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2019-2023年中国女式纺织服装行情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2019-2023年中国女式纺织服装价格走势图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2019-2023年中国女式纺织服装进口统计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2019-2023年中国女式纺织服装行业企业数量统计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**地区女式纺织服装市场规模</w:t>
      </w:r>
      <w:r>
        <w:rPr>
          <w:rFonts w:hint="eastAsia"/>
        </w:rPr>
        <w:br/>
      </w:r>
      <w:r>
        <w:rPr>
          <w:rFonts w:hint="eastAsia"/>
        </w:rPr>
        <w:t>　　图表 **地区女式纺织服装行业市场需求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**地区女式纺织服装市场调研</w:t>
      </w:r>
      <w:r>
        <w:rPr>
          <w:rFonts w:hint="eastAsia"/>
        </w:rPr>
        <w:br/>
      </w:r>
      <w:r>
        <w:rPr>
          <w:rFonts w:hint="eastAsia"/>
        </w:rPr>
        <w:t>　　图表 **地区女式纺织服装行业市场需求分析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**地区女式纺织服装市场规模</w:t>
      </w:r>
      <w:r>
        <w:rPr>
          <w:rFonts w:hint="eastAsia"/>
        </w:rPr>
        <w:br/>
      </w:r>
      <w:r>
        <w:rPr>
          <w:rFonts w:hint="eastAsia"/>
        </w:rPr>
        <w:t>　　图表 **地区女式纺织服装行业市场需求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**地区女式纺织服装市场调研</w:t>
      </w:r>
      <w:r>
        <w:rPr>
          <w:rFonts w:hint="eastAsia"/>
        </w:rPr>
        <w:br/>
      </w:r>
      <w:r>
        <w:rPr>
          <w:rFonts w:hint="eastAsia"/>
        </w:rPr>
        <w:t>　　图表 **地区女式纺织服装行业市场需求分析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女式纺织服装行业竞争对手分析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女式纺织服装重点企业（二）经营情况分析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女式纺织服装重点企业（二）主要经济指标情况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女式纺织服装重点企业（三）成长能力情况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2024-2030年中国女式纺织服装行业产能预测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2024-2030年中国女式纺织服装行业产量预测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2024-2030年中国女式纺织服装市场需求预测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2024-2030年中国女式纺织服装行业市场规模预测</w:t>
      </w:r>
      <w:r>
        <w:rPr>
          <w:rFonts w:hint="eastAsia"/>
        </w:rPr>
        <w:br/>
      </w:r>
      <w:r>
        <w:rPr>
          <w:rFonts w:hint="eastAsia"/>
        </w:rPr>
        <w:t>　　图表 女式纺织服装行业准入条件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2024-2030年中国女式纺织服装行业信息化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2024-2030年中国女式纺织服装市场前景</w:t>
      </w:r>
      <w:r>
        <w:rPr>
          <w:rFonts w:hint="eastAsia"/>
        </w:rPr>
        <w:br/>
      </w:r>
      <w:r>
        <w:rPr>
          <w:rFonts w:hint="eastAsia"/>
        </w:rPr>
        <w:t>　　图表 2024-2030年中国女式纺织服装行业风险分析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2024-2030年中国女式纺织服装行业发展趋势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4605678fc4bbd" w:history="1">
        <w:r>
          <w:rPr>
            <w:rStyle w:val="Hyperlink"/>
          </w:rPr>
          <w:t>2024-2030年女式纺织服装行业深度调研及未来趋势预测报告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4605678fc4bbd" w:history="1">
        <w:r>
          <w:rPr>
            <w:rStyle w:val="Hyperlink"/>
          </w:rPr>
          <w:t>https://www.20087.com/0/AA/NvShiFangZhiFuZhuangFaZhanQuShi.html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4767495b14a4c" w:history="1">
      <w:r>
        <w:rPr>
          <w:rStyle w:val="Hyperlink"/>
        </w:rPr>
        <w:t>2024-2030年女式纺织服装行业深度调研及未来趋势预测报告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NvShiFangZhiFuZhuangFaZhanQuShi.html" TargetMode="External" Id="Rfc24605678fc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NvShiFangZhiFuZhuangFaZhanQuShi.html" TargetMode="External" Id="R8844767495b1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2024-04-28T03:00:00Z</dcterms:created>
  <dcterms:modified xsi:type="dcterms:W3CDTF">2024-04-28T04:00:00Z</dcterms:modified>
  <dc:subject>2024-2030年女式纺织服装行业深度调研及未来趋势预测报告</dc:subject>
  <dc:title>2024-2030年女式纺织服装行业深度调研及未来趋势预测报告</dc:title>
  <cp:keywords>2024-2030年女式纺织服装行业深度调研及未来趋势预测报告</cp:keywords>
  <dc:description>2024-2030年女式纺织服装行业深度调研及未来趋势预测报告</dc:description>
</cp:coreProperties>
</file>