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bda20288d49fe" w:history="1">
              <w:r>
                <w:rPr>
                  <w:rStyle w:val="Hyperlink"/>
                </w:rPr>
                <w:t>2025年版中国氨纶纱行业专题研究及市场前景分析报告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bda20288d49fe" w:history="1">
              <w:r>
                <w:rPr>
                  <w:rStyle w:val="Hyperlink"/>
                </w:rPr>
                <w:t>2025年版中国氨纶纱行业专题研究及市场前景分析报告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bda20288d49fe" w:history="1">
                <w:r>
                  <w:rPr>
                    <w:rStyle w:val="Hyperlink"/>
                  </w:rPr>
                  <w:t>https://www.20087.com/0/5A/AnLunShaShiChangFenXiBaoGao.html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纱，也称弹性纤维纱，以其高弹性、耐磨、不易变形的特性，在纺织行业中扮演着重要角色，广泛应用于运动服、内衣、泳衣等需要良好弹性和舒适度的织物中。随着纺织技术的进步，氨纶纱的混纺技术不断成熟，能够与多种纤维如棉、尼龙、涤纶等完美结合，提升织物的综合性能。</w:t>
      </w:r>
      <w:r>
        <w:rPr>
          <w:rFonts w:hint="eastAsia"/>
        </w:rPr>
        <w:br/>
      </w:r>
      <w:r>
        <w:rPr>
          <w:rFonts w:hint="eastAsia"/>
        </w:rPr>
        <w:t>　　氨纶纱的未来趋势将更加注重环保和功能性。随着消费者对健康环保意识的增强，生物基氨纶、可降解氨纶等环保材料的研发将成为行业热点。同时，随着智能穿戴技术的发展，具备导电、温度调节、抗菌等功能性氨纶纱的开发，将满足市场对高科技纺织品的需求。此外，随着个性化、定制化消费趋势的兴起，氨纶纱的色彩丰富性、设计灵活性也将是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bda20288d49fe" w:history="1">
        <w:r>
          <w:rPr>
            <w:rStyle w:val="Hyperlink"/>
          </w:rPr>
          <w:t>2025年版中国氨纶纱行业专题研究及市场前景分析报告</w:t>
        </w:r>
      </w:hyperlink>
      <w:r>
        <w:rPr>
          <w:rFonts w:hint="eastAsia"/>
        </w:rPr>
        <w:t>》系统分析了氨纶纱行业的现状，全面梳理了氨纶纱市场需求、市场规模、产业链结构及价格体系，详细解读了氨纶纱细分市场特点。报告结合权威数据，科学预测了氨纶纱市场前景与发展趋势，客观分析了品牌竞争格局、市场集中度及重点企业的运营表现，并指出了氨纶纱行业面临的机遇与风险。为氨纶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氨纶纱行业概况</w:t>
      </w:r>
      <w:r>
        <w:rPr>
          <w:rFonts w:hint="eastAsia"/>
        </w:rPr>
        <w:br/>
      </w:r>
      <w:r>
        <w:rPr>
          <w:rFonts w:hint="eastAsia"/>
        </w:rPr>
        <w:t>　　第一节 氨纶纱行业定义与特征</w:t>
      </w:r>
      <w:r>
        <w:rPr>
          <w:rFonts w:hint="eastAsia"/>
        </w:rPr>
        <w:br/>
      </w:r>
      <w:r>
        <w:rPr>
          <w:rFonts w:hint="eastAsia"/>
        </w:rPr>
        <w:t>　　第二节 氨纶纱行业发展历程</w:t>
      </w:r>
      <w:r>
        <w:rPr>
          <w:rFonts w:hint="eastAsia"/>
        </w:rPr>
        <w:br/>
      </w:r>
      <w:r>
        <w:rPr>
          <w:rFonts w:hint="eastAsia"/>
        </w:rPr>
        <w:t>　　第三节 氨纶纱产业链分析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2024-2025年中国氨纶纱行业发展环境分析</w:t>
      </w:r>
      <w:r>
        <w:rPr>
          <w:rFonts w:hint="eastAsia"/>
        </w:rPr>
        <w:br/>
      </w:r>
      <w:r>
        <w:rPr>
          <w:rFonts w:hint="eastAsia"/>
        </w:rPr>
        <w:t>　　第一节 氨纶纱行业经济环境分析</w:t>
      </w:r>
      <w:r>
        <w:rPr>
          <w:rFonts w:hint="eastAsia"/>
        </w:rPr>
        <w:br/>
      </w:r>
      <w:r>
        <w:rPr>
          <w:rFonts w:hint="eastAsia"/>
        </w:rPr>
        <w:t>　　第二节 氨纶纱行业政策环境分析</w:t>
      </w:r>
      <w:r>
        <w:rPr>
          <w:rFonts w:hint="eastAsia"/>
        </w:rPr>
        <w:br/>
      </w:r>
      <w:r>
        <w:rPr>
          <w:rFonts w:hint="eastAsia"/>
        </w:rPr>
        <w:t>　　　　一、氨纶纱行业政策影响分析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二、相关氨纶纱行业标准分析</w:t>
      </w:r>
      <w:r>
        <w:rPr>
          <w:rFonts w:hint="eastAsia"/>
        </w:rPr>
        <w:br/>
      </w:r>
      <w:r>
        <w:rPr>
          <w:rFonts w:hint="eastAsia"/>
        </w:rPr>
        <w:t>　　第三节 氨纶纱行业社会环境分析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2024-2025年氨纶纱行业技术发展现状及趋势分析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氨纶纱行业技术发展现状分析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国内外氨纶纱行业技术差异与原因</w:t>
      </w:r>
      <w:r>
        <w:rPr>
          <w:rFonts w:hint="eastAsia"/>
        </w:rPr>
        <w:br/>
      </w:r>
      <w:r>
        <w:rPr>
          <w:rFonts w:hint="eastAsia"/>
        </w:rPr>
        <w:t>　　第三节 氨纶纱行业技术发展方向、趋势预测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提升氨纶纱行业技术能力策略建议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2024-2025年中国氨纶纱行业发展概况</w:t>
      </w:r>
      <w:r>
        <w:rPr>
          <w:rFonts w:hint="eastAsia"/>
        </w:rPr>
        <w:br/>
      </w:r>
      <w:r>
        <w:rPr>
          <w:rFonts w:hint="eastAsia"/>
        </w:rPr>
        <w:t>　　第一节 氨纶纱行业发展态势分析</w:t>
      </w:r>
      <w:r>
        <w:rPr>
          <w:rFonts w:hint="eastAsia"/>
        </w:rPr>
        <w:br/>
      </w:r>
      <w:r>
        <w:rPr>
          <w:rFonts w:hint="eastAsia"/>
        </w:rPr>
        <w:t>　　第二节 氨纶纱行业发展特点分析</w:t>
      </w:r>
      <w:r>
        <w:rPr>
          <w:rFonts w:hint="eastAsia"/>
        </w:rPr>
        <w:br/>
      </w:r>
      <w:r>
        <w:rPr>
          <w:rFonts w:hint="eastAsia"/>
        </w:rPr>
        <w:t>　　第三节 氨纶纱行业市场供需分析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2024-2025年中国氨纶纱行业供给与需求情况分析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中国氨纶纱行业总体规模</w:t>
      </w:r>
      <w:r>
        <w:rPr>
          <w:rFonts w:hint="eastAsia"/>
        </w:rPr>
        <w:br/>
      </w:r>
      <w:r>
        <w:rPr>
          <w:rFonts w:hint="eastAsia"/>
        </w:rPr>
        <w:t>　　第二节 中国氨纶纱行业盈利情况分析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中国氨纶纱行业产量情况分析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一、2019-2024年中国氨纶纱行业产量统计分析</w:t>
      </w:r>
      <w:r>
        <w:rPr>
          <w:rFonts w:hint="eastAsia"/>
        </w:rPr>
        <w:br/>
      </w:r>
      <w:r>
        <w:rPr>
          <w:rFonts w:hint="eastAsia"/>
        </w:rPr>
        <w:t>　　　　二、氨纶纱行业区域产量分析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三、2025-2031年中国氨纶纱行业产量预测分析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中国氨纶纱行业需求概况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一、2019-2024年中国氨纶纱行业需求情况分析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二、2024-2025年中国氨纶纱行业市场需求特点分析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三、2025-2031年中国氨纶纱市场需求预测分析</w:t>
      </w:r>
      <w:r>
        <w:rPr>
          <w:rFonts w:hint="eastAsia"/>
        </w:rPr>
        <w:br/>
      </w:r>
      <w:r>
        <w:rPr>
          <w:rFonts w:hint="eastAsia"/>
        </w:rPr>
        <w:t>　　第五节 氨纶纱产业供需平衡状况分析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氨纶纱细分市场深度分析</w:t>
      </w:r>
      <w:r>
        <w:rPr>
          <w:rFonts w:hint="eastAsia"/>
        </w:rPr>
        <w:br/>
      </w:r>
      <w:r>
        <w:rPr>
          <w:rFonts w:hint="eastAsia"/>
        </w:rPr>
        <w:t>　　第一节 氨纶纱细分市场（一）发展研究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氨纶纱细分市场（二）发展研究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中国氨纶纱行业进出口情况分析</w:t>
      </w:r>
      <w:r>
        <w:rPr>
          <w:rFonts w:hint="eastAsia"/>
        </w:rPr>
        <w:br/>
      </w:r>
      <w:r>
        <w:rPr>
          <w:rFonts w:hint="eastAsia"/>
        </w:rPr>
        <w:t>　　第一节 氨纶纱行业出口情况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一、2019-2024年氨纶纱行业出口情况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三、2025-2031年氨纶纱行业出口情况预测</w:t>
      </w:r>
      <w:r>
        <w:rPr>
          <w:rFonts w:hint="eastAsia"/>
        </w:rPr>
        <w:br/>
      </w:r>
      <w:r>
        <w:rPr>
          <w:rFonts w:hint="eastAsia"/>
        </w:rPr>
        <w:t>　　第二节 氨纶纱行业进口情况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一、2019-2024年氨纶纱行业进口情况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三、2025-2031年氨纶纱行业进口情况预测</w:t>
      </w:r>
      <w:r>
        <w:rPr>
          <w:rFonts w:hint="eastAsia"/>
        </w:rPr>
        <w:br/>
      </w:r>
      <w:r>
        <w:rPr>
          <w:rFonts w:hint="eastAsia"/>
        </w:rPr>
        <w:t>　　第三节 氨纶纱行业进出口面临的挑战及对策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2019-2024年中国氨纶纱行业区域市场分析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中国氨纶纱行业区域市场结构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重点地区氨纶纱行业调研分析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一、重点地区（一）氨纶纱市场分析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二、重点地区（二）氨纶纱市场分析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三、重点地区（三）氨纶纱市场分析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四、重点地区（四）氨纶纱市场分析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五、重点地区（五）氨纶纱市场分析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氨纶纱行业竞争格局分析</w:t>
      </w:r>
      <w:r>
        <w:rPr>
          <w:rFonts w:hint="eastAsia"/>
        </w:rPr>
        <w:br/>
      </w:r>
      <w:r>
        <w:rPr>
          <w:rFonts w:hint="eastAsia"/>
        </w:rPr>
        <w:t>　　第一节 氨纶纱行业集中度分析</w:t>
      </w:r>
      <w:r>
        <w:rPr>
          <w:rFonts w:hint="eastAsia"/>
        </w:rPr>
        <w:br/>
      </w:r>
      <w:r>
        <w:rPr>
          <w:rFonts w:hint="eastAsia"/>
        </w:rPr>
        <w:t>　　　　一、氨纶纱市场集中度分析</w:t>
      </w:r>
      <w:r>
        <w:rPr>
          <w:rFonts w:hint="eastAsia"/>
        </w:rPr>
        <w:br/>
      </w:r>
      <w:r>
        <w:rPr>
          <w:rFonts w:hint="eastAsia"/>
        </w:rPr>
        <w:t>　　　　二、氨纶纱企业集中度分析</w:t>
      </w:r>
      <w:r>
        <w:rPr>
          <w:rFonts w:hint="eastAsia"/>
        </w:rPr>
        <w:br/>
      </w:r>
      <w:r>
        <w:rPr>
          <w:rFonts w:hint="eastAsia"/>
        </w:rPr>
        <w:t>　　　　三、氨纶纱区域集中度分析</w:t>
      </w:r>
      <w:r>
        <w:rPr>
          <w:rFonts w:hint="eastAsia"/>
        </w:rPr>
        <w:br/>
      </w:r>
      <w:r>
        <w:rPr>
          <w:rFonts w:hint="eastAsia"/>
        </w:rPr>
        <w:t>　　第二节 氨纶纱行业竞争格局分析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一、2024-2025年氨纶纱行业竞争分析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二、2024-2025年中外氨纶纱产品竞争分析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三、2024-2025年中国氨纶纱市场竞争分析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四、2025-2031年国内主要氨纶纱企业动向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氨纶纱重点企业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氨纶纱重点企业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氨纶纱重点企业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氨纶纱企业制定“十五五”发展战略研究分析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中国氨纶纱行业营销策略分析</w:t>
      </w:r>
      <w:r>
        <w:rPr>
          <w:rFonts w:hint="eastAsia"/>
        </w:rPr>
        <w:br/>
      </w:r>
      <w:r>
        <w:rPr>
          <w:rFonts w:hint="eastAsia"/>
        </w:rPr>
        <w:t>　　第一节 氨纶纱市场推广策略研究分析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一、做好氨纶纱产品导入</w:t>
      </w:r>
      <w:r>
        <w:rPr>
          <w:rFonts w:hint="eastAsia"/>
        </w:rPr>
        <w:br/>
      </w:r>
      <w:r>
        <w:rPr>
          <w:rFonts w:hint="eastAsia"/>
        </w:rPr>
        <w:t>　　　　二、做好氨纶纱产品组合和产品线决策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三、氨纶纱行业城市市场推广策略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氨纶纱行业渠道营销研究分析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一、氨纶纱行业营销环境分析</w:t>
      </w:r>
      <w:r>
        <w:rPr>
          <w:rFonts w:hint="eastAsia"/>
        </w:rPr>
        <w:br/>
      </w:r>
      <w:r>
        <w:rPr>
          <w:rFonts w:hint="eastAsia"/>
        </w:rPr>
        <w:t>　　　　二、氨纶纱行业现存的营销渠道分析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三、氨纶纱行业终端市场营销管理策略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氨纶纱行业营销战略研究分析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一、中国氨纶纱行业有效整合营销策略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二、建立氨纶纱行业厂商的双嬴模式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氨纶纱行业投资效益及风险分析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氨纶纱行业投资效益分析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一、2019-2024年氨纶纱行业投资状况分析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二、2019-2024年氨纶纱行业投资效益分析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三、2025-2031年氨纶纱行业投资趋势预测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四、2025-2031年氨纶纱行业投资方向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五、2025-2031年氨纶纱行业投资建议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2025-2031年氨纶纱行业投资风险及控制策略分析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一、氨纶纱市场风险及控制策略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二、氨纶纱行业政策风险及控制策略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三、氨纶纱经营风险及控制策略</w:t>
      </w:r>
      <w:r>
        <w:rPr>
          <w:rFonts w:hint="eastAsia"/>
        </w:rPr>
        <w:br/>
      </w:r>
      <w:r>
        <w:rPr>
          <w:rFonts w:hint="eastAsia"/>
        </w:rPr>
        <w:t>　　　　四、氨纶纱同业竞争风险及控制策略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五、氨纶纱行业其他风险及控制策略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氨纶纱市场预测及项目投资建议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中国氨纶纱行业生产、营销企业投资运作模式分析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氨纶纱行业外销与内销优势分析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2025-2031年中国氨纶纱行业市场规模及增长趋势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2025-2031年中国氨纶纱行业投资规模预测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2025-2031年氨纶纱行业市场盈利预测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中-智-林-氨纶纱行业项目投资建议</w:t>
      </w:r>
      <w:r>
        <w:rPr>
          <w:rFonts w:hint="eastAsia"/>
        </w:rPr>
        <w:br/>
      </w:r>
      <w:r>
        <w:rPr>
          <w:rFonts w:hint="eastAsia"/>
        </w:rPr>
        <w:t>　　　　一、氨纶纱技术应用注意事项</w:t>
      </w:r>
      <w:r>
        <w:rPr>
          <w:rFonts w:hint="eastAsia"/>
        </w:rPr>
        <w:br/>
      </w:r>
      <w:r>
        <w:rPr>
          <w:rFonts w:hint="eastAsia"/>
        </w:rPr>
        <w:t>　　　　二、氨纶纱项目投资注意事项</w:t>
      </w:r>
      <w:r>
        <w:rPr>
          <w:rFonts w:hint="eastAsia"/>
        </w:rPr>
        <w:br/>
      </w:r>
      <w:r>
        <w:rPr>
          <w:rFonts w:hint="eastAsia"/>
        </w:rPr>
        <w:t>　　　　三、氨纶纱生产开发注意事项</w:t>
      </w:r>
      <w:r>
        <w:rPr>
          <w:rFonts w:hint="eastAsia"/>
        </w:rPr>
        <w:br/>
      </w:r>
      <w:r>
        <w:rPr>
          <w:rFonts w:hint="eastAsia"/>
        </w:rPr>
        <w:t>　　　　四、氨纶纱销售注意事项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2019-2024年中国氨纶纱市场规模及增长情况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2019-2024年中国氨纶纱行业产量及增长趋势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2025-2031年中国氨纶纱行业产量预测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2025-2031年中国氨纶纱行业市场需求预测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2019-2024年中国氨纶纱行业进口量及增速统计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2019-2024年中国氨纶纱行业出口量及增速统计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2025年氨纶纱市场前景分析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2025-2031年中国氨纶纱市场需求预测</w:t>
      </w:r>
      <w:r>
        <w:rPr>
          <w:rFonts w:hint="eastAsia"/>
        </w:rPr>
        <w:br/>
      </w:r>
      <w:r>
        <w:rPr>
          <w:rFonts w:hint="eastAsia"/>
        </w:rPr>
        <w:t>　　图表 2025年氨纶纱发展趋势预测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bda20288d49fe" w:history="1">
        <w:r>
          <w:rPr>
            <w:rStyle w:val="Hyperlink"/>
          </w:rPr>
          <w:t>2025年版中国氨纶纱行业专题研究及市场前景分析报告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bda20288d49fe" w:history="1">
        <w:r>
          <w:rPr>
            <w:rStyle w:val="Hyperlink"/>
          </w:rPr>
          <w:t>https://www.20087.com/0/5A/AnLunShaShiChangFenXiBaoGao.html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热点：氨纶包覆纱4075、氨纶纱线车间为什么不能停、腈纶纱是什么成分、氨纶纱线好坏、熔纺氨纶、氨纶纱线、丙纶纤维纺纱、氨纶纱线主要用途是什么?、氨纶网纱布料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774c4d9e14aa4" w:history="1">
      <w:r>
        <w:rPr>
          <w:rStyle w:val="Hyperlink"/>
        </w:rPr>
        <w:t>2025年版中国氨纶纱行业专题研究及市场前景分析报告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AnLunShaShiChangFenXiBaoGao.html" TargetMode="External" Id="Rd77bda20288d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AnLunShaShiChangFenXiBaoGao.html" TargetMode="External" Id="Rac0774c4d9e1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2025-01-22T23:35:00Z</dcterms:created>
  <dcterms:modified xsi:type="dcterms:W3CDTF">2025-01-23T00:35:00Z</dcterms:modified>
  <dc:subject>2025年版中国氨纶纱行业专题研究及市场前景分析报告</dc:subject>
  <dc:title>2025年版中国氨纶纱行业专题研究及市场前景分析报告</dc:title>
  <cp:keywords>2025年版中国氨纶纱行业专题研究及市场前景分析报告</cp:keywords>
  <dc:description>2025年版中国氨纶纱行业专题研究及市场前景分析报告</dc:description>
</cp:coreProperties>
</file>