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ac604a3c3f4ea7" w:history="1">
              <w:r>
                <w:rPr>
                  <w:rStyle w:val="Hyperlink"/>
                </w:rPr>
                <w:t>2026-2032年中国皮革钱包市场分析及发展前景预测报告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ac604a3c3f4ea7" w:history="1">
              <w:r>
                <w:rPr>
                  <w:rStyle w:val="Hyperlink"/>
                </w:rPr>
                <w:t>2026-2032年中国皮革钱包市场分析及发展前景预测报告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11233A0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ac604a3c3f4ea7" w:history="1">
                <w:r>
                  <w:rPr>
                    <w:rStyle w:val="Hyperlink"/>
                  </w:rPr>
                  <w:t>https://www.20087.com/0/3A/PiGeQianBaoFaZhanQuShi.html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钱包是一种经典的个人配饰，近年来随着消费者对品质生活追求的提高而市场需求持续增长。目前，皮革钱包种类繁多，包括牛皮、羊皮、鳄鱼皮等多种材质，能够满足不同消费者的需求。随着技术的进步，皮革钱包的设计和工艺水平得到了显著提升，同时越来越多的品牌开始注重可持续性和环保理念。</w:t>
      </w:r>
      <w:r>
        <w:rPr>
          <w:rFonts w:hint="eastAsia"/>
        </w:rPr>
        <w:br/>
      </w:r>
      <w:r>
        <w:rPr>
          <w:rFonts w:hint="eastAsia"/>
        </w:rPr>
        <w:t>　　预计未来皮革钱包市场将持续增长。市场调研网认为，一方面，随着消费者对高品质生活方式的追求，对精美皮革钱包的需求将持续增加。另一方面，技术创新将推动皮革钱包设计和制作技术的进步，例如通过采用新型材料提高耐用性，开发个性化定制服务满足消费者个性化需求。此外，随着环保意识的提高，可持续生产的皮革钱包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ac604a3c3f4ea7" w:history="1">
        <w:r>
          <w:rPr>
            <w:rStyle w:val="Hyperlink"/>
          </w:rPr>
          <w:t>2026-2032年中国皮革钱包市场分析及发展前景预测报告</w:t>
        </w:r>
      </w:hyperlink>
      <w:r>
        <w:rPr>
          <w:rFonts w:hint="eastAsia"/>
        </w:rPr>
        <w:t>》，2025年皮革钱包行业市场规模达 亿元，预计2032年市场规模将达 亿元，期间年均复合增长率（CAGR）达 %。报告基于科学的市场调研与数据分析，全面解析了皮革钱包行业的市场规模、市场需求及发展现状。报告深入探讨了皮革钱包产业链结构、细分市场特点及技术发展方向，并结合宏观经济环境与消费者需求变化，对皮革钱包行业前景与未来趋势进行了科学预测，揭示了潜在增长空间。通过对皮革钱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皮革钱包相关概念</w:t>
      </w:r>
      <w:r>
        <w:rPr>
          <w:rFonts w:hint="eastAsia"/>
        </w:rPr>
        <w:br/>
      </w:r>
      <w:r>
        <w:rPr>
          <w:rFonts w:hint="eastAsia"/>
        </w:rPr>
        <w:t>　　第一节 皮革钱包相关概念</w:t>
      </w:r>
      <w:r>
        <w:rPr>
          <w:rFonts w:hint="eastAsia"/>
        </w:rPr>
        <w:br/>
      </w:r>
      <w:r>
        <w:rPr>
          <w:rFonts w:hint="eastAsia"/>
        </w:rPr>
        <w:t>　　　　一、皮革钱包简介</w:t>
      </w:r>
      <w:r>
        <w:rPr>
          <w:rFonts w:hint="eastAsia"/>
        </w:rPr>
        <w:br/>
      </w:r>
      <w:r>
        <w:rPr>
          <w:rFonts w:hint="eastAsia"/>
        </w:rPr>
        <w:t>　　　　二、皮革钱包的分类</w:t>
      </w:r>
      <w:r>
        <w:rPr>
          <w:rFonts w:hint="eastAsia"/>
        </w:rPr>
        <w:br/>
      </w:r>
      <w:r>
        <w:rPr>
          <w:rFonts w:hint="eastAsia"/>
        </w:rPr>
        <w:t>　　第二节 皮革钱包的主要作用及用途简介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2021-2026年全球皮革钱包行业发展状况分析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2021-2026年全球皮革钱包行业运行概况</w:t>
      </w:r>
      <w:r>
        <w:rPr>
          <w:rFonts w:hint="eastAsia"/>
        </w:rPr>
        <w:br/>
      </w:r>
      <w:r>
        <w:rPr>
          <w:rFonts w:hint="eastAsia"/>
        </w:rPr>
        <w:t>　　　　一、全球皮革钱包行业市场供需分析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二、全球皮革钱包价格分析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2021-2026年全球主要地区皮革钱包行业运行情况分析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2021-2032年全球皮革钱包行业发展趋势分析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中国皮革钱包行业发展环境分析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中国皮革钱包行业发展政策环境分析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一、皮革钱包行业政策影响分析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中国皮革钱包行业发展社会环境分析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2021-2026年中国皮革钱包行业市场调查情况分析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一、国内皮革钱包生产现状分析</w:t>
      </w:r>
      <w:r>
        <w:rPr>
          <w:rFonts w:hint="eastAsia"/>
        </w:rPr>
        <w:br/>
      </w:r>
      <w:r>
        <w:rPr>
          <w:rFonts w:hint="eastAsia"/>
        </w:rPr>
        <w:t>　　　　二、国内皮革钱包市场需求情况分析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三、国内皮革钱包市场价格情况分析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2021-2026年中国皮革钱包行业发展形势分析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一、国内皮革钱包行业现状</w:t>
      </w:r>
      <w:r>
        <w:rPr>
          <w:rFonts w:hint="eastAsia"/>
        </w:rPr>
        <w:br/>
      </w:r>
      <w:r>
        <w:rPr>
          <w:rFonts w:hint="eastAsia"/>
        </w:rPr>
        <w:t>　　　　二、中国皮革钱包行业影响因素分析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三、国内皮革钱包行业存在问题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2021-2026年中国皮革钱包行业发展对策与建议分析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2021-2026年中国皮革钱包行业数据调查分析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2021-2026年中国皮革钱包行业产值分析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2021-2026年中国皮革钱包行业成本费用分析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2021-2026年中国皮革钱包行业盈利能力分析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2021-2026年中国皮革钱包进出口数据监测分析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2021-2026年中国皮革钱包出口数据分析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2021-2026年中国皮革钱包进出口平均单价分析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2021-2026年中国皮革钱包进出口国家及地区分析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中国皮革钱包区域市场调查状况分析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2021-2026年中国皮革钱包产业市场竞争格局分析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二、皮革钱包产品价格竞争分析</w:t>
      </w:r>
      <w:r>
        <w:rPr>
          <w:rFonts w:hint="eastAsia"/>
        </w:rPr>
        <w:br/>
      </w:r>
      <w:r>
        <w:rPr>
          <w:rFonts w:hint="eastAsia"/>
        </w:rPr>
        <w:t>　　　　三、皮革钱包产业技术竞争分析</w:t>
      </w:r>
      <w:r>
        <w:rPr>
          <w:rFonts w:hint="eastAsia"/>
        </w:rPr>
        <w:br/>
      </w:r>
      <w:r>
        <w:rPr>
          <w:rFonts w:hint="eastAsia"/>
        </w:rPr>
        <w:t>　　　　四、皮革钱包产业品牌竞争分析</w:t>
      </w:r>
      <w:r>
        <w:rPr>
          <w:rFonts w:hint="eastAsia"/>
        </w:rPr>
        <w:br/>
      </w:r>
      <w:r>
        <w:rPr>
          <w:rFonts w:hint="eastAsia"/>
        </w:rPr>
        <w:t>　　第二节 皮革钱包竞争优劣势分析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2021-2026年中国皮革钱包行业集中度分析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2021-2026年中国皮革钱包企业提升竞争力策略分析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中国皮革钱包行业重点厂商分析</w:t>
      </w:r>
      <w:r>
        <w:rPr>
          <w:rFonts w:hint="eastAsia"/>
        </w:rPr>
        <w:br/>
      </w:r>
      <w:r>
        <w:rPr>
          <w:rFonts w:hint="eastAsia"/>
        </w:rPr>
        <w:t>　　第一节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2021-2026年中国皮革钱包行业产业链分析</w:t>
      </w:r>
      <w:r>
        <w:rPr>
          <w:rFonts w:hint="eastAsia"/>
        </w:rPr>
        <w:br/>
      </w:r>
      <w:r>
        <w:rPr>
          <w:rFonts w:hint="eastAsia"/>
        </w:rPr>
        <w:t>　　第一节 皮革钱包上游行业分析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三、上游行业对皮革钱包行业的影响</w:t>
      </w:r>
      <w:r>
        <w:rPr>
          <w:rFonts w:hint="eastAsia"/>
        </w:rPr>
        <w:br/>
      </w:r>
      <w:r>
        <w:rPr>
          <w:rFonts w:hint="eastAsia"/>
        </w:rPr>
        <w:t>　　第二节 皮革钱包下游行业分析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三、下游行业对皮革钱包行业的影响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2021-2032年中国皮革钱包产业发展趋势预测分析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2021-2032年中国皮革钱包产业发展趋势分析</w:t>
      </w:r>
      <w:r>
        <w:rPr>
          <w:rFonts w:hint="eastAsia"/>
        </w:rPr>
        <w:br/>
      </w:r>
      <w:r>
        <w:rPr>
          <w:rFonts w:hint="eastAsia"/>
        </w:rPr>
        <w:t>　　　　一、皮革钱包技术发展方向分析</w:t>
      </w:r>
      <w:r>
        <w:rPr>
          <w:rFonts w:hint="eastAsia"/>
        </w:rPr>
        <w:br/>
      </w:r>
      <w:r>
        <w:rPr>
          <w:rFonts w:hint="eastAsia"/>
        </w:rPr>
        <w:t>　　　　二、皮革钱包行业前景分析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2021-2032年中国皮革钱包产业市场预测分析</w:t>
      </w:r>
      <w:r>
        <w:rPr>
          <w:rFonts w:hint="eastAsia"/>
        </w:rPr>
        <w:br/>
      </w:r>
      <w:r>
        <w:rPr>
          <w:rFonts w:hint="eastAsia"/>
        </w:rPr>
        <w:t>　　　　一、皮革钱包市场供给预测分析</w:t>
      </w:r>
      <w:r>
        <w:rPr>
          <w:rFonts w:hint="eastAsia"/>
        </w:rPr>
        <w:br/>
      </w:r>
      <w:r>
        <w:rPr>
          <w:rFonts w:hint="eastAsia"/>
        </w:rPr>
        <w:t>　　　　二、皮革钱包产品需求预测分析</w:t>
      </w:r>
      <w:r>
        <w:rPr>
          <w:rFonts w:hint="eastAsia"/>
        </w:rPr>
        <w:br/>
      </w:r>
      <w:r>
        <w:rPr>
          <w:rFonts w:hint="eastAsia"/>
        </w:rPr>
        <w:t>　　　　三、皮革钱包进出口预测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2021-2032年中国皮革钱包产业市场盈利预测分析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2021-2032年中国皮革钱包产业投资机会与风险分析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2021-2032年中国皮革钱包产业投资环境分析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2021-2032年中国皮革钱包产业投资机会分析</w:t>
      </w:r>
      <w:r>
        <w:rPr>
          <w:rFonts w:hint="eastAsia"/>
        </w:rPr>
        <w:br/>
      </w:r>
      <w:r>
        <w:rPr>
          <w:rFonts w:hint="eastAsia"/>
        </w:rPr>
        <w:t>　　　　一、皮革钱包行业区域投资热点分析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二、皮革钱包行业投资潜力分析</w:t>
      </w:r>
      <w:r>
        <w:rPr>
          <w:rFonts w:hint="eastAsia"/>
        </w:rPr>
        <w:br/>
      </w:r>
      <w:r>
        <w:rPr>
          <w:rFonts w:hint="eastAsia"/>
        </w:rPr>
        <w:t>　　第三节 中~智林　2021-2032年中国皮革钱包产业投资风险分析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皮革钱包产业链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2021-2026年中国皮革钱包行业市场规模及增长情况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2021-2026年中国皮革钱包行业产量及增长趋势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2021-2026年中国皮革钱包市场需求量及增速统计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2021-2026年中国皮革钱包行业盈利情况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2021-2026年中国皮革钱包行业企业数量情况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2021-2026年中国皮革钱包行业企业平均规模情况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2021-2026年中国皮革钱包行业市场规模及增长情况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**地区皮革钱包市场规模及增长情况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**地区皮革钱包行业市场需求情况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皮革钱包重点企业（一）基本信息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皮革钱包重点企业（一）经营情况分析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皮革钱包重点企业（一）主要经济指标情况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皮革钱包重点企业（一）盈利能力情况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皮革钱包重点企业（一）偿债能力情况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皮革钱包重点企业（一）运营能力情况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皮革钱包重点企业（一）成长能力情况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皮革钱包重点企业（二）基本信息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皮革钱包重点企业（二）经营情况分析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皮革钱包重点企业（二）主要经济指标情况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皮革钱包重点企业（二）盈利能力情况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皮革钱包重点企业（二）偿债能力情况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皮革钱包重点企业（二）运营能力情况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皮革钱包重点企业（二）成长能力情况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2021-2032年中国皮革钱包行业产量预测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2021-2032年中国皮革钱包市场需求量预测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2021-2032年中国皮革钱包行业市场规模预测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2021-2032年中国皮革钱包市场前景分析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2021-2032年中国皮革钱包行业发展趋势预测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ac604a3c3f4ea7" w:history="1">
        <w:r>
          <w:rPr>
            <w:rStyle w:val="Hyperlink"/>
          </w:rPr>
          <w:t>2026-2032年中国皮革钱包市场分析及发展前景预测报告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11233A0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ac604a3c3f4ea7" w:history="1">
        <w:r>
          <w:rPr>
            <w:rStyle w:val="Hyperlink"/>
          </w:rPr>
          <w:t>https://www.20087.com/0/3A/PiGeQianBaoFaZhanQuShi.html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热点：爱马仕腰带扣是纯金还是镀金、皮革钱包图纸、真皮钱包多少钱一个、皮革钱包多少钱一个、皮钱包怎么清洗、皮革钱包发霉了怎么处理、钱包那个牌子好、皮革钱包有味道怎么办、qp是几线奢侈品牌子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5179045f984643" w:history="1">
      <w:r>
        <w:rPr>
          <w:rStyle w:val="Hyperlink"/>
        </w:rPr>
        <w:t>2026-2032年中国皮革钱包市场分析及发展前景预测报告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A/PiGeQianBaoFaZhanQuShi.html" TargetMode="External" Id="R3bac604a3c3f4e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A/PiGeQianBaoFaZhanQuShi.html" TargetMode="External" Id="Raa5179045f9846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2026-06-19T02:46:00Z</dcterms:created>
  <dcterms:modified xsi:type="dcterms:W3CDTF">2026-06-19T03:46:00Z</dcterms:modified>
  <dc:subject>2026-2032年中国皮革钱包市场分析及发展前景预测报告</dc:subject>
  <dc:title>2026-2032年中国皮革钱包市场分析及发展前景预测报告</dc:title>
  <cp:keywords>2026-2032年中国皮革钱包市场分析及发展前景预测报告</cp:keywords>
  <dc:description>2026-2032年中国皮革钱包市场分析及发展前景预测报告</dc:description>
</cp:coreProperties>
</file>