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c9b1ad91b43a3" w:history="1">
              <w:r>
                <w:rPr>
                  <w:rStyle w:val="Hyperlink"/>
                </w:rPr>
                <w:t>2026-2032年中国有色羊皮服装革绒市场剖析及发展趋势预测报告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c9b1ad91b43a3" w:history="1">
              <w:r>
                <w:rPr>
                  <w:rStyle w:val="Hyperlink"/>
                </w:rPr>
                <w:t>2026-2032年中国有色羊皮服装革绒市场剖析及发展趋势预测报告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c9b1ad91b43a3" w:history="1">
                <w:r>
                  <w:rPr>
                    <w:rStyle w:val="Hyperlink"/>
                  </w:rPr>
                  <w:t>https://www.20087.com/0/8A/YouSeYangPiFuZhuangGeRongHangYeDiaoYanBaoGao.html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羊皮服装革绒是一种重要的皮革材料，在近年来随着时尚产业的发展和技术进步，市场需求持续增长。目前，有色羊皮服装革绒不仅在材料选择和染色工艺上实现了显著提升，提高了产品的美观性和耐用性，还在设计上进行了优化，提高了使用的便捷性和舒适性。此外，随着环保要求的提高，有色羊皮服装革绒的设计更加注重环保和可持续性，采用更环保的染料和生产工艺。</w:t>
      </w:r>
      <w:r>
        <w:rPr>
          <w:rFonts w:hint="eastAsia"/>
        </w:rPr>
        <w:br/>
      </w:r>
      <w:r>
        <w:rPr>
          <w:rFonts w:hint="eastAsia"/>
        </w:rPr>
        <w:t>　　未来，有色羊皮服装革绒市场将持续增长。一方面，随着全球时尚产业的发展和对高质量有色羊皮服装革绒需求的增加，对于高质量有色羊皮服装革绒的需求将持续增加，特别是在高端服装、皮具制品和个人配饰等领域。另一方面，随着新材料和新技术的应用，有色羊皮服装革绒将更加注重轻量化和高效能，采用更先进的染色工艺和后处理技术，提高产品的整体性能。此外，随着循环经济的发展，有色羊皮服装革绒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c9b1ad91b43a3" w:history="1">
        <w:r>
          <w:rPr>
            <w:rStyle w:val="Hyperlink"/>
          </w:rPr>
          <w:t>2026-2032年中国有色羊皮服装革绒市场剖析及发展趋势预测报告</w:t>
        </w:r>
      </w:hyperlink>
      <w:r>
        <w:rPr>
          <w:rFonts w:hint="eastAsia"/>
        </w:rPr>
        <w:t>》基于对有色羊皮服装革绒行业的长期监测研究，结合有色羊皮服装革绒行业供需关系变化规律、产品消费结构、应用领域拓展、市场发展环境及政策支持等多维度分析，采用定量与定性相结合的科学方法，对行业内重点企业进行了系统研究。报告全面呈现了有色羊皮服装革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中国有色羊皮服装革绒行业概述</w:t>
      </w:r>
      <w:r>
        <w:rPr>
          <w:rFonts w:hint="eastAsia"/>
        </w:rPr>
        <w:br/>
      </w:r>
      <w:r>
        <w:rPr>
          <w:rFonts w:hint="eastAsia"/>
        </w:rPr>
        <w:t>　　第一节 有色羊皮服装革绒行业界定</w:t>
      </w:r>
      <w:r>
        <w:rPr>
          <w:rFonts w:hint="eastAsia"/>
        </w:rPr>
        <w:br/>
      </w:r>
      <w:r>
        <w:rPr>
          <w:rFonts w:hint="eastAsia"/>
        </w:rPr>
        <w:t>　　第二节 有色羊皮服装革绒产业发展背景</w:t>
      </w:r>
      <w:r>
        <w:rPr>
          <w:rFonts w:hint="eastAsia"/>
        </w:rPr>
        <w:br/>
      </w:r>
      <w:r>
        <w:rPr>
          <w:rFonts w:hint="eastAsia"/>
        </w:rPr>
        <w:t>　　第三节 有色羊皮服装革绒产业链概述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2025-2026年中国有色羊皮服装革绒经济环境及产业发展环境分析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中国有色羊皮服装革绒行业供给与需求情况分析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2020-2025年中国有色羊皮服装革绒行业总体规模</w:t>
      </w:r>
      <w:r>
        <w:rPr>
          <w:rFonts w:hint="eastAsia"/>
        </w:rPr>
        <w:br/>
      </w:r>
      <w:r>
        <w:rPr>
          <w:rFonts w:hint="eastAsia"/>
        </w:rPr>
        <w:t>　　第二节 中国有色羊皮服装革绒行业供给概况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一、2020-2025年中国有色羊皮服装革绒行业产量情况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二、2026年中国有色羊皮服装革绒行业产量特点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三、2026-2032年中国有色羊皮服装革绒行业产量预测</w:t>
      </w:r>
      <w:r>
        <w:rPr>
          <w:rFonts w:hint="eastAsia"/>
        </w:rPr>
        <w:br/>
      </w:r>
      <w:r>
        <w:rPr>
          <w:rFonts w:hint="eastAsia"/>
        </w:rPr>
        <w:t>　　第三节 中国有色羊皮服装革绒行业需求概况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一、2020-2025年中国有色羊皮服装革绒行业需求情况分析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二、2026年中国有色羊皮服装革绒行业市场需求特点分析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三、2026-2032年中国有色羊皮服装革绒行业市场需求预测</w:t>
      </w:r>
      <w:r>
        <w:rPr>
          <w:rFonts w:hint="eastAsia"/>
        </w:rPr>
        <w:br/>
      </w:r>
      <w:r>
        <w:rPr>
          <w:rFonts w:hint="eastAsia"/>
        </w:rPr>
        <w:t>　　第四节 有色羊皮服装革绒产业供需平衡状况分析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2020-2025年中国有色羊皮服装革绒市场竞争力与市场竞争格局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有色羊皮服装革绒行业“波特五力模型”分析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二、有色羊皮服装革绒行业环境的“波特五力模型”分析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有色羊皮服装革绒行业发展SWOT分析</w:t>
      </w:r>
      <w:r>
        <w:rPr>
          <w:rFonts w:hint="eastAsia"/>
        </w:rPr>
        <w:br/>
      </w:r>
      <w:r>
        <w:rPr>
          <w:rFonts w:hint="eastAsia"/>
        </w:rPr>
        <w:t>　　　　一、有色羊皮服装革绒行业优势</w:t>
      </w:r>
      <w:r>
        <w:rPr>
          <w:rFonts w:hint="eastAsia"/>
        </w:rPr>
        <w:br/>
      </w:r>
      <w:r>
        <w:rPr>
          <w:rFonts w:hint="eastAsia"/>
        </w:rPr>
        <w:t>　　　　二、有色羊皮服装革绒行业劣势</w:t>
      </w:r>
      <w:r>
        <w:rPr>
          <w:rFonts w:hint="eastAsia"/>
        </w:rPr>
        <w:br/>
      </w:r>
      <w:r>
        <w:rPr>
          <w:rFonts w:hint="eastAsia"/>
        </w:rPr>
        <w:t>　　　　三、有色羊皮服装革绒行业机遇</w:t>
      </w:r>
      <w:r>
        <w:rPr>
          <w:rFonts w:hint="eastAsia"/>
        </w:rPr>
        <w:br/>
      </w:r>
      <w:r>
        <w:rPr>
          <w:rFonts w:hint="eastAsia"/>
        </w:rPr>
        <w:t>　　　　四、有色羊皮服装革绒行业挑战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有色羊皮服装革绒行业产品营销分析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中国有色羊皮服装革绒行业营销模式分析</w:t>
      </w:r>
      <w:r>
        <w:rPr>
          <w:rFonts w:hint="eastAsia"/>
        </w:rPr>
        <w:br/>
      </w:r>
      <w:r>
        <w:rPr>
          <w:rFonts w:hint="eastAsia"/>
        </w:rPr>
        <w:t>　　第二节 有色羊皮服装革绒行业主要销售渠道分析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有色羊皮服装革绒行业广告与促销方式分析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有色羊皮服装革绒行业价格竞争方式分析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有色羊皮服装革绒行业国际化营销模式分析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有色羊皮服装革绒行业渠道策略分析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中国有色羊皮服装革绒行业重点企业竞争力分析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有色羊皮服装革绒企业（一）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三、有色羊皮服装革绒企业经营状况</w:t>
      </w:r>
      <w:r>
        <w:rPr>
          <w:rFonts w:hint="eastAsia"/>
        </w:rPr>
        <w:br/>
      </w:r>
      <w:r>
        <w:rPr>
          <w:rFonts w:hint="eastAsia"/>
        </w:rPr>
        <w:t>　　　　四、有色羊皮服装革绒企业发展策略</w:t>
      </w:r>
      <w:r>
        <w:rPr>
          <w:rFonts w:hint="eastAsia"/>
        </w:rPr>
        <w:br/>
      </w:r>
      <w:r>
        <w:rPr>
          <w:rFonts w:hint="eastAsia"/>
        </w:rPr>
        <w:t>　　第二节 有色羊皮服装革绒企业（二）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三、有色羊皮服装革绒企业经营状况</w:t>
      </w:r>
      <w:r>
        <w:rPr>
          <w:rFonts w:hint="eastAsia"/>
        </w:rPr>
        <w:br/>
      </w:r>
      <w:r>
        <w:rPr>
          <w:rFonts w:hint="eastAsia"/>
        </w:rPr>
        <w:t>　　　　四、有色羊皮服装革绒企业发展策略</w:t>
      </w:r>
      <w:r>
        <w:rPr>
          <w:rFonts w:hint="eastAsia"/>
        </w:rPr>
        <w:br/>
      </w:r>
      <w:r>
        <w:rPr>
          <w:rFonts w:hint="eastAsia"/>
        </w:rPr>
        <w:t>　　第三节 有色羊皮服装革绒企业（三）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三、有色羊皮服装革绒企业经营状况</w:t>
      </w:r>
      <w:r>
        <w:rPr>
          <w:rFonts w:hint="eastAsia"/>
        </w:rPr>
        <w:br/>
      </w:r>
      <w:r>
        <w:rPr>
          <w:rFonts w:hint="eastAsia"/>
        </w:rPr>
        <w:t>　　　　四、有色羊皮服装革绒企业发展策略</w:t>
      </w:r>
      <w:r>
        <w:rPr>
          <w:rFonts w:hint="eastAsia"/>
        </w:rPr>
        <w:br/>
      </w:r>
      <w:r>
        <w:rPr>
          <w:rFonts w:hint="eastAsia"/>
        </w:rPr>
        <w:t>　　第四节 有色羊皮服装革绒企业（四）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三、有色羊皮服装革绒企业经营状况</w:t>
      </w:r>
      <w:r>
        <w:rPr>
          <w:rFonts w:hint="eastAsia"/>
        </w:rPr>
        <w:br/>
      </w:r>
      <w:r>
        <w:rPr>
          <w:rFonts w:hint="eastAsia"/>
        </w:rPr>
        <w:t>　　　　四、有色羊皮服装革绒企业发展策略</w:t>
      </w:r>
      <w:r>
        <w:rPr>
          <w:rFonts w:hint="eastAsia"/>
        </w:rPr>
        <w:br/>
      </w:r>
      <w:r>
        <w:rPr>
          <w:rFonts w:hint="eastAsia"/>
        </w:rPr>
        <w:t>　　第五节 有色羊皮服装革绒企业（五）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三、有色羊皮服装革绒企业经营状况</w:t>
      </w:r>
      <w:r>
        <w:rPr>
          <w:rFonts w:hint="eastAsia"/>
        </w:rPr>
        <w:br/>
      </w:r>
      <w:r>
        <w:rPr>
          <w:rFonts w:hint="eastAsia"/>
        </w:rPr>
        <w:t>　　　　四、有色羊皮服装革绒企业发展策略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有色羊皮服装革绒产业客户调研</w:t>
      </w:r>
      <w:r>
        <w:rPr>
          <w:rFonts w:hint="eastAsia"/>
        </w:rPr>
        <w:br/>
      </w:r>
      <w:r>
        <w:rPr>
          <w:rFonts w:hint="eastAsia"/>
        </w:rPr>
        <w:t>　　第一节 有色羊皮服装革绒产业客户认知程度</w:t>
      </w:r>
      <w:r>
        <w:rPr>
          <w:rFonts w:hint="eastAsia"/>
        </w:rPr>
        <w:br/>
      </w:r>
      <w:r>
        <w:rPr>
          <w:rFonts w:hint="eastAsia"/>
        </w:rPr>
        <w:t>　　第二节 有色羊皮服装革绒产业客户关注因素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有色羊皮服装革绒行业发展机会及对策建议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有色羊皮服装革绒行业风险预警分析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二、有色羊皮服装革绒产业政策环境风险分析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三、有色羊皮服装革绒行业市场风险分析</w:t>
      </w:r>
      <w:r>
        <w:rPr>
          <w:rFonts w:hint="eastAsia"/>
        </w:rPr>
        <w:br/>
      </w:r>
      <w:r>
        <w:rPr>
          <w:rFonts w:hint="eastAsia"/>
        </w:rPr>
        <w:t>　　　　四、有色羊皮服装革绒行业发展风险防范建议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有色羊皮服装革绒行业发展机会及建议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一、有色羊皮服装革绒行业总体发展机会及发展建议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二、有色羊皮服装革绒行业并购发展机会及建议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三、有色羊皮服装革绒行业市场机会及发展建议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四、有色羊皮服装革绒行业发展现状及存在问题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五、有色羊皮服装革绒行业企业应对策略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有色羊皮服装革绒行业进出口分析</w:t>
      </w:r>
      <w:r>
        <w:rPr>
          <w:rFonts w:hint="eastAsia"/>
        </w:rPr>
        <w:br/>
      </w:r>
      <w:r>
        <w:rPr>
          <w:rFonts w:hint="eastAsia"/>
        </w:rPr>
        <w:t>　　第一节 我国有色羊皮服装革绒行业出口及增长情况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2020-2025年有色羊皮服装革绒行业进出口情况分析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2026-2032年国内有色羊皮服装革绒产品进出口情况预测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有色羊皮服装革绒行业发展趋势分析预测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有色羊皮服装革绒行业发展趋势</w:t>
      </w:r>
      <w:r>
        <w:rPr>
          <w:rFonts w:hint="eastAsia"/>
        </w:rPr>
        <w:br/>
      </w:r>
      <w:r>
        <w:rPr>
          <w:rFonts w:hint="eastAsia"/>
        </w:rPr>
        <w:t>　　　　一、有色羊皮服装革绒市场发展趋势</w:t>
      </w:r>
      <w:r>
        <w:rPr>
          <w:rFonts w:hint="eastAsia"/>
        </w:rPr>
        <w:br/>
      </w:r>
      <w:r>
        <w:rPr>
          <w:rFonts w:hint="eastAsia"/>
        </w:rPr>
        <w:t>　　　　二、有色羊皮服装革绒行业竞争趋势</w:t>
      </w:r>
      <w:r>
        <w:rPr>
          <w:rFonts w:hint="eastAsia"/>
        </w:rPr>
        <w:br/>
      </w:r>
      <w:r>
        <w:rPr>
          <w:rFonts w:hint="eastAsia"/>
        </w:rPr>
        <w:t>　　　　三、有色羊皮服装革绒技术发展趋势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2026-2032年有色羊皮服装革绒行业运行能力预测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一、2026-2032年有色羊皮服装革绒行业总资产预测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二、2026-2032年有色羊皮服装革绒行业工业总产值预测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三、2026-2032年有色羊皮服装革绒行业产品销售收入预测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四、2026-2032年有色羊皮服装革绒行业利润总额预测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有色羊皮服装革绒产业政策及贸易预警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国内外有色羊皮服装革绒产业政策分析</w:t>
      </w:r>
      <w:r>
        <w:rPr>
          <w:rFonts w:hint="eastAsia"/>
        </w:rPr>
        <w:br/>
      </w:r>
      <w:r>
        <w:rPr>
          <w:rFonts w:hint="eastAsia"/>
        </w:rPr>
        <w:t>　　　　一、中国有色羊皮服装革绒相关产业政策</w:t>
      </w:r>
      <w:r>
        <w:rPr>
          <w:rFonts w:hint="eastAsia"/>
        </w:rPr>
        <w:br/>
      </w:r>
      <w:r>
        <w:rPr>
          <w:rFonts w:hint="eastAsia"/>
        </w:rPr>
        <w:t>　　　　二、国外有色羊皮服装革绒相关产业政策</w:t>
      </w:r>
      <w:r>
        <w:rPr>
          <w:rFonts w:hint="eastAsia"/>
        </w:rPr>
        <w:br/>
      </w:r>
      <w:r>
        <w:rPr>
          <w:rFonts w:hint="eastAsia"/>
        </w:rPr>
        <w:t>　　第二节 国内外有色羊皮服装革绒环保规定</w:t>
      </w:r>
      <w:r>
        <w:rPr>
          <w:rFonts w:hint="eastAsia"/>
        </w:rPr>
        <w:br/>
      </w:r>
      <w:r>
        <w:rPr>
          <w:rFonts w:hint="eastAsia"/>
        </w:rPr>
        <w:t>　　　　一、中国有色羊皮服装革绒相关环保规定</w:t>
      </w:r>
      <w:r>
        <w:rPr>
          <w:rFonts w:hint="eastAsia"/>
        </w:rPr>
        <w:br/>
      </w:r>
      <w:r>
        <w:rPr>
          <w:rFonts w:hint="eastAsia"/>
        </w:rPr>
        <w:t>　　　　二、国外有色羊皮服装革绒相关环保规定</w:t>
      </w:r>
      <w:r>
        <w:rPr>
          <w:rFonts w:hint="eastAsia"/>
        </w:rPr>
        <w:br/>
      </w:r>
      <w:r>
        <w:rPr>
          <w:rFonts w:hint="eastAsia"/>
        </w:rPr>
        <w:t>　　第三节 有色羊皮服装革绒贸易预警</w:t>
      </w:r>
      <w:r>
        <w:rPr>
          <w:rFonts w:hint="eastAsia"/>
        </w:rPr>
        <w:br/>
      </w:r>
      <w:r>
        <w:rPr>
          <w:rFonts w:hint="eastAsia"/>
        </w:rPr>
        <w:t>　　　　一、有色羊皮服装革绒可能涉及的倾销及反倾销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二、有色羊皮服装革绒可能遭遇的贸易壁垒及技术壁垒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有色羊皮服装革绒市场预测及有色羊皮服装革绒项目投资建议</w:t>
      </w:r>
      <w:r>
        <w:rPr>
          <w:rFonts w:hint="eastAsia"/>
        </w:rPr>
        <w:br/>
      </w:r>
      <w:r>
        <w:rPr>
          <w:rFonts w:hint="eastAsia"/>
        </w:rPr>
        <w:t>　　第一节 中国有色羊皮服装革绒行业生产、营销企业投资运作模式分析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有色羊皮服装革绒行业外销与内销优势分析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2026-2032年中国有色羊皮服装革绒行业市场规模及增长趋势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2026-2032年中国有色羊皮服装革绒行业投资规模预测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2026-2032年有色羊皮服装革绒市场盈利预测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[中⋅智林]有色羊皮服装革绒行业项目投资建议</w:t>
      </w:r>
      <w:r>
        <w:rPr>
          <w:rFonts w:hint="eastAsia"/>
        </w:rPr>
        <w:br/>
      </w:r>
      <w:r>
        <w:rPr>
          <w:rFonts w:hint="eastAsia"/>
        </w:rPr>
        <w:t>　　　　一、有色羊皮服装革绒技术应用注意事项</w:t>
      </w:r>
      <w:r>
        <w:rPr>
          <w:rFonts w:hint="eastAsia"/>
        </w:rPr>
        <w:br/>
      </w:r>
      <w:r>
        <w:rPr>
          <w:rFonts w:hint="eastAsia"/>
        </w:rPr>
        <w:t>　　　　二、有色羊皮服装革绒项目投资注意事项</w:t>
      </w:r>
      <w:r>
        <w:rPr>
          <w:rFonts w:hint="eastAsia"/>
        </w:rPr>
        <w:br/>
      </w:r>
      <w:r>
        <w:rPr>
          <w:rFonts w:hint="eastAsia"/>
        </w:rPr>
        <w:t>　　　　三、有色羊皮服装革绒生产开发注意事项</w:t>
      </w:r>
      <w:r>
        <w:rPr>
          <w:rFonts w:hint="eastAsia"/>
        </w:rPr>
        <w:br/>
      </w:r>
      <w:r>
        <w:rPr>
          <w:rFonts w:hint="eastAsia"/>
        </w:rPr>
        <w:t>　　　　四、有色羊皮服装革绒销售注意事项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有色羊皮服装革绒行业历程</w:t>
      </w:r>
      <w:r>
        <w:rPr>
          <w:rFonts w:hint="eastAsia"/>
        </w:rPr>
        <w:br/>
      </w:r>
      <w:r>
        <w:rPr>
          <w:rFonts w:hint="eastAsia"/>
        </w:rPr>
        <w:t>　　图表 有色羊皮服装革绒行业生命周期</w:t>
      </w:r>
      <w:r>
        <w:rPr>
          <w:rFonts w:hint="eastAsia"/>
        </w:rPr>
        <w:br/>
      </w:r>
      <w:r>
        <w:rPr>
          <w:rFonts w:hint="eastAsia"/>
        </w:rPr>
        <w:t>　　图表 有色羊皮服装革绒行业产业链分析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2020-2025年有色羊皮服装革绒行业市场容量分析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2026年中国有色羊皮服装革绒行业需求领域分布格局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2020-2025年中国有色羊皮服装革绒出口金额分析</w:t>
      </w:r>
      <w:r>
        <w:rPr>
          <w:rFonts w:hint="eastAsia"/>
        </w:rPr>
        <w:br/>
      </w:r>
      <w:r>
        <w:rPr>
          <w:rFonts w:hint="eastAsia"/>
        </w:rPr>
        <w:t>　　图表 2026年中国有色羊皮服装革绒进口国家及地区分析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2020-2025年中国有色羊皮服装革绒行业企业平均规模情况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**地区有色羊皮服装革绒市场规模及增长情况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**地区有色羊皮服装革绒行业市场需求情况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有色羊皮服装革绒重点企业（三）成长能力情况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2026-2032年中国有色羊皮服装革绒行业发展趋势预测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c9b1ad91b43a3" w:history="1">
        <w:r>
          <w:rPr>
            <w:rStyle w:val="Hyperlink"/>
          </w:rPr>
          <w:t>2026-2032年中国有色羊皮服装革绒市场剖析及发展趋势预测报告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c9b1ad91b43a3" w:history="1">
        <w:r>
          <w:rPr>
            <w:rStyle w:val="Hyperlink"/>
          </w:rPr>
          <w:t>https://www.20087.com/0/8A/YouSeYangPiFuZhuangGeRongHangYeDiaoYanBaoGao.html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热点：皮绒面料是真皮吗、羊皮绒面革是真皮吗、绒面羊皮革是真皮吗、绒面羊皮革衣服怎么清洗、山羊皮革和山羊皮区别、羊皮绒面、绒面皮革图片、羊绒皮衣、羊皮毛革是真皮吗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5f745273b4e58" w:history="1">
      <w:r>
        <w:rPr>
          <w:rStyle w:val="Hyperlink"/>
        </w:rPr>
        <w:t>2026-2032年中国有色羊皮服装革绒市场剖析及发展趋势预测报告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ouSeYangPiFuZhuangGeRongHangYeDiaoYanBaoGao.html" TargetMode="External" Id="R185c9b1ad91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ouSeYangPiFuZhuangGeRongHangYeDiaoYanBaoGao.html" TargetMode="External" Id="Rd9d5f745273b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2025-10-31T07:27:00Z</dcterms:created>
  <dcterms:modified xsi:type="dcterms:W3CDTF">2025-10-31T08:27:00Z</dcterms:modified>
  <dc:subject>2026-2032年中国有色羊皮服装革绒市场剖析及发展趋势预测报告</dc:subject>
  <dc:title>2026-2032年中国有色羊皮服装革绒市场剖析及发展趋势预测报告</dc:title>
  <cp:keywords>2026-2032年中国有色羊皮服装革绒市场剖析及发展趋势预测报告</cp:keywords>
  <dc:description>2026-2032年中国有色羊皮服装革绒市场剖析及发展趋势预测报告</dc:description>
</cp:coreProperties>
</file>