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321aa06bb427f" w:history="1">
              <w:r>
                <w:rPr>
                  <w:rStyle w:val="Hyperlink"/>
                </w:rPr>
                <w:t>2026年中国机织地毯行业市场调研及发展前景分析报告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321aa06bb427f" w:history="1">
              <w:r>
                <w:rPr>
                  <w:rStyle w:val="Hyperlink"/>
                </w:rPr>
                <w:t>2026年中国机织地毯行业市场调研及发展前景分析报告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321aa06bb427f" w:history="1">
                <w:r>
                  <w:rPr>
                    <w:rStyle w:val="Hyperlink"/>
                  </w:rPr>
                  <w:t>https://www.20087.com/0/9A/JiZhiDiTanShiChangYanJiuBaoGao.html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地毯是一种室内装饰材料，近年来随着消费者对家居美学和舒适度的追求，其设计和材质不断创新。现代机织地毯不仅在图案、色彩上更加丰富多样，满足个性化需求，还在材料上采用了环保、耐磨、易清洁的新型纤维，如尼龙、聚酯和天然羊毛，提高了地毯的使用寿命和居住体验。</w:t>
      </w:r>
      <w:r>
        <w:rPr>
          <w:rFonts w:hint="eastAsia"/>
        </w:rPr>
        <w:br/>
      </w:r>
      <w:r>
        <w:rPr>
          <w:rFonts w:hint="eastAsia"/>
        </w:rPr>
        <w:t>　　未来，机织地毯的发展将更加注重可持续性和功能性。可持续性趋势体现在地毯生产将更多采用可再生和可回收材料，以及低能耗、低排放的生产工艺，减少对环境的影响。功能性趋势则意味着地毯将集成更多特殊功能，如抗菌、防螨、隔音和防滑，以适应不同场景和人群的需求，如儿童房、办公室和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321aa06bb427f" w:history="1">
        <w:r>
          <w:rPr>
            <w:rStyle w:val="Hyperlink"/>
          </w:rPr>
          <w:t>2026年中国机织地毯行业市场调研及发展前景分析报告</w:t>
        </w:r>
      </w:hyperlink>
      <w:r>
        <w:rPr>
          <w:rFonts w:hint="eastAsia"/>
        </w:rPr>
        <w:t>》依托国家统计局及机织地毯相关协会的详实数据，全面解析了机织地毯行业现状与市场需求，重点分析了机织地毯市场规模、产业链结构及价格动态，并对机织地毯细分市场进行了详细探讨。报告科学预测了机织地毯市场前景与发展趋势，评估了品牌竞争格局、市场集中度及重点企业的市场表现。同时，通过SWOT分析揭示了机织地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机织地毯产业概述</w:t>
      </w:r>
      <w:r>
        <w:rPr>
          <w:rFonts w:hint="eastAsia"/>
        </w:rPr>
        <w:br/>
      </w:r>
      <w:r>
        <w:rPr>
          <w:rFonts w:hint="eastAsia"/>
        </w:rPr>
        <w:t>　　第一节 机织地毯产业定义</w:t>
      </w:r>
      <w:r>
        <w:rPr>
          <w:rFonts w:hint="eastAsia"/>
        </w:rPr>
        <w:br/>
      </w:r>
      <w:r>
        <w:rPr>
          <w:rFonts w:hint="eastAsia"/>
        </w:rPr>
        <w:t>　　第二节 机织地毯产业发展历程</w:t>
      </w:r>
      <w:r>
        <w:rPr>
          <w:rFonts w:hint="eastAsia"/>
        </w:rPr>
        <w:br/>
      </w:r>
      <w:r>
        <w:rPr>
          <w:rFonts w:hint="eastAsia"/>
        </w:rPr>
        <w:t>　　第三节 机织地毯分类情况</w:t>
      </w:r>
      <w:r>
        <w:rPr>
          <w:rFonts w:hint="eastAsia"/>
        </w:rPr>
        <w:br/>
      </w:r>
      <w:r>
        <w:rPr>
          <w:rFonts w:hint="eastAsia"/>
        </w:rPr>
        <w:t>　　第四节 机织地毯产业链分析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2025-2026年机织地毯行业发展环境分析</w:t>
      </w:r>
      <w:r>
        <w:rPr>
          <w:rFonts w:hint="eastAsia"/>
        </w:rPr>
        <w:br/>
      </w:r>
      <w:r>
        <w:rPr>
          <w:rFonts w:hint="eastAsia"/>
        </w:rPr>
        <w:t>　　第一节 机织地毯行业环境分析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机织地毯行业相关政策、法规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机织地毯行业所进入的壁垒与周期性分析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2025-2026年中国机织地毯行业供给与需求情况分析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2020-2025年中国机织地毯行业总体规模</w:t>
      </w:r>
      <w:r>
        <w:rPr>
          <w:rFonts w:hint="eastAsia"/>
        </w:rPr>
        <w:br/>
      </w:r>
      <w:r>
        <w:rPr>
          <w:rFonts w:hint="eastAsia"/>
        </w:rPr>
        <w:t>　　第二节 中国机织地毯行业产量情况分析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一、2020-2025年中国机织地毯行业产量统计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二、2026年中国机织地毯行业产量特点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三、2026-2032年中国机织地毯行业产量预测</w:t>
      </w:r>
      <w:r>
        <w:rPr>
          <w:rFonts w:hint="eastAsia"/>
        </w:rPr>
        <w:br/>
      </w:r>
      <w:r>
        <w:rPr>
          <w:rFonts w:hint="eastAsia"/>
        </w:rPr>
        <w:t>　　第三节 中国机织地毯行业需求概况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一、2020-2025年中国机织地毯行业需求情况分析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三、2026-2032年中国机织地毯市场需求预测分析</w:t>
      </w:r>
      <w:r>
        <w:rPr>
          <w:rFonts w:hint="eastAsia"/>
        </w:rPr>
        <w:br/>
      </w:r>
      <w:r>
        <w:rPr>
          <w:rFonts w:hint="eastAsia"/>
        </w:rPr>
        <w:t>　　第四节 机织地毯产业供需平衡状况分析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2025-2026年我国机织地毯行业发展现状分析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我国机织地毯行业发展现状分析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二、机织地毯行业市场需求现状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四、我国机织地毯市场走向分析</w:t>
      </w:r>
      <w:r>
        <w:rPr>
          <w:rFonts w:hint="eastAsia"/>
        </w:rPr>
        <w:br/>
      </w:r>
      <w:r>
        <w:rPr>
          <w:rFonts w:hint="eastAsia"/>
        </w:rPr>
        <w:t>　　第二节 中国机织地毯产品技术分析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一、2025-2026年机织地毯产品技术变化特点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二、2025-2026年机织地毯产品市场的新技术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三、2025-2026年机织地毯产品市场现状分析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中国机织地毯行业存在的问题</w:t>
      </w:r>
      <w:r>
        <w:rPr>
          <w:rFonts w:hint="eastAsia"/>
        </w:rPr>
        <w:br/>
      </w:r>
      <w:r>
        <w:rPr>
          <w:rFonts w:hint="eastAsia"/>
        </w:rPr>
        <w:t>　　　　一、机织地毯产品市场存在的主要问题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一、机织地毯市场特点</w:t>
      </w:r>
      <w:r>
        <w:rPr>
          <w:rFonts w:hint="eastAsia"/>
        </w:rPr>
        <w:br/>
      </w:r>
      <w:r>
        <w:rPr>
          <w:rFonts w:hint="eastAsia"/>
        </w:rPr>
        <w:t>　　　　二、机织地毯市场分析</w:t>
      </w:r>
      <w:r>
        <w:rPr>
          <w:rFonts w:hint="eastAsia"/>
        </w:rPr>
        <w:br/>
      </w:r>
      <w:r>
        <w:rPr>
          <w:rFonts w:hint="eastAsia"/>
        </w:rPr>
        <w:t>　　　　三、机织地毯市场变化的方向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2020-2025年中国机织地毯行业重点区域发展分析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一、中国机织地毯行业重点区域市场结构变化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六、**地区机织地毯行业发展分析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二、2026-2032年中国机织地毯行业出口情况预测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中国机织地毯行业消费调查</w:t>
      </w:r>
      <w:r>
        <w:rPr>
          <w:rFonts w:hint="eastAsia"/>
        </w:rPr>
        <w:br/>
      </w:r>
      <w:r>
        <w:rPr>
          <w:rFonts w:hint="eastAsia"/>
        </w:rPr>
        <w:t>　　　　一、机织地毯产品目标客户群体调查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三、机织地毯行业分产品客户满意度调查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四、客户对机织地毯行业产品指标的偏好调查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五、客户对机织地毯行业产品发展的建议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中国机织地毯行业产品营销分析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中国机织地毯行业营销模式分析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中国机织地毯行业主要销售渠道分析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中国机织地毯行业广告与促销方式分析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中国机织地毯行业价格竞争方式分析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中国机织地毯行业国际化营销模式分析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中国机织地毯行业渠道策略分析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机织地毯企业发展策略分析</w:t>
      </w:r>
      <w:r>
        <w:rPr>
          <w:rFonts w:hint="eastAsia"/>
        </w:rPr>
        <w:br/>
      </w:r>
      <w:r>
        <w:rPr>
          <w:rFonts w:hint="eastAsia"/>
        </w:rPr>
        <w:t>　　第一节 机织地毯市场策略分析</w:t>
      </w:r>
      <w:r>
        <w:rPr>
          <w:rFonts w:hint="eastAsia"/>
        </w:rPr>
        <w:br/>
      </w:r>
      <w:r>
        <w:rPr>
          <w:rFonts w:hint="eastAsia"/>
        </w:rPr>
        <w:t>　　　　一、机织地毯价格策略分析</w:t>
      </w:r>
      <w:r>
        <w:rPr>
          <w:rFonts w:hint="eastAsia"/>
        </w:rPr>
        <w:br/>
      </w:r>
      <w:r>
        <w:rPr>
          <w:rFonts w:hint="eastAsia"/>
        </w:rPr>
        <w:t>　　　　二、机织地毯渠道策略分析</w:t>
      </w:r>
      <w:r>
        <w:rPr>
          <w:rFonts w:hint="eastAsia"/>
        </w:rPr>
        <w:br/>
      </w:r>
      <w:r>
        <w:rPr>
          <w:rFonts w:hint="eastAsia"/>
        </w:rPr>
        <w:t>　　第二节 机织地毯销售策略分析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对我国机织地毯品牌的战略思考</w:t>
      </w:r>
      <w:r>
        <w:rPr>
          <w:rFonts w:hint="eastAsia"/>
        </w:rPr>
        <w:br/>
      </w:r>
      <w:r>
        <w:rPr>
          <w:rFonts w:hint="eastAsia"/>
        </w:rPr>
        <w:t>　　　　一、机织地毯实施品牌战略的意义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三、我国机织地毯企业的品牌战略</w:t>
      </w:r>
      <w:r>
        <w:rPr>
          <w:rFonts w:hint="eastAsia"/>
        </w:rPr>
        <w:br/>
      </w:r>
      <w:r>
        <w:rPr>
          <w:rFonts w:hint="eastAsia"/>
        </w:rPr>
        <w:t>　　　　四、机织地毯品牌战略管理的策略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中国机织地毯行业发展机会及对策建议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中国机织地毯行业风险预警分析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二、机织地毯产业政策环境风险分析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三、机织地毯行业市场风险分析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四、机织地毯行业发展风险防范建议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中国机织地毯行业发展机会及建议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一、中国机织地毯行业总体发展机会及发展建议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二、中国机织地毯行业并购发展机会及建议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三、中国机织地毯行业市场机会及发展建议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四、中国机织地毯行业发展现状及存在问题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五、中国机织地毯行业企业应对策略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中国机织地毯产业政策及贸易预警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国内外机织地毯产业政策分析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机织地毯行业投资情况与发展前景分析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2025-2026年机织地毯行业投资情况分析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一、机织地毯总体投资结构</w:t>
      </w:r>
      <w:r>
        <w:rPr>
          <w:rFonts w:hint="eastAsia"/>
        </w:rPr>
        <w:br/>
      </w:r>
      <w:r>
        <w:rPr>
          <w:rFonts w:hint="eastAsia"/>
        </w:rPr>
        <w:t>　　　　二、机织地毯投资规模情况</w:t>
      </w:r>
      <w:r>
        <w:rPr>
          <w:rFonts w:hint="eastAsia"/>
        </w:rPr>
        <w:br/>
      </w:r>
      <w:r>
        <w:rPr>
          <w:rFonts w:hint="eastAsia"/>
        </w:rPr>
        <w:t>　　　　三、机织地毯投资增速情况</w:t>
      </w:r>
      <w:r>
        <w:rPr>
          <w:rFonts w:hint="eastAsia"/>
        </w:rPr>
        <w:br/>
      </w:r>
      <w:r>
        <w:rPr>
          <w:rFonts w:hint="eastAsia"/>
        </w:rPr>
        <w:t>　　　　四、机织地毯分地区投资分析</w:t>
      </w:r>
      <w:r>
        <w:rPr>
          <w:rFonts w:hint="eastAsia"/>
        </w:rPr>
        <w:br/>
      </w:r>
      <w:r>
        <w:rPr>
          <w:rFonts w:hint="eastAsia"/>
        </w:rPr>
        <w:t>　　第二节 机织地毯行业投资机会分析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二、可以投资的机织地毯模式</w:t>
      </w:r>
      <w:r>
        <w:rPr>
          <w:rFonts w:hint="eastAsia"/>
        </w:rPr>
        <w:br/>
      </w:r>
      <w:r>
        <w:rPr>
          <w:rFonts w:hint="eastAsia"/>
        </w:rPr>
        <w:t>　　　　三、2025-2026年机织地毯投资机会分析</w:t>
      </w:r>
      <w:r>
        <w:rPr>
          <w:rFonts w:hint="eastAsia"/>
        </w:rPr>
        <w:br/>
      </w:r>
      <w:r>
        <w:rPr>
          <w:rFonts w:hint="eastAsia"/>
        </w:rPr>
        <w:t>　　　　四、2026年机织地毯投资新方向</w:t>
      </w:r>
      <w:r>
        <w:rPr>
          <w:rFonts w:hint="eastAsia"/>
        </w:rPr>
        <w:br/>
      </w:r>
      <w:r>
        <w:rPr>
          <w:rFonts w:hint="eastAsia"/>
        </w:rPr>
        <w:t>　　第三节 机织地毯行业发展前景分析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一、2026年机织地毯市场发展前景</w:t>
      </w:r>
      <w:r>
        <w:rPr>
          <w:rFonts w:hint="eastAsia"/>
        </w:rPr>
        <w:br/>
      </w:r>
      <w:r>
        <w:rPr>
          <w:rFonts w:hint="eastAsia"/>
        </w:rPr>
        <w:t>　　　　二、2026年机织地毯市场面临的发展商机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2026-2032年中国机织地毯行业市场规模及增长趋势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2026-2032年中国机织地毯行业投资规模预测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2026-2032年机织地毯行业市场盈利预测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机织地毯行业项目投资建议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机织地毯行业历程</w:t>
      </w:r>
      <w:r>
        <w:rPr>
          <w:rFonts w:hint="eastAsia"/>
        </w:rPr>
        <w:br/>
      </w:r>
      <w:r>
        <w:rPr>
          <w:rFonts w:hint="eastAsia"/>
        </w:rPr>
        <w:t>　　图表 机织地毯行业生命周期</w:t>
      </w:r>
      <w:r>
        <w:rPr>
          <w:rFonts w:hint="eastAsia"/>
        </w:rPr>
        <w:br/>
      </w:r>
      <w:r>
        <w:rPr>
          <w:rFonts w:hint="eastAsia"/>
        </w:rPr>
        <w:t>　　图表 机织地毯行业产业链分析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2020-2025年机织地毯行业市场容量分析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2020-2025年中国机织地毯市场需求量及增速统计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2026年中国机织地毯行业需求领域分布格局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2020-2025年中国机织地毯进口金额分析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2020-2025年中国机织地毯出口数量分析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2020-2025年中国机织地毯出口金额分析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2026年中国机织地毯进口国家及地区分析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2026年中国机织地毯出口国家及地区分析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2020-2025年中国机织地毯行业企业平均规模情况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2026-2032年中国机织地毯市场需求量预测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2026-2032年中国机织地毯市场前景分析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2026-2032年中国机织地毯行业发展趋势预测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321aa06bb427f" w:history="1">
        <w:r>
          <w:rPr>
            <w:rStyle w:val="Hyperlink"/>
          </w:rPr>
          <w:t>2026年中国机织地毯行业市场调研及发展前景分析报告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321aa06bb427f" w:history="1">
        <w:r>
          <w:rPr>
            <w:rStyle w:val="Hyperlink"/>
          </w:rPr>
          <w:t>https://www.20087.com/0/9A/JiZhiDiTanShiChangYanJiuBaoGao.html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热点：地毯厂家源头工厂、机织地毯有胶水吗、编织地毯、机织地毯工艺、手工地毯加工厂、机织地毯多少钱一平方、地毯厂家、机织地毯价格、地毯加工机器设备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a956267a4b2f" w:history="1">
      <w:r>
        <w:rPr>
          <w:rStyle w:val="Hyperlink"/>
        </w:rPr>
        <w:t>2026年中国机织地毯行业市场调研及发展前景分析报告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JiZhiDiTanShiChangYanJiuBaoGao.html" TargetMode="External" Id="Rc79321aa06b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JiZhiDiTanShiChangYanJiuBaoGao.html" TargetMode="External" Id="R4f6ea956267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2025-11-16T01:29:00Z</dcterms:created>
  <dcterms:modified xsi:type="dcterms:W3CDTF">2025-11-16T02:29:00Z</dcterms:modified>
  <dc:subject>2026年中国机织地毯行业市场调研及发展前景分析报告</dc:subject>
  <dc:title>2026年中国机织地毯行业市场调研及发展前景分析报告</dc:title>
  <cp:keywords>2026年中国机织地毯行业市场调研及发展前景分析报告</cp:keywords>
  <dc:description>2026年中国机织地毯行业市场调研及发展前景分析报告</dc:description>
</cp:coreProperties>
</file>