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1b133602844b7" w:history="1">
              <w:r>
                <w:rPr>
                  <w:rStyle w:val="Hyperlink"/>
                </w:rPr>
                <w:t>2025-2031年中国女士高级弹力内裤行业深度研究及投资前景预测报告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1b133602844b7" w:history="1">
              <w:r>
                <w:rPr>
                  <w:rStyle w:val="Hyperlink"/>
                </w:rPr>
                <w:t>2025-2031年中国女士高级弹力内裤行业深度研究及投资前景预测报告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1b133602844b7" w:history="1">
                <w:r>
                  <w:rPr>
                    <w:rStyle w:val="Hyperlink"/>
                  </w:rPr>
                  <w:t>https://www.20087.com/1/9A/NvShiGaoJiDanLiNeiKuFaZhanQuShiYuCeBaoGao.html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高级弹力内裤是一种女性内衣，近年来随着消费者对舒适度和时尚度要求的提高，其设计和材料得到了显著改进。现代女士高级弹力内裤不仅在面料选择上更加注重舒适性和透气性，通过采用高品质的棉、氨纶等材料，提高了穿着的舒适度和弹性，还在款式设计上更加多样化，如推出多种颜色、图案和款式，满足不同场合和个性需求。此外，随着对环保要求的提高，女士高级弹力内裤在生产过程中更加注重可持续性，如采用有机棉、再生纤维等环保材料，减少了对环境的影响。同时，随着个性化需求的增长，女士高级弹力内裤在设计上更加注重细节处理，如采用精致的蕾丝边、印花图案等，增加了产品的时尚感和个性化特点。</w:t>
      </w:r>
      <w:r>
        <w:rPr>
          <w:rFonts w:hint="eastAsia"/>
        </w:rPr>
        <w:br/>
      </w:r>
      <w:r>
        <w:rPr>
          <w:rFonts w:hint="eastAsia"/>
        </w:rPr>
        <w:t>　　未来，女士高级弹力内裤的发展将更加注重功能化与环保化。一方面，通过引入更多先进的材料和技术，未来的女士高级弹力内裤将能够支持更多功能，如通过纳米技术实现防水透气、通过生物技术提高抗菌性能等，提高产品的附加值。另一方面，随着可持续发展理念的普及，女士高级弹力内裤将更加注重使用环保材料和绿色生产技术，如采用可降解材料、优化生产流程等，减少资源消耗和废弃物排放。此外，为了适应未来服装市场的发展，女士高级弹力内裤将加强与其他新材料技术的结合，如与智能纺织技术、环保染色技术的结合，形成更加综合的服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1b133602844b7" w:history="1">
        <w:r>
          <w:rPr>
            <w:rStyle w:val="Hyperlink"/>
          </w:rPr>
          <w:t>2025-2031年中国女士高级弹力内裤行业深度研究及投资前景预测报告</w:t>
        </w:r>
      </w:hyperlink>
      <w:r>
        <w:rPr>
          <w:rFonts w:hint="eastAsia"/>
        </w:rPr>
        <w:t>》基于权威数据和调研资料，采用定量与定性相结合的方法，系统分析了女士高级弹力内裤行业的现状和未来趋势。通过对行业的长期跟踪研究，报告提供了清晰的市场分析和趋势预测，帮助投资者更好地理解行业投资价值。同时，结合女士高级弹力内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女士高级弹力内裤行业概述</w:t>
      </w:r>
      <w:r>
        <w:rPr>
          <w:rFonts w:hint="eastAsia"/>
        </w:rPr>
        <w:br/>
      </w:r>
      <w:r>
        <w:rPr>
          <w:rFonts w:hint="eastAsia"/>
        </w:rPr>
        <w:t>　　第一节 女士高级弹力内裤行业界定</w:t>
      </w:r>
      <w:r>
        <w:rPr>
          <w:rFonts w:hint="eastAsia"/>
        </w:rPr>
        <w:br/>
      </w:r>
      <w:r>
        <w:rPr>
          <w:rFonts w:hint="eastAsia"/>
        </w:rPr>
        <w:t>　　第二节 女士高级弹力内裤行业发展历程</w:t>
      </w:r>
      <w:r>
        <w:rPr>
          <w:rFonts w:hint="eastAsia"/>
        </w:rPr>
        <w:br/>
      </w:r>
      <w:r>
        <w:rPr>
          <w:rFonts w:hint="eastAsia"/>
        </w:rPr>
        <w:t>　　第三节 女士高级弹力内裤产业链分析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二、女士高级弹力内裤产业链模型分析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2024-2025年中国女士高级弹力内裤行业发展环境分析</w:t>
      </w:r>
      <w:r>
        <w:rPr>
          <w:rFonts w:hint="eastAsia"/>
        </w:rPr>
        <w:br/>
      </w:r>
      <w:r>
        <w:rPr>
          <w:rFonts w:hint="eastAsia"/>
        </w:rPr>
        <w:t>　　第一节 女士高级弹力内裤行业经济环境分析</w:t>
      </w:r>
      <w:r>
        <w:rPr>
          <w:rFonts w:hint="eastAsia"/>
        </w:rPr>
        <w:br/>
      </w:r>
      <w:r>
        <w:rPr>
          <w:rFonts w:hint="eastAsia"/>
        </w:rPr>
        <w:t>　　第二节 女士高级弹力内裤行业政策环境分析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二、相关女士高级弹力内裤行业标准分析</w:t>
      </w:r>
      <w:r>
        <w:rPr>
          <w:rFonts w:hint="eastAsia"/>
        </w:rPr>
        <w:br/>
      </w:r>
      <w:r>
        <w:rPr>
          <w:rFonts w:hint="eastAsia"/>
        </w:rPr>
        <w:t>　　第三节 女士高级弹力内裤行业社会环境分析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2024-2025年女士高级弹力内裤行业技术发展现状及趋势分析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女士高级弹力内裤行业技术发展现状分析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国内外女士高级弹力内裤行业技术差异与原因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女士高级弹力内裤行业技术发展方向、趋势预测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提升女士高级弹力内裤行业技术能力策略建议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中国女士高级弹力内裤行业运行状况分析</w:t>
      </w:r>
      <w:r>
        <w:rPr>
          <w:rFonts w:hint="eastAsia"/>
        </w:rPr>
        <w:br/>
      </w:r>
      <w:r>
        <w:rPr>
          <w:rFonts w:hint="eastAsia"/>
        </w:rPr>
        <w:t>　　第一节 女士高级弹力内裤行业市场规模分析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一、2019-2024年女士高级弹力内裤行业市场规模分析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二、2025-2031年女士高级弹力内裤行业市场规模况预测</w:t>
      </w:r>
      <w:r>
        <w:rPr>
          <w:rFonts w:hint="eastAsia"/>
        </w:rPr>
        <w:br/>
      </w:r>
      <w:r>
        <w:rPr>
          <w:rFonts w:hint="eastAsia"/>
        </w:rPr>
        <w:t>　　第二节 女士高级弹力内裤行业产量情况分析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一、2019-2024年女士高级弹力内裤行业产量统计分析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二、2025-2031年女士高级弹力内裤行业产量预测分析</w:t>
      </w:r>
      <w:r>
        <w:rPr>
          <w:rFonts w:hint="eastAsia"/>
        </w:rPr>
        <w:br/>
      </w:r>
      <w:r>
        <w:rPr>
          <w:rFonts w:hint="eastAsia"/>
        </w:rPr>
        <w:t>　　第三节 女士高级弹力内裤行业市场需求分析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一、2019-2024年女士高级弹力内裤行业市场需求情况分析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二、2025-2031年女士高级弹力内裤行业市场需求情况预测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2025年中国女士高级弹力内裤行业集中度分析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女士高级弹力内裤细分市场深度分析</w:t>
      </w:r>
      <w:r>
        <w:rPr>
          <w:rFonts w:hint="eastAsia"/>
        </w:rPr>
        <w:br/>
      </w:r>
      <w:r>
        <w:rPr>
          <w:rFonts w:hint="eastAsia"/>
        </w:rPr>
        <w:t>　　第一节 女士高级弹力内裤细分市场（一）发展研究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女士高级弹力内裤细分市场（二）发展研究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2019-2024年中国女士高级弹力内裤行业总体发展状况分析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中国女士高级弹力内裤行业规模情况分析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中国女士高级弹力内裤行业产销情况分析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一、女士高级弹力内裤行业生产情况分析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二、女士高级弹力内裤行业销售情况分析</w:t>
      </w:r>
      <w:r>
        <w:rPr>
          <w:rFonts w:hint="eastAsia"/>
        </w:rPr>
        <w:br/>
      </w:r>
      <w:r>
        <w:rPr>
          <w:rFonts w:hint="eastAsia"/>
        </w:rPr>
        <w:t>　　　　三、女士高级弹力内裤行业产销情况分析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2019-2024年中国女士高级弹力内裤行业财务能力分析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三、女士高级弹力内裤行业营运能力分析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四、女士高级弹力内裤行业发展能力分析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2019-2024年中国女士高级弹力内裤行业区域市场分析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中国女士高级弹力内裤行业区域市场结构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重点地区女士高级弹力内裤行业调研分析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一、重点地区（一）女士高级弹力内裤市场分析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二、重点地区（二）女士高级弹力内裤市场分析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三、重点地区（三）女士高级弹力内裤市场分析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四、重点地区（四）女士高级弹力内裤市场分析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五、重点地区（五）女士高级弹力内裤市场分析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中国女士高级弹力内裤行业市场价格走势及影响因素分析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中国女士高级弹力内裤市场价格回顾</w:t>
      </w:r>
      <w:r>
        <w:rPr>
          <w:rFonts w:hint="eastAsia"/>
        </w:rPr>
        <w:br/>
      </w:r>
      <w:r>
        <w:rPr>
          <w:rFonts w:hint="eastAsia"/>
        </w:rPr>
        <w:t>　　第二节 中国女士高级弹力内裤行业当前市场价格及评述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中国女士高级弹力内裤市场价格影响因素分析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2025-2031年中国女士高级弹力内裤未来市场价格走势预测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中国女士高级弹力内裤行业进出口分析及预测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中国女士高级弹力内裤行业进出口格局分析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一、女士高级弹力内裤行业进口格局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2019-2024年中国女士高级弹力内裤行业进出口分析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一、女士高级弹力内裤行业进口分析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二、女士高级弹力内裤行业出口分析</w:t>
      </w:r>
      <w:r>
        <w:rPr>
          <w:rFonts w:hint="eastAsia"/>
        </w:rPr>
        <w:br/>
      </w:r>
      <w:r>
        <w:rPr>
          <w:rFonts w:hint="eastAsia"/>
        </w:rPr>
        <w:t>　　第三节 影响女士高级弹力内裤行业进出口因素分析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2025-2031年中国女士高级弹力内裤行业进口预测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2025-2031年中国女士高级弹力内裤行业出口预测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女士高级弹力内裤行业重点企业竞争力分析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二、企业女士高级弹力内裤业务分析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二、企业女士高级弹力内裤业务分析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二、企业女士高级弹力内裤业务分析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二、企业女士高级弹力内裤业务分析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二、企业女士高级弹力内裤业务分析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二、企业女士高级弹力内裤业务分析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2024-2025年女士高级弹力内裤行业市场竞争策略分析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女士高级弹力内裤行业竞争环境分析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三、女士高级弹力内裤行业替代品竞争分析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四、女士高级弹力内裤行业供应链议价能力分析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五、女士高级弹力内裤行业下游客户议价能力评估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女士高级弹力内裤市场竞争策略研究</w:t>
      </w:r>
      <w:r>
        <w:rPr>
          <w:rFonts w:hint="eastAsia"/>
        </w:rPr>
        <w:br/>
      </w:r>
      <w:r>
        <w:rPr>
          <w:rFonts w:hint="eastAsia"/>
        </w:rPr>
        <w:t>　　　　一、女士高级弹力内裤市场容量及增长潜力评估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三、女士高级弹力内裤行业领先企业竞争策略案例研究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女士高级弹力内裤行业中长期竞争趋势分析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一、2025-2031年女士高级弹力内裤市场竞争态势预测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二、2025-2031年女士高级弹力内裤行业竞争格局演变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三、2025-2031年女士高级弹力内裤企业竞争策略建议</w:t>
      </w:r>
      <w:r>
        <w:rPr>
          <w:rFonts w:hint="eastAsia"/>
        </w:rPr>
        <w:br/>
      </w:r>
      <w:r>
        <w:rPr>
          <w:rFonts w:hint="eastAsia"/>
        </w:rPr>
        <w:t>　　第四节 女士高级弹力内裤行业竞争力评估体系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二、女士高级弹力内裤企业核心竞争力构建路径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女士高级弹力内裤行业发展趋势与投资战略研究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中国女士高级弹力内裤行业发展态势分析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一、2019-2024年女士高级弹力内裤行业发展回顾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二、2025-2031年女士高级弹力内裤行业发展趋势预测</w:t>
      </w:r>
      <w:r>
        <w:rPr>
          <w:rFonts w:hint="eastAsia"/>
        </w:rPr>
        <w:br/>
      </w:r>
      <w:r>
        <w:rPr>
          <w:rFonts w:hint="eastAsia"/>
        </w:rPr>
        <w:t>　　第二节 女士高级弹力内裤行业技术发展趋势分析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一、女士高级弹力内裤产品创新发展趋势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三、2025-2031年女士高级弹力内裤技术发展路线预测</w:t>
      </w:r>
      <w:r>
        <w:rPr>
          <w:rFonts w:hint="eastAsia"/>
        </w:rPr>
        <w:br/>
      </w:r>
      <w:r>
        <w:rPr>
          <w:rFonts w:hint="eastAsia"/>
        </w:rPr>
        <w:t>　　第三节 女士高级弹力内裤行业投资风险分析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一、女士高级弹力内裤市场竞争风险</w:t>
      </w:r>
      <w:r>
        <w:rPr>
          <w:rFonts w:hint="eastAsia"/>
        </w:rPr>
        <w:br/>
      </w:r>
      <w:r>
        <w:rPr>
          <w:rFonts w:hint="eastAsia"/>
        </w:rPr>
        <w:t>　　　　二、女士高级弹力内裤供应链风险</w:t>
      </w:r>
      <w:r>
        <w:rPr>
          <w:rFonts w:hint="eastAsia"/>
        </w:rPr>
        <w:br/>
      </w:r>
      <w:r>
        <w:rPr>
          <w:rFonts w:hint="eastAsia"/>
        </w:rPr>
        <w:t>　　　　三、女士高级弹力内裤技术创新风险</w:t>
      </w:r>
      <w:r>
        <w:rPr>
          <w:rFonts w:hint="eastAsia"/>
        </w:rPr>
        <w:br/>
      </w:r>
      <w:r>
        <w:rPr>
          <w:rFonts w:hint="eastAsia"/>
        </w:rPr>
        <w:t>　　　　四、女士高级弹力内裤政策法规风险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女士高级弹力内裤行业发展战略规划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一、女士高级弹力内裤行业整体发展战略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二、女士高级弹力内裤行业技术创新战略</w:t>
      </w:r>
      <w:r>
        <w:rPr>
          <w:rFonts w:hint="eastAsia"/>
        </w:rPr>
        <w:br/>
      </w:r>
      <w:r>
        <w:rPr>
          <w:rFonts w:hint="eastAsia"/>
        </w:rPr>
        <w:t>　　　　三、女士高级弹力内裤区域市场布局策略</w:t>
      </w:r>
      <w:r>
        <w:rPr>
          <w:rFonts w:hint="eastAsia"/>
        </w:rPr>
        <w:br/>
      </w:r>
      <w:r>
        <w:rPr>
          <w:rFonts w:hint="eastAsia"/>
        </w:rPr>
        <w:t>　　　　四、女士高级弹力内裤产业链整合战略</w:t>
      </w:r>
      <w:r>
        <w:rPr>
          <w:rFonts w:hint="eastAsia"/>
        </w:rPr>
        <w:br/>
      </w:r>
      <w:r>
        <w:rPr>
          <w:rFonts w:hint="eastAsia"/>
        </w:rPr>
        <w:t>　　　　五、女士高级弹力内裤品牌营销战略</w:t>
      </w:r>
      <w:r>
        <w:rPr>
          <w:rFonts w:hint="eastAsia"/>
        </w:rPr>
        <w:br/>
      </w:r>
      <w:r>
        <w:rPr>
          <w:rFonts w:hint="eastAsia"/>
        </w:rPr>
        <w:t>　　　　六、女士高级弹力内裤市场竞争战略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女士高级弹力内裤行业发展前景与投资建议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女士高级弹力内裤行业发展前景展望</w:t>
      </w:r>
      <w:r>
        <w:rPr>
          <w:rFonts w:hint="eastAsia"/>
        </w:rPr>
        <w:br/>
      </w:r>
      <w:r>
        <w:rPr>
          <w:rFonts w:hint="eastAsia"/>
        </w:rPr>
        <w:t>　　　　一、女士高级弹力内裤市场发展空间分析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三、"十五五"规划对女士高级弹力内裤行业的影响</w:t>
      </w:r>
      <w:r>
        <w:rPr>
          <w:rFonts w:hint="eastAsia"/>
        </w:rPr>
        <w:br/>
      </w:r>
      <w:r>
        <w:rPr>
          <w:rFonts w:hint="eastAsia"/>
        </w:rPr>
        <w:t>　　第二节 女士高级弹力内裤行业发展策略建议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中^智^林^：女士高级弹力内裤行业研究结论</w:t>
      </w:r>
      <w:r>
        <w:rPr>
          <w:rFonts w:hint="eastAsia"/>
        </w:rPr>
        <w:br/>
      </w:r>
      <w:r>
        <w:rPr>
          <w:rFonts w:hint="eastAsia"/>
        </w:rPr>
        <w:t>　　　　一、女士高级弹力内裤行业发展趋势总结</w:t>
      </w:r>
      <w:r>
        <w:rPr>
          <w:rFonts w:hint="eastAsia"/>
        </w:rPr>
        <w:br/>
      </w:r>
      <w:r>
        <w:rPr>
          <w:rFonts w:hint="eastAsia"/>
        </w:rPr>
        <w:t>　　　　二、女士高级弹力内裤行业投资价值评估</w:t>
      </w:r>
      <w:r>
        <w:rPr>
          <w:rFonts w:hint="eastAsia"/>
        </w:rPr>
        <w:br/>
      </w:r>
      <w:r>
        <w:rPr>
          <w:rFonts w:hint="eastAsia"/>
        </w:rPr>
        <w:t>　　　　三、女士高级弹力内裤行业发展建议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女士高级弹力内裤图片</w:t>
      </w:r>
      <w:r>
        <w:rPr>
          <w:rFonts w:hint="eastAsia"/>
        </w:rPr>
        <w:br/>
      </w:r>
      <w:r>
        <w:rPr>
          <w:rFonts w:hint="eastAsia"/>
        </w:rPr>
        <w:t>　　图表 女士高级弹力内裤种类 分类</w:t>
      </w:r>
      <w:r>
        <w:rPr>
          <w:rFonts w:hint="eastAsia"/>
        </w:rPr>
        <w:br/>
      </w:r>
      <w:r>
        <w:rPr>
          <w:rFonts w:hint="eastAsia"/>
        </w:rPr>
        <w:t>　　图表 女士高级弹力内裤用途 应用</w:t>
      </w:r>
      <w:r>
        <w:rPr>
          <w:rFonts w:hint="eastAsia"/>
        </w:rPr>
        <w:br/>
      </w:r>
      <w:r>
        <w:rPr>
          <w:rFonts w:hint="eastAsia"/>
        </w:rPr>
        <w:t>　　图表 女士高级弹力内裤主要特点</w:t>
      </w:r>
      <w:r>
        <w:rPr>
          <w:rFonts w:hint="eastAsia"/>
        </w:rPr>
        <w:br/>
      </w:r>
      <w:r>
        <w:rPr>
          <w:rFonts w:hint="eastAsia"/>
        </w:rPr>
        <w:t>　　图表 女士高级弹力内裤产业链分析</w:t>
      </w:r>
      <w:r>
        <w:rPr>
          <w:rFonts w:hint="eastAsia"/>
        </w:rPr>
        <w:br/>
      </w:r>
      <w:r>
        <w:rPr>
          <w:rFonts w:hint="eastAsia"/>
        </w:rPr>
        <w:t>　　图表 女士高级弹力内裤政策分析</w:t>
      </w:r>
      <w:r>
        <w:rPr>
          <w:rFonts w:hint="eastAsia"/>
        </w:rPr>
        <w:br/>
      </w:r>
      <w:r>
        <w:rPr>
          <w:rFonts w:hint="eastAsia"/>
        </w:rPr>
        <w:t>　　图表 女士高级弹力内裤技术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2019-2024年女士高级弹力内裤行业市场容量分析</w:t>
      </w:r>
      <w:r>
        <w:rPr>
          <w:rFonts w:hint="eastAsia"/>
        </w:rPr>
        <w:br/>
      </w:r>
      <w:r>
        <w:rPr>
          <w:rFonts w:hint="eastAsia"/>
        </w:rPr>
        <w:t>　　图表 女士高级弹力内裤生产现状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2019-2024年中国女士高级弹力内裤行业产量及增长趋势</w:t>
      </w:r>
      <w:r>
        <w:rPr>
          <w:rFonts w:hint="eastAsia"/>
        </w:rPr>
        <w:br/>
      </w:r>
      <w:r>
        <w:rPr>
          <w:rFonts w:hint="eastAsia"/>
        </w:rPr>
        <w:t>　　图表 女士高级弹力内裤行业动态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2025年中国女士高级弹力内裤行业需求领域分布格局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2019-2024年中国女士高级弹力内裤价格走势</w:t>
      </w:r>
      <w:r>
        <w:rPr>
          <w:rFonts w:hint="eastAsia"/>
        </w:rPr>
        <w:br/>
      </w:r>
      <w:r>
        <w:rPr>
          <w:rFonts w:hint="eastAsia"/>
        </w:rPr>
        <w:t>　　图表 2025年女士高级弹力内裤成本和利润分析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**地区女士高级弹力内裤市场规模及增长情况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**地区女士高级弹力内裤行业市场需求情况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**地区女士高级弹力内裤市场规模及增长情况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**地区女士高级弹力内裤行业市场需求情况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**地区女士高级弹力内裤市场规模及增长情况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**地区女士高级弹力内裤行业市场需求情况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**地区女士高级弹力内裤市场规模及增长情况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**地区女士高级弹力内裤行业市场需求情况</w:t>
      </w:r>
      <w:r>
        <w:rPr>
          <w:rFonts w:hint="eastAsia"/>
        </w:rPr>
        <w:br/>
      </w:r>
      <w:r>
        <w:rPr>
          <w:rFonts w:hint="eastAsia"/>
        </w:rPr>
        <w:t>　　图表 女士高级弹力内裤品牌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女士高级弹力内裤企业（一）概况</w:t>
      </w:r>
      <w:r>
        <w:rPr>
          <w:rFonts w:hint="eastAsia"/>
        </w:rPr>
        <w:br/>
      </w:r>
      <w:r>
        <w:rPr>
          <w:rFonts w:hint="eastAsia"/>
        </w:rPr>
        <w:t>　　图表 企业女士高级弹力内裤型号 规格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女士高级弹力内裤企业（一）经营分析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女士高级弹力内裤上游现状</w:t>
      </w:r>
      <w:r>
        <w:rPr>
          <w:rFonts w:hint="eastAsia"/>
        </w:rPr>
        <w:br/>
      </w:r>
      <w:r>
        <w:rPr>
          <w:rFonts w:hint="eastAsia"/>
        </w:rPr>
        <w:t>　　图表 女士高级弹力内裤下游调研</w:t>
      </w:r>
      <w:r>
        <w:rPr>
          <w:rFonts w:hint="eastAsia"/>
        </w:rPr>
        <w:br/>
      </w:r>
      <w:r>
        <w:rPr>
          <w:rFonts w:hint="eastAsia"/>
        </w:rPr>
        <w:t>　　图表 女士高级弹力内裤企业（二）概况</w:t>
      </w:r>
      <w:r>
        <w:rPr>
          <w:rFonts w:hint="eastAsia"/>
        </w:rPr>
        <w:br/>
      </w:r>
      <w:r>
        <w:rPr>
          <w:rFonts w:hint="eastAsia"/>
        </w:rPr>
        <w:t>　　图表 企业女士高级弹力内裤型号 规格</w:t>
      </w:r>
      <w:r>
        <w:rPr>
          <w:rFonts w:hint="eastAsia"/>
        </w:rPr>
        <w:br/>
      </w:r>
      <w:r>
        <w:rPr>
          <w:rFonts w:hint="eastAsia"/>
        </w:rPr>
        <w:t>　　图表 女士高级弹力内裤企业（二）经营分析</w:t>
      </w:r>
      <w:r>
        <w:rPr>
          <w:rFonts w:hint="eastAsia"/>
        </w:rPr>
        <w:br/>
      </w:r>
      <w:r>
        <w:rPr>
          <w:rFonts w:hint="eastAsia"/>
        </w:rPr>
        <w:t>　　图表 女士高级弹力内裤企业（二）盈利能力情况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女士高级弹力内裤企业（三）概况</w:t>
      </w:r>
      <w:r>
        <w:rPr>
          <w:rFonts w:hint="eastAsia"/>
        </w:rPr>
        <w:br/>
      </w:r>
      <w:r>
        <w:rPr>
          <w:rFonts w:hint="eastAsia"/>
        </w:rPr>
        <w:t>　　图表 企业女士高级弹力内裤型号 规格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女士高级弹力内裤企业（三）经营分析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女士高级弹力内裤企业（三）成长能力情况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女士高级弹力内裤优势</w:t>
      </w:r>
      <w:r>
        <w:rPr>
          <w:rFonts w:hint="eastAsia"/>
        </w:rPr>
        <w:br/>
      </w:r>
      <w:r>
        <w:rPr>
          <w:rFonts w:hint="eastAsia"/>
        </w:rPr>
        <w:t>　　图表 女士高级弹力内裤劣势</w:t>
      </w:r>
      <w:r>
        <w:rPr>
          <w:rFonts w:hint="eastAsia"/>
        </w:rPr>
        <w:br/>
      </w:r>
      <w:r>
        <w:rPr>
          <w:rFonts w:hint="eastAsia"/>
        </w:rPr>
        <w:t>　　图表 女士高级弹力内裤机会</w:t>
      </w:r>
      <w:r>
        <w:rPr>
          <w:rFonts w:hint="eastAsia"/>
        </w:rPr>
        <w:br/>
      </w:r>
      <w:r>
        <w:rPr>
          <w:rFonts w:hint="eastAsia"/>
        </w:rPr>
        <w:t>　　图表 女士高级弹力内裤威胁</w:t>
      </w:r>
      <w:r>
        <w:rPr>
          <w:rFonts w:hint="eastAsia"/>
        </w:rPr>
        <w:br/>
      </w:r>
      <w:r>
        <w:rPr>
          <w:rFonts w:hint="eastAsia"/>
        </w:rPr>
        <w:t>　　图表 2025-2031年中国女士高级弹力内裤行业产能预测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2025-2031年中国女士高级弹力内裤行业产量预测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2025-2031年中国女士高级弹力内裤市场销售预测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2025-2031年中国女士高级弹力内裤行业市场规模预测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2025-2031年中国女士高级弹力内裤市场前景分析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2025-2031年中国女士高级弹力内裤行业风险分析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2025-2031年中国女士高级弹力内裤行业发展趋势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1b133602844b7" w:history="1">
        <w:r>
          <w:rPr>
            <w:rStyle w:val="Hyperlink"/>
          </w:rPr>
          <w:t>2025-2031年中国女士高级弹力内裤行业深度研究及投资前景预测报告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1b133602844b7" w:history="1">
        <w:r>
          <w:rPr>
            <w:rStyle w:val="Hyperlink"/>
          </w:rPr>
          <w:t>https://www.20087.com/1/9A/NvShiGaoJiDanLiNeiKuFaZhanQuShiYuCeBaoGao.html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热点：女式高腰收腹内裤、女士高级弹力内裤图片、女士内裤推荐、高弹力内裤布料、弹力内衣、弹力好的内裤是什么材质的、高档女士三角内裤、弹力棉内裤好不好、2千多元一条女士内裤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36fc322004fae" w:history="1">
      <w:r>
        <w:rPr>
          <w:rStyle w:val="Hyperlink"/>
        </w:rPr>
        <w:t>2025-2031年中国女士高级弹力内裤行业深度研究及投资前景预测报告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NvShiGaoJiDanLiNeiKuFaZhanQuShiYuCeBaoGao.html" TargetMode="External" Id="R8361b133602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NvShiGaoJiDanLiNeiKuFaZhanQuShiYuCeBaoGao.html" TargetMode="External" Id="R93e36fc32200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2024-11-20T07:48:00Z</dcterms:created>
  <dcterms:modified xsi:type="dcterms:W3CDTF">2024-11-20T08:48:00Z</dcterms:modified>
  <dc:subject>2025-2031年中国女士高级弹力内裤行业深度研究及投资前景预测报告</dc:subject>
  <dc:title>2025-2031年中国女士高级弹力内裤行业深度研究及投资前景预测报告</dc:title>
  <cp:keywords>2025-2031年中国女士高级弹力内裤行业深度研究及投资前景预测报告</cp:keywords>
  <dc:description>2025-2031年中国女士高级弹力内裤行业深度研究及投资前景预测报告</dc:description>
</cp:coreProperties>
</file>