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8e29393794d45" w:history="1">
              <w:r>
                <w:rPr>
                  <w:rStyle w:val="Hyperlink"/>
                </w:rPr>
                <w:t>2025-2031年全棉童装市场现状调研与发展趋势分析报告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8e29393794d45" w:history="1">
              <w:r>
                <w:rPr>
                  <w:rStyle w:val="Hyperlink"/>
                </w:rPr>
                <w:t>2025-2031年全棉童装市场现状调研与发展趋势分析报告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8e29393794d45" w:history="1">
                <w:r>
                  <w:rPr>
                    <w:rStyle w:val="Hyperlink"/>
                  </w:rPr>
                  <w:t>https://www.20087.com/1/5A/QuanMianTongZhuangShiChangQianJing.html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童装是一种以100%纯棉为主要原料的儿童服装。近年来，随着消费者对儿童健康的关注度提升和对天然材料的认可度提高，全棉童装市场呈现出稳定增长的趋势。随着面料技术和设计风格的进步，现代全棉童装不仅提高了其舒适性和透气性，还增强了产品的美观性和时尚感。此外，随着可持续发展理念的普及，对于采用环保材料和可持续生产方式的全棉童装的需求也在增加。</w:t>
      </w:r>
      <w:r>
        <w:rPr>
          <w:rFonts w:hint="eastAsia"/>
        </w:rPr>
        <w:br/>
      </w:r>
      <w:r>
        <w:rPr>
          <w:rFonts w:hint="eastAsia"/>
        </w:rPr>
        <w:t>　　未来，全棉童装市场将继续受益于技术创新和可持续发展的推动。随着新材料和新技术的应用，全棉童装将更加环保，减少对环境的影响。此外，随着消费者对健康和环保的关注度提高，对于能够提供生态友好和高质量的全棉童装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8e29393794d45" w:history="1">
        <w:r>
          <w:rPr>
            <w:rStyle w:val="Hyperlink"/>
          </w:rPr>
          <w:t>2025-2031年全棉童装市场现状调研与发展趋势分析报告</w:t>
        </w:r>
      </w:hyperlink>
      <w:r>
        <w:rPr>
          <w:rFonts w:hint="eastAsia"/>
        </w:rPr>
        <w:t>》通过科学的市场调研与数据分析，解析了全棉童装行业的现状、市场需求及市场规模。报告探讨了全棉童装产业链结构及细分市场特点，并对全棉童装市场前景与发展趋势进行了分析，揭示了行业未来的增长潜力。同时，报告对全棉童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全棉童装行业发展概述</w:t>
      </w:r>
      <w:r>
        <w:rPr>
          <w:rFonts w:hint="eastAsia"/>
        </w:rPr>
        <w:br/>
      </w:r>
      <w:r>
        <w:rPr>
          <w:rFonts w:hint="eastAsia"/>
        </w:rPr>
        <w:t>　　第一节 全棉童装的概念</w:t>
      </w:r>
      <w:r>
        <w:rPr>
          <w:rFonts w:hint="eastAsia"/>
        </w:rPr>
        <w:br/>
      </w:r>
      <w:r>
        <w:rPr>
          <w:rFonts w:hint="eastAsia"/>
        </w:rPr>
        <w:t>　　　　一、全棉童装的定义</w:t>
      </w:r>
      <w:r>
        <w:rPr>
          <w:rFonts w:hint="eastAsia"/>
        </w:rPr>
        <w:br/>
      </w:r>
      <w:r>
        <w:rPr>
          <w:rFonts w:hint="eastAsia"/>
        </w:rPr>
        <w:t>　　　　二、全棉童装的特点</w:t>
      </w:r>
      <w:r>
        <w:rPr>
          <w:rFonts w:hint="eastAsia"/>
        </w:rPr>
        <w:br/>
      </w:r>
      <w:r>
        <w:rPr>
          <w:rFonts w:hint="eastAsia"/>
        </w:rPr>
        <w:t>　　第二节 全棉童装行业发展成熟度</w:t>
      </w:r>
      <w:r>
        <w:rPr>
          <w:rFonts w:hint="eastAsia"/>
        </w:rPr>
        <w:br/>
      </w:r>
      <w:r>
        <w:rPr>
          <w:rFonts w:hint="eastAsia"/>
        </w:rPr>
        <w:t>　　　　一、全棉童装行业发展周期分析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二、全棉童装行业中外市场成熟度对比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全棉童装行业产业链分析</w:t>
      </w:r>
      <w:r>
        <w:rPr>
          <w:rFonts w:hint="eastAsia"/>
        </w:rPr>
        <w:br/>
      </w:r>
      <w:r>
        <w:rPr>
          <w:rFonts w:hint="eastAsia"/>
        </w:rPr>
        <w:t>　　　　一、全棉童装行业上游原料供应市场分析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二、全棉童装行业下游产品需求市场状况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2024-2025年中国全棉童装行业运行环境分析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2024-2025年中国全棉童装行业发展政策环境分析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二、全棉童装行业政策分析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2024-2025年中国全棉童装行业发展社会环境分析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2019-2024年中国全棉童装行业市场发展分析</w:t>
      </w:r>
      <w:r>
        <w:rPr>
          <w:rFonts w:hint="eastAsia"/>
        </w:rPr>
        <w:br/>
      </w:r>
      <w:r>
        <w:rPr>
          <w:rFonts w:hint="eastAsia"/>
        </w:rPr>
        <w:t>　　第一节 全棉童装行业市场发展现状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全棉童装行业技术发展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中国全棉童装行业消费市场分析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全棉童装行业产销数据统计分析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2025-2031年全棉童装行业市场发展趋势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2019-2024年中国全棉童装行业主要指标监测分析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2019-2024年中国全棉童装产业工业总产值分析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2019-2024年中国全棉童装产业主营业务收入分析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2019-2024年中国全棉童装产业产品成本费用分析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2019-2024年中国全棉童装产业利润总额分析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2019-2024年中国全棉童装产业资产负债分析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中国全棉童装行业区域市场分析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一、全棉童装发展现状分析</w:t>
      </w:r>
      <w:r>
        <w:rPr>
          <w:rFonts w:hint="eastAsia"/>
        </w:rPr>
        <w:br/>
      </w:r>
      <w:r>
        <w:rPr>
          <w:rFonts w:hint="eastAsia"/>
        </w:rPr>
        <w:t>　　　　二、全棉童装市场需求情况</w:t>
      </w:r>
      <w:r>
        <w:rPr>
          <w:rFonts w:hint="eastAsia"/>
        </w:rPr>
        <w:br/>
      </w:r>
      <w:r>
        <w:rPr>
          <w:rFonts w:hint="eastAsia"/>
        </w:rPr>
        <w:t>　　　　三、全棉童装行业发展前景预测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一、全棉童装发展现状分析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二、全棉童装市场需求情况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三、全棉童装行业发展前景预测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二、全棉童装市场需求情况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一、全棉童装发展现状分析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西北地区全棉童装行业分析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三、全棉童装行业发展前景预测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全棉童装行业竞争格局分析</w:t>
      </w:r>
      <w:r>
        <w:rPr>
          <w:rFonts w:hint="eastAsia"/>
        </w:rPr>
        <w:br/>
      </w:r>
      <w:r>
        <w:rPr>
          <w:rFonts w:hint="eastAsia"/>
        </w:rPr>
        <w:t>　　第一节 全棉童装行业竞争结构分析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全棉童装行业集中度分析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全棉童装行业国际竞争力比较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2025-2031年全棉童装行业竞争格局分析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一、2019-2024年国内外全棉童装竞争分析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二、2019-2024年我国全棉童装市场竞争分析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三、2025-2031年国内主要全棉童装企业动向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全棉童装企业竞争策略分析</w:t>
      </w:r>
      <w:r>
        <w:rPr>
          <w:rFonts w:hint="eastAsia"/>
        </w:rPr>
        <w:br/>
      </w:r>
      <w:r>
        <w:rPr>
          <w:rFonts w:hint="eastAsia"/>
        </w:rPr>
        <w:t>　　第一节 全棉童装市场竞争策略分析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二、2025年全棉童装主要潜力品种分析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三、现有全棉童装产品竞争策略分析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四、潜力全棉童装品种竞争策略选择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全棉童装企业竞争策略分析</w:t>
      </w:r>
      <w:r>
        <w:rPr>
          <w:rFonts w:hint="eastAsia"/>
        </w:rPr>
        <w:br/>
      </w:r>
      <w:r>
        <w:rPr>
          <w:rFonts w:hint="eastAsia"/>
        </w:rPr>
        <w:t>　　第三节 全棉童装行业产品定位及市场推广策略分析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一、全棉童装行业产品市场定位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二、全棉童装行业广告推广策略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三、全棉童装行业产品促销策略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四、全棉童装行业招商加盟策略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五、全棉童装行业网络推广策略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全棉童装行业发展预测分析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未来全棉童装行业需求与消费预测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一、2025-2031年全棉童装产品消费预测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二、2025-2031年全棉童装市场规模预测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三、2025-2031年全棉童装行业总产值预测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四、2025-2031年全棉童装行业销售收入预测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五、2025-2031年全棉童装行业总资产预测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2025-2031年中国全棉童装行业供需预测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一、2025-2031年中国全棉童装供给预测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二、2025-2031年中国全棉童装产量预测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三、2025-2031年中国全棉童装需求预测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四、2025-2031年中国全棉童装供需平衡预测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全棉童装行业投资机会与风险分析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全棉童装行业投资机会分析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二、可以投资的全棉童装模式</w:t>
      </w:r>
      <w:r>
        <w:rPr>
          <w:rFonts w:hint="eastAsia"/>
        </w:rPr>
        <w:br/>
      </w:r>
      <w:r>
        <w:rPr>
          <w:rFonts w:hint="eastAsia"/>
        </w:rPr>
        <w:t>　　　　三、2025年全棉童装投资机会</w:t>
      </w:r>
      <w:r>
        <w:rPr>
          <w:rFonts w:hint="eastAsia"/>
        </w:rPr>
        <w:br/>
      </w:r>
      <w:r>
        <w:rPr>
          <w:rFonts w:hint="eastAsia"/>
        </w:rPr>
        <w:t>　　　　四、2025年全棉童装投资新方向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五、2025-2031年全棉童装行业投资的建议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一、2025-2031年影响全棉童装行业运行的有利因素分析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二、2025-2031年影响全棉童装行业运行的稳定因素分析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三、2025-2031年影响全棉童装行业运行的不利因素分析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四、2025-2031年我国全棉童装行业发展面临的挑战分析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五、2025-2031年我国全棉童装行业发展面临的机遇分析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全棉童装行业投资风险及控制策略分析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一、2025-2031年全棉童装行业市场风险及控制策略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二、2025-2031年全棉童装行业政策风险及控制策略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三、2025-2031年全棉童装行业经营风险及控制策略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四、2025-2031年全棉童装行业技术风险及控制策略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五、2025-2031年全棉童装同业竞争风险及控制策略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六、2025-2031年全棉童装行业其他风险及控制策略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全棉童装行业投资战略研究</w:t>
      </w:r>
      <w:r>
        <w:rPr>
          <w:rFonts w:hint="eastAsia"/>
        </w:rPr>
        <w:br/>
      </w:r>
      <w:r>
        <w:rPr>
          <w:rFonts w:hint="eastAsia"/>
        </w:rPr>
        <w:t>　　第一节 全棉童装行业发展战略研究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对我国全棉童装品牌的战略思考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四、我国全棉童装企业的品牌战略</w:t>
      </w:r>
      <w:r>
        <w:rPr>
          <w:rFonts w:hint="eastAsia"/>
        </w:rPr>
        <w:br/>
      </w:r>
      <w:r>
        <w:rPr>
          <w:rFonts w:hint="eastAsia"/>
        </w:rPr>
        <w:t>　　　　五、全棉童装品牌战略管理的策略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[:中智:林]全棉童装行业投资战略研究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2019-2024年中国全棉童装市场规模及增长情况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2025-2031年中国全棉童装行业产量预测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2025-2031年中国全棉童装行业市场需求预测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**地区全棉童装行业市场需求情况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2019-2024年中国全棉童装行业出口情况分析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2025年全棉童装行业壁垒</w:t>
      </w:r>
      <w:r>
        <w:rPr>
          <w:rFonts w:hint="eastAsia"/>
        </w:rPr>
        <w:br/>
      </w:r>
      <w:r>
        <w:rPr>
          <w:rFonts w:hint="eastAsia"/>
        </w:rPr>
        <w:t>　　图表 2025年全棉童装市场前景分析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2025-2031年中国全棉童装市场规模预测</w:t>
      </w:r>
      <w:r>
        <w:rPr>
          <w:rFonts w:hint="eastAsia"/>
        </w:rPr>
        <w:br/>
      </w:r>
      <w:r>
        <w:rPr>
          <w:rFonts w:hint="eastAsia"/>
        </w:rPr>
        <w:t>　　图表 2025年全棉童装发展趋势预测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8e29393794d45" w:history="1">
        <w:r>
          <w:rPr>
            <w:rStyle w:val="Hyperlink"/>
          </w:rPr>
          <w:t>2025-2031年全棉童装市场现状调研与发展趋势分析报告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8e29393794d45" w:history="1">
        <w:r>
          <w:rPr>
            <w:rStyle w:val="Hyperlink"/>
          </w:rPr>
          <w:t>https://www.20087.com/1/5A/QuanMianTongZhuangShiChangQianJing.html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热点：儿童棉服哪个牌子质量好、全棉童装批发、全棉时代加盟好不好做、童装全棉和纯棉、儿童纯棉家居服哪个品牌的好、棉质童装、全棉婴儿服装专卖店、童装棉来啦、纯棉和全棉区别在哪里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088d0038143f1" w:history="1">
      <w:r>
        <w:rPr>
          <w:rStyle w:val="Hyperlink"/>
        </w:rPr>
        <w:t>2025-2031年全棉童装市场现状调研与发展趋势分析报告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uanMianTongZhuangShiChangQianJing.html" TargetMode="External" Id="Rc8c8e293937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uanMianTongZhuangShiChangQianJing.html" TargetMode="External" Id="R86a088d00381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2025-02-13T08:36:00Z</dcterms:created>
  <dcterms:modified xsi:type="dcterms:W3CDTF">2025-02-13T09:36:00Z</dcterms:modified>
  <dc:subject>2025-2031年全棉童装市场现状调研与发展趋势分析报告</dc:subject>
  <dc:title>2025-2031年全棉童装市场现状调研与发展趋势分析报告</dc:title>
  <cp:keywords>2025-2031年全棉童装市场现状调研与发展趋势分析报告</cp:keywords>
  <dc:description>2025-2031年全棉童装市场现状调研与发展趋势分析报告</dc:description>
</cp:coreProperties>
</file>