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50067ffc24552" w:history="1">
              <w:r>
                <w:rPr>
                  <w:rStyle w:val="Hyperlink"/>
                </w:rPr>
                <w:t>中国真丝印花绸市场剖析及发展趋势预测报告（2025-2031年）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50067ffc24552" w:history="1">
              <w:r>
                <w:rPr>
                  <w:rStyle w:val="Hyperlink"/>
                </w:rPr>
                <w:t>中国真丝印花绸市场剖析及发展趋势预测报告（2025-2031年）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50067ffc24552" w:history="1">
                <w:r>
                  <w:rPr>
                    <w:rStyle w:val="Hyperlink"/>
                  </w:rPr>
                  <w:t>https://www.20087.com/1/0A/ZhenSiYinHuaChouShiChangQianJing.html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印花绸是一种高档面料，以其独特的光泽、柔软的手感和精美的图案而著称。近年来，随着纺织技术和印染技术的进步，真丝印花绸的技术不断进步。目前，真丝印花绸不仅在色彩鲜艳度和图案精细度方面有所提升，而且在耐用性和环保性能方面也有了明显改进。随着新技术的发展，真丝印花绸正逐步采用更多高性能材料和技术，提高了产品的综合性能。此外，随着可持续发展理念的深入，真丝印花绸的设计更加注重减少对环境的影响，如采用环保染料和可回收材料。</w:t>
      </w:r>
      <w:r>
        <w:rPr>
          <w:rFonts w:hint="eastAsia"/>
        </w:rPr>
        <w:br/>
      </w:r>
      <w:r>
        <w:rPr>
          <w:rFonts w:hint="eastAsia"/>
        </w:rPr>
        <w:t>　　未来，真丝印花绸的发展将更加注重技术创新和个性化。一方面，随着新材料和新技术的应用，真丝印花绸将采用更多高性能材料和技术，如新型环保染料和高效印花技术，以提高色彩鲜艳度和图案精细度。另一方面，随着消费者对个性化和定制化产品的需求增加，真丝印花绸将更加注重产品的独特设计和定制化服务。此外，随着可持续发展理念的深入，真丝印花绸的生产和使用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50067ffc24552" w:history="1">
        <w:r>
          <w:rPr>
            <w:rStyle w:val="Hyperlink"/>
          </w:rPr>
          <w:t>中国真丝印花绸市场剖析及发展趋势预测报告（2025-2031年）</w:t>
        </w:r>
      </w:hyperlink>
      <w:r>
        <w:rPr>
          <w:rFonts w:hint="eastAsia"/>
        </w:rPr>
        <w:t>》基于权威数据和调研资料，采用定量与定性相结合的方法，系统分析了真丝印花绸行业的现状和未来趋势。通过对行业的长期跟踪研究，报告提供了清晰的市场分析和趋势预测，帮助投资者更好地理解行业投资价值。同时，结合真丝印花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世界真丝印花绸行业发展情况分析</w:t>
      </w:r>
      <w:r>
        <w:rPr>
          <w:rFonts w:hint="eastAsia"/>
        </w:rPr>
        <w:br/>
      </w:r>
      <w:r>
        <w:rPr>
          <w:rFonts w:hint="eastAsia"/>
        </w:rPr>
        <w:t>　　第一节 世界真丝印花绸行业分析</w:t>
      </w:r>
      <w:r>
        <w:rPr>
          <w:rFonts w:hint="eastAsia"/>
        </w:rPr>
        <w:br/>
      </w:r>
      <w:r>
        <w:rPr>
          <w:rFonts w:hint="eastAsia"/>
        </w:rPr>
        <w:t>　　　　一、世界真丝印花绸行业特点</w:t>
      </w:r>
      <w:r>
        <w:rPr>
          <w:rFonts w:hint="eastAsia"/>
        </w:rPr>
        <w:br/>
      </w:r>
      <w:r>
        <w:rPr>
          <w:rFonts w:hint="eastAsia"/>
        </w:rPr>
        <w:t>　　　　二、世界真丝印花绸产能状况</w:t>
      </w:r>
      <w:r>
        <w:rPr>
          <w:rFonts w:hint="eastAsia"/>
        </w:rPr>
        <w:br/>
      </w:r>
      <w:r>
        <w:rPr>
          <w:rFonts w:hint="eastAsia"/>
        </w:rPr>
        <w:t>　　　　三、世界真丝印花绸行业动态</w:t>
      </w:r>
      <w:r>
        <w:rPr>
          <w:rFonts w:hint="eastAsia"/>
        </w:rPr>
        <w:br/>
      </w:r>
      <w:r>
        <w:rPr>
          <w:rFonts w:hint="eastAsia"/>
        </w:rPr>
        <w:t>　　　　四、世界真丝印花绸行业动态</w:t>
      </w:r>
      <w:r>
        <w:rPr>
          <w:rFonts w:hint="eastAsia"/>
        </w:rPr>
        <w:br/>
      </w:r>
      <w:r>
        <w:rPr>
          <w:rFonts w:hint="eastAsia"/>
        </w:rPr>
        <w:t>　　第二节 世界真丝印花绸市场分析</w:t>
      </w:r>
      <w:r>
        <w:rPr>
          <w:rFonts w:hint="eastAsia"/>
        </w:rPr>
        <w:br/>
      </w:r>
      <w:r>
        <w:rPr>
          <w:rFonts w:hint="eastAsia"/>
        </w:rPr>
        <w:t>　　　　一、世界真丝印花绸生产分布</w:t>
      </w:r>
      <w:r>
        <w:rPr>
          <w:rFonts w:hint="eastAsia"/>
        </w:rPr>
        <w:br/>
      </w:r>
      <w:r>
        <w:rPr>
          <w:rFonts w:hint="eastAsia"/>
        </w:rPr>
        <w:t>　　　　二、世界真丝印花绸消费情况</w:t>
      </w:r>
      <w:r>
        <w:rPr>
          <w:rFonts w:hint="eastAsia"/>
        </w:rPr>
        <w:br/>
      </w:r>
      <w:r>
        <w:rPr>
          <w:rFonts w:hint="eastAsia"/>
        </w:rPr>
        <w:t>　　　　三、世界真丝印花绸消费结构</w:t>
      </w:r>
      <w:r>
        <w:rPr>
          <w:rFonts w:hint="eastAsia"/>
        </w:rPr>
        <w:br/>
      </w:r>
      <w:r>
        <w:rPr>
          <w:rFonts w:hint="eastAsia"/>
        </w:rPr>
        <w:t>　　　　四、世界真丝印花绸价格分析</w:t>
      </w:r>
      <w:r>
        <w:rPr>
          <w:rFonts w:hint="eastAsia"/>
        </w:rPr>
        <w:br/>
      </w:r>
      <w:r>
        <w:rPr>
          <w:rFonts w:hint="eastAsia"/>
        </w:rPr>
        <w:t>　　第三节 2019-2024年中外真丝印花绸市场对比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中国真丝印花绸行业供给情况分析及趋势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2019-2024年中国真丝印花绸行业市场供给分析</w:t>
      </w:r>
      <w:r>
        <w:rPr>
          <w:rFonts w:hint="eastAsia"/>
        </w:rPr>
        <w:br/>
      </w:r>
      <w:r>
        <w:rPr>
          <w:rFonts w:hint="eastAsia"/>
        </w:rPr>
        <w:t>　　　　一、真丝印花绸整体供给情况分析</w:t>
      </w:r>
      <w:r>
        <w:rPr>
          <w:rFonts w:hint="eastAsia"/>
        </w:rPr>
        <w:br/>
      </w:r>
      <w:r>
        <w:rPr>
          <w:rFonts w:hint="eastAsia"/>
        </w:rPr>
        <w:t>　　　　二、真丝印花绸重点区域供给分析</w:t>
      </w:r>
      <w:r>
        <w:rPr>
          <w:rFonts w:hint="eastAsia"/>
        </w:rPr>
        <w:br/>
      </w:r>
      <w:r>
        <w:rPr>
          <w:rFonts w:hint="eastAsia"/>
        </w:rPr>
        <w:t>　　第二节 真丝印花绸行业供给关系因素分析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2025-2031年中国真丝印花绸行业市场供给趋势</w:t>
      </w:r>
      <w:r>
        <w:rPr>
          <w:rFonts w:hint="eastAsia"/>
        </w:rPr>
        <w:br/>
      </w:r>
      <w:r>
        <w:rPr>
          <w:rFonts w:hint="eastAsia"/>
        </w:rPr>
        <w:t>　　　　一、真丝印花绸整体供给情况趋势分析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二、真丝印花绸重点区域供给趋势分析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三、影响未来真丝印花绸供给的因素分析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2019-2024年中国真丝印花绸行业发展概况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2019-2024年中国真丝印花绸行业发展态势分析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2019-2024年中国真丝印花绸行业发展特点分析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2019-2024年中国真丝印花绸行业产量、需求情况分析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2019-2024年中国真丝印花绸行业价格分析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2019-2024年中国真丝印花绸行业整体运行状况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2019-2024年真丝印花绸行业产销分析</w:t>
      </w:r>
      <w:r>
        <w:rPr>
          <w:rFonts w:hint="eastAsia"/>
        </w:rPr>
        <w:br/>
      </w:r>
      <w:r>
        <w:rPr>
          <w:rFonts w:hint="eastAsia"/>
        </w:rPr>
        <w:t>　　第二节 2019-2024年真丝印花绸行业盈利能力分析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2019-2024年真丝印花绸行业偿债能力分析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2019-2024年真丝印花绸行业营运能力分析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中国真丝印花绸行业进出口市场分析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2019-2024年真丝印花绸行业进出口特点分析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2019-2024年真丝印花绸行业进出口量分析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2025-2031年真丝印花绸行业进出口市场预测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2025-2031年真丝印花绸行业投资价值（绩效）及行业发展预测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2019-2024年真丝印花绸行业成长性分析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2019-2024年真丝印花绸行业经营能力分析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2019-2024年真丝印花绸行业盈利能力分析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2019-2024年真丝印花绸行业偿债能力分析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2025-2031年我国真丝印花绸行业产值预测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2025-2031年我国真丝印花绸行业销售收入预测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2025-2031年我国真丝印花绸行业总资产预测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2019-2024年中国真丝印花绸产业重点区域运行分析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2019-2024年华东地区真丝印花绸市场分析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2019-2024年华南地区真丝印花绸市场分析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2019-2024年华中地区真丝印花绸市场分析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2019-2024年华北地区真丝印花绸市场分析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2019-2024年西北地区真丝印花绸市场分析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2019-2024年西南地区真丝印花绸市场分析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2019-2024年东北地区真丝印花绸市场分析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2019-2024年中国真丝印花绸行业重点企业竞争力分析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真丝印花绸企业（一）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真丝印花绸企业（二）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真丝印花绸企业（三）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真丝印花绸企业（四）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真丝印花绸企业（五）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真丝印花绸企业（六）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2024-2025年中国真丝印花绸行业消费者偏好调查</w:t>
      </w:r>
      <w:r>
        <w:rPr>
          <w:rFonts w:hint="eastAsia"/>
        </w:rPr>
        <w:br/>
      </w:r>
      <w:r>
        <w:rPr>
          <w:rFonts w:hint="eastAsia"/>
        </w:rPr>
        <w:t>　　第一节 真丝印花绸目标客户群体调查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真丝印花绸的品牌市场调查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一、消费者对真丝印花绸品牌认知度宏观调查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二、消费者对真丝印花绸的品牌偏好调查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三、消费者对真丝印花绸品牌的首要认知渠道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五、真丝印花绸品牌忠诚度调查</w:t>
      </w:r>
      <w:r>
        <w:rPr>
          <w:rFonts w:hint="eastAsia"/>
        </w:rPr>
        <w:br/>
      </w:r>
      <w:r>
        <w:rPr>
          <w:rFonts w:hint="eastAsia"/>
        </w:rPr>
        <w:t>　　　　六、真丝印花绸品牌市场占有率调查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中国真丝印花绸行业投资策略分析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2019-2024年中国真丝印花绸行业投资环境分析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2019-2024年中国真丝印花绸行业投资收益分析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2019-2024年中国真丝印花绸行业产品投资方向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2025-2031年中国真丝印花绸行业投资收益预测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二、2025-2031年中国真丝印花绸行业工业总产值预测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三、2025-2031年中国真丝印花绸行业销售收入预测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四、2025-2031年中国真丝印花绸行业利润总额预测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五、2025-2031年中国真丝印花绸行业总资产预测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中国真丝印花绸行业投资风险分析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中国真丝印花绸行业内部风险分析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中国真丝印花绸行业外部风险分析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二、真丝印花绸行业政策环境风险分析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三、真丝印花绸关联行业风险分析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真丝印花绸行业发展趋势与投资战略研究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真丝印花绸市场发展潜力分析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真丝印花绸行业发展趋势分析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真丝印花绸行业发展战略研究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真丝印花绸市场预测及投资建议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2025-2031年真丝印花绸市场规模及增长趋势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2025-2031年真丝印花绸投资规模预测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2025-2031年真丝印花绸市场盈利预测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真丝印花绸项目投资建议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2019-2024年中国真丝印花绸市场规模及增长情况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2019-2024年中国真丝印花绸行业产能及增长趋势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2025-2031年中国真丝印花绸行业产能预测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2019-2024年中国真丝印花绸行业产量及增长趋势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2025-2031年中国真丝印花绸行业产量预测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2019-2024年中国真丝印花绸行业市场需求及增长情况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2025-2031年中国真丝印花绸行业市场需求预测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2019-2024年中国真丝印花绸行业利润及增长情况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**地区真丝印花绸市场规模及增长情况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**地区真丝印花绸行业市场需求情况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**地区真丝印花绸市场规模及增长情况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**地区真丝印花绸行业市场需求情况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2019-2024年中国真丝印花绸行业进口量及增速统计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2019-2024年中国真丝印花绸行业出口量及增速统计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真丝印花绸重点企业经营情况分析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2025年真丝印花绸行业壁垒</w:t>
      </w:r>
      <w:r>
        <w:rPr>
          <w:rFonts w:hint="eastAsia"/>
        </w:rPr>
        <w:br/>
      </w:r>
      <w:r>
        <w:rPr>
          <w:rFonts w:hint="eastAsia"/>
        </w:rPr>
        <w:t>　　图表 2025年真丝印花绸市场前景分析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2025-2031年中国真丝印花绸市场需求预测</w:t>
      </w:r>
      <w:r>
        <w:rPr>
          <w:rFonts w:hint="eastAsia"/>
        </w:rPr>
        <w:br/>
      </w:r>
      <w:r>
        <w:rPr>
          <w:rFonts w:hint="eastAsia"/>
        </w:rPr>
        <w:t>　　图表 2025年真丝印花绸发展趋势预测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50067ffc24552" w:history="1">
        <w:r>
          <w:rPr>
            <w:rStyle w:val="Hyperlink"/>
          </w:rPr>
          <w:t>中国真丝印花绸市场剖析及发展趋势预测报告（2025-2031年）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50067ffc24552" w:history="1">
        <w:r>
          <w:rPr>
            <w:rStyle w:val="Hyperlink"/>
          </w:rPr>
          <w:t>https://www.20087.com/1/0A/ZhenSiYinHuaChouShiChangQianJing.html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热点：真丝斜纹绸、真丝印花是怎么印的、真丝斜纹绸为什么便宜、真丝印花分几种、真丝斜纹绸比其他的会硬一些、印花真丝面料的优缺点、真丝绸缎面料图片、真丝印花上衣搭配、真丝丝绒烧花工艺简介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cc2a85cad4e3a" w:history="1">
      <w:r>
        <w:rPr>
          <w:rStyle w:val="Hyperlink"/>
        </w:rPr>
        <w:t>中国真丝印花绸市场剖析及发展趋势预测报告（2025-2031年）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ZhenSiYinHuaChouShiChangQianJing.html" TargetMode="External" Id="R18450067ffc2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ZhenSiYinHuaChouShiChangQianJing.html" TargetMode="External" Id="R8bdcc2a85cad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2024-12-03T06:48:00Z</dcterms:created>
  <dcterms:modified xsi:type="dcterms:W3CDTF">2024-12-03T07:48:00Z</dcterms:modified>
  <dc:subject>中国真丝印花绸市场剖析及发展趋势预测报告（2025-2031年）</dc:subject>
  <dc:title>中国真丝印花绸市场剖析及发展趋势预测报告（2025-2031年）</dc:title>
  <cp:keywords>中国真丝印花绸市场剖析及发展趋势预测报告（2025-2031年）</cp:keywords>
  <dc:description>中国真丝印花绸市场剖析及发展趋势预测报告（2025-2031年）</dc:description>
</cp:coreProperties>
</file>