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165f1974d4ec0" w:history="1">
              <w:r>
                <w:rPr>
                  <w:rStyle w:val="Hyperlink"/>
                </w:rPr>
                <w:t>2025年版中国氨纶包覆纱市场现状调研与发展前景分析报告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165f1974d4ec0" w:history="1">
              <w:r>
                <w:rPr>
                  <w:rStyle w:val="Hyperlink"/>
                </w:rPr>
                <w:t>2025年版中国氨纶包覆纱市场现状调研与发展前景分析报告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165f1974d4ec0" w:history="1">
                <w:r>
                  <w:rPr>
                    <w:rStyle w:val="Hyperlink"/>
                  </w:rPr>
                  <w:t>https://www.20087.com/M_ShiYouHuaGong/77/AnLunBaoFuShaDeFaZhanQuShi.html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纱是一种具有优异弹性和耐磨性的纺织材料，在服装、家纺、产业用纺织品等领域得到了广泛应用。近年来，随着全球纺织行业的稳步发展，氨纶包覆纱的市场需求也在持续增长。同时，行业内的技术创新和产品升级也在不断推进，如采用更先进的包覆工艺和设备，以提高产品的质量和性能。</w:t>
      </w:r>
      <w:r>
        <w:rPr>
          <w:rFonts w:hint="eastAsia"/>
        </w:rPr>
        <w:br/>
      </w:r>
      <w:r>
        <w:rPr>
          <w:rFonts w:hint="eastAsia"/>
        </w:rPr>
        <w:t>　　未来，氨纶包覆纱市场有望继续保持增长态势。一方面，随着消费者对生活品质追求的提高，对服装、家纺等纺织品的需求将不断增加，从而带动氨纶包覆纱市场的扩大。另一方面，随着新兴产业的崛起，如医疗健康、汽车内饰等，将为氨纶包覆纱带来更多的应用场景和市场需求。在此背景下，氨纶包覆纱企业应注重技术创新和产品升级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165f1974d4ec0" w:history="1">
        <w:r>
          <w:rPr>
            <w:rStyle w:val="Hyperlink"/>
          </w:rPr>
          <w:t>2025年版中国氨纶包覆纱市场现状调研与发展前景分析报告</w:t>
        </w:r>
      </w:hyperlink>
      <w:r>
        <w:rPr>
          <w:rFonts w:hint="eastAsia"/>
        </w:rPr>
        <w:t>》依托权威机构及相关协会的数据资料，全面解析了氨纶包覆纱行业现状、市场需求及市场规模，系统梳理了氨纶包覆纱产业链结构、价格趋势及各细分市场动态。报告对氨纶包覆纱市场前景与发展趋势进行了科学预测，重点分析了品牌竞争格局、市场集中度及主要企业的经营表现。同时，通过SWOT分析揭示了氨纶包覆纱行业面临的机遇与风险，为氨纶包覆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2025年中国氨纶包覆纱行业总概</w:t>
      </w:r>
      <w:r>
        <w:rPr>
          <w:rFonts w:hint="eastAsia"/>
        </w:rPr>
        <w:br/>
      </w:r>
      <w:r>
        <w:rPr>
          <w:rFonts w:hint="eastAsia"/>
        </w:rPr>
        <w:t>　　第一节 中国氨纶包覆纱行业发展概述</w:t>
      </w:r>
      <w:r>
        <w:rPr>
          <w:rFonts w:hint="eastAsia"/>
        </w:rPr>
        <w:br/>
      </w:r>
      <w:r>
        <w:rPr>
          <w:rFonts w:hint="eastAsia"/>
        </w:rPr>
        <w:t>　　第二节 中国氨纶包覆纱行业发展历程</w:t>
      </w:r>
      <w:r>
        <w:rPr>
          <w:rFonts w:hint="eastAsia"/>
        </w:rPr>
        <w:br/>
      </w:r>
      <w:r>
        <w:rPr>
          <w:rFonts w:hint="eastAsia"/>
        </w:rPr>
        <w:t>　　第三节 中国氨纶包覆纱行业特点</w:t>
      </w:r>
      <w:r>
        <w:rPr>
          <w:rFonts w:hint="eastAsia"/>
        </w:rPr>
        <w:br/>
      </w:r>
      <w:r>
        <w:rPr>
          <w:rFonts w:hint="eastAsia"/>
        </w:rPr>
        <w:t>　　第四节 中国氨纶包覆纱行业占有情况</w:t>
      </w:r>
      <w:r>
        <w:rPr>
          <w:rFonts w:hint="eastAsia"/>
        </w:rPr>
        <w:br/>
      </w:r>
      <w:r>
        <w:rPr>
          <w:rFonts w:hint="eastAsia"/>
        </w:rPr>
        <w:t>　　第五节 中国氨纶包覆纱发展所处的阶段</w:t>
      </w:r>
      <w:r>
        <w:rPr>
          <w:rFonts w:hint="eastAsia"/>
        </w:rPr>
        <w:br/>
      </w:r>
      <w:r>
        <w:rPr>
          <w:rFonts w:hint="eastAsia"/>
        </w:rPr>
        <w:t>　　第六节 中国氨纶包覆纱行业存在的问题及对策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2025年世界氨纶包覆纱行业发展市场状况分析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世界氨纶包覆纱行业概况</w:t>
      </w:r>
      <w:r>
        <w:rPr>
          <w:rFonts w:hint="eastAsia"/>
        </w:rPr>
        <w:br/>
      </w:r>
      <w:r>
        <w:rPr>
          <w:rFonts w:hint="eastAsia"/>
        </w:rPr>
        <w:t>　　第二节 世界氨纶包覆纱的发展趋势分析</w:t>
      </w:r>
      <w:r>
        <w:rPr>
          <w:rFonts w:hint="eastAsia"/>
        </w:rPr>
        <w:br/>
      </w:r>
      <w:r>
        <w:rPr>
          <w:rFonts w:hint="eastAsia"/>
        </w:rPr>
        <w:t>　　第三节 世界氨纶包覆纱行业发展市场分析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2025年中国氨纶包覆纱产业运行环境分析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2025年中国氨纶包覆纱产业政策分析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第六节 氨纶包覆纱行业未来发展运行环境分析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氨纶包覆纱行业工艺技术发展分析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工艺技术发展趋势分析</w:t>
      </w:r>
      <w:r>
        <w:rPr>
          <w:rFonts w:hint="eastAsia"/>
        </w:rPr>
        <w:br/>
      </w:r>
      <w:r>
        <w:rPr>
          <w:rFonts w:hint="eastAsia"/>
        </w:rPr>
        <w:t>　　第四节 投资氨纶包覆纱应注意的相关问题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2025年中国氨纶包覆纱行业市场发展分析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中国氨纶包覆纱整体市场发展分析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一、中国氨纶包覆纱市场发展分析</w:t>
      </w:r>
      <w:r>
        <w:rPr>
          <w:rFonts w:hint="eastAsia"/>
        </w:rPr>
        <w:br/>
      </w:r>
      <w:r>
        <w:rPr>
          <w:rFonts w:hint="eastAsia"/>
        </w:rPr>
        <w:t>　　　　二、中国氨纶包覆纱市场规模分析</w:t>
      </w:r>
      <w:r>
        <w:rPr>
          <w:rFonts w:hint="eastAsia"/>
        </w:rPr>
        <w:br/>
      </w:r>
      <w:r>
        <w:rPr>
          <w:rFonts w:hint="eastAsia"/>
        </w:rPr>
        <w:t>　　　　三、中国氨纶包覆纱价格走势分析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五、中国氨纶包覆纱行业进出口状况</w:t>
      </w:r>
      <w:r>
        <w:rPr>
          <w:rFonts w:hint="eastAsia"/>
        </w:rPr>
        <w:br/>
      </w:r>
      <w:r>
        <w:rPr>
          <w:rFonts w:hint="eastAsia"/>
        </w:rPr>
        <w:t>　　第二节 2025年氨纶包覆纱行业发展现状分析</w:t>
      </w:r>
      <w:r>
        <w:rPr>
          <w:rFonts w:hint="eastAsia"/>
        </w:rPr>
        <w:br/>
      </w:r>
      <w:r>
        <w:rPr>
          <w:rFonts w:hint="eastAsia"/>
        </w:rPr>
        <w:t>　　　　一、氨纶包覆纱生产总体情况</w:t>
      </w:r>
      <w:r>
        <w:rPr>
          <w:rFonts w:hint="eastAsia"/>
        </w:rPr>
        <w:br/>
      </w:r>
      <w:r>
        <w:rPr>
          <w:rFonts w:hint="eastAsia"/>
        </w:rPr>
        <w:t>　　　　二、氨纶包覆纱销售情况</w:t>
      </w:r>
      <w:r>
        <w:rPr>
          <w:rFonts w:hint="eastAsia"/>
        </w:rPr>
        <w:br/>
      </w:r>
      <w:r>
        <w:rPr>
          <w:rFonts w:hint="eastAsia"/>
        </w:rPr>
        <w:t>　　　　三、氨纶包覆纱行业供需分析</w:t>
      </w:r>
      <w:r>
        <w:rPr>
          <w:rFonts w:hint="eastAsia"/>
        </w:rPr>
        <w:br/>
      </w:r>
      <w:r>
        <w:rPr>
          <w:rFonts w:hint="eastAsia"/>
        </w:rPr>
        <w:t>　　第三节 2025年氨纶包覆纱产业竞争态势分析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2025年中国氨纶包覆纱产业市场竞争格局分析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2025年中国氨纶包覆纱产业竞争现状分析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五、价格竞争分析</w:t>
      </w:r>
      <w:r>
        <w:rPr>
          <w:rFonts w:hint="eastAsia"/>
        </w:rPr>
        <w:br/>
      </w:r>
      <w:r>
        <w:rPr>
          <w:rFonts w:hint="eastAsia"/>
        </w:rPr>
        <w:t>　　第二节 中国氨纶包覆纱产业集中度分析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我国氨纶包覆纱行业的SWOT分析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　　三、氨纶包覆纱行业机会</w:t>
      </w:r>
      <w:r>
        <w:rPr>
          <w:rFonts w:hint="eastAsia"/>
        </w:rPr>
        <w:br/>
      </w:r>
      <w:r>
        <w:rPr>
          <w:rFonts w:hint="eastAsia"/>
        </w:rPr>
        <w:t>　　第四节 中国氨纶包覆纱企业提升竞争力策略分析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2025年氨纶包覆纱行业上、下游产业链分析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一、2025-2031年下游产业发展现状分析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2025年中国氨纶包覆纱产业优势企业竞争性财务数据分析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天虹纺织集团有限公司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四川恒创特种纤维有限公司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义乌市航飞包纱有限公司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张家港市天意纺织有限公司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杭州青云控股集团有限公司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海宁市三腾氨纶有限公司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海宁市圣仕氨纶有限公司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义乌市大鼎纺织有限公司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山东淄博泰林氨纶纺织有限公司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嘉兴林晟化纤有限公司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氨纶包覆纱相关行业发展分析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2025-2031年中国氨纶包覆纱行业投资前景趋势分析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中国氨纶包覆纱行业发展影响因素分析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一、氨纶包覆纱行业有利因素分析</w:t>
      </w:r>
      <w:r>
        <w:rPr>
          <w:rFonts w:hint="eastAsia"/>
        </w:rPr>
        <w:br/>
      </w:r>
      <w:r>
        <w:rPr>
          <w:rFonts w:hint="eastAsia"/>
        </w:rPr>
        <w:t>　　　　二、氨纶包覆纱行业不利因素分析</w:t>
      </w:r>
      <w:r>
        <w:rPr>
          <w:rFonts w:hint="eastAsia"/>
        </w:rPr>
        <w:br/>
      </w:r>
      <w:r>
        <w:rPr>
          <w:rFonts w:hint="eastAsia"/>
        </w:rPr>
        <w:t>　　第五节 “十四五”规划对氨纶包覆纱行业影响分析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2025-2031年中国氨纶包覆纱行业发展趋势预测分析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2025-2031年中国氨纶包覆纱产品发展趋势预测分析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一、氨纶包覆纱行业市场规模预测</w:t>
      </w:r>
      <w:r>
        <w:rPr>
          <w:rFonts w:hint="eastAsia"/>
        </w:rPr>
        <w:br/>
      </w:r>
      <w:r>
        <w:rPr>
          <w:rFonts w:hint="eastAsia"/>
        </w:rPr>
        <w:t>　　　　二、氨纶包覆纱行业发展方向分析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2025-2031年中国氨纶包覆纱行业市场发展前景预测分析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一、氨纶包覆纱供给预测分析</w:t>
      </w:r>
      <w:r>
        <w:rPr>
          <w:rFonts w:hint="eastAsia"/>
        </w:rPr>
        <w:br/>
      </w:r>
      <w:r>
        <w:rPr>
          <w:rFonts w:hint="eastAsia"/>
        </w:rPr>
        <w:t>　　　　二、氨纶包覆纱需求预测分析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2025-2031年中国氨纶包覆纱业市场预测分析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2025-2031年中国氨纶包覆纱行业市场盈利预测分析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2025年氨纶包覆纱地区销售分析</w:t>
      </w:r>
      <w:r>
        <w:rPr>
          <w:rFonts w:hint="eastAsia"/>
        </w:rPr>
        <w:br/>
      </w:r>
      <w:r>
        <w:rPr>
          <w:rFonts w:hint="eastAsia"/>
        </w:rPr>
        <w:t>　　　　一、氨纶包覆纱各地区对比销售分析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二、氨纶包覆纱“东北地区”销售分析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三、氨纶包覆纱“华北地区”销售分析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四、氨纶包覆纱“中南地区”销售分析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五、氨纶包覆纱“华东地区”销售分析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六、氨纶包覆纱“西部地区”销售分析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中国氨纶包覆纱行业项目投资注意事项分析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氨纶包覆纱行业项目投资可行性分析</w:t>
      </w:r>
      <w:r>
        <w:rPr>
          <w:rFonts w:hint="eastAsia"/>
        </w:rPr>
        <w:br/>
      </w:r>
      <w:r>
        <w:rPr>
          <w:rFonts w:hint="eastAsia"/>
        </w:rPr>
        <w:t>　　第六节 在建与拟建项目介绍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2025-2031年氨纶包覆纱行业投资风险分析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3、客户议价能力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</w:t>
      </w:r>
      <w:r>
        <w:rPr>
          <w:rFonts w:hint="eastAsia"/>
        </w:rPr>
        <w:br/>
      </w:r>
      <w:r>
        <w:rPr>
          <w:rFonts w:hint="eastAsia"/>
        </w:rPr>
        <w:t>　　第六节 信贷风险</w:t>
      </w:r>
      <w:r>
        <w:rPr>
          <w:rFonts w:hint="eastAsia"/>
        </w:rPr>
        <w:br/>
      </w:r>
      <w:r>
        <w:rPr>
          <w:rFonts w:hint="eastAsia"/>
        </w:rPr>
        <w:t>　　第七节 经营管理风险</w:t>
      </w:r>
      <w:r>
        <w:rPr>
          <w:rFonts w:hint="eastAsia"/>
        </w:rPr>
        <w:br/>
      </w:r>
      <w:r>
        <w:rPr>
          <w:rFonts w:hint="eastAsia"/>
        </w:rPr>
        <w:t>　　第八节 中:智林－其它行业风险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专家针对氨纶包覆纱项目“十四五”发展战略规划点评及建议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我国氨纶包覆纱行业所处生命周期示意图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2025-2031年世界氨纶包覆纱行业发展市场</w:t>
      </w:r>
      <w:r>
        <w:rPr>
          <w:rFonts w:hint="eastAsia"/>
        </w:rPr>
        <w:br/>
      </w:r>
      <w:r>
        <w:rPr>
          <w:rFonts w:hint="eastAsia"/>
        </w:rPr>
        <w:t>　　图表 3 2025-2031年亚洲地区氨纶包覆纱行业发展市场</w:t>
      </w:r>
      <w:r>
        <w:rPr>
          <w:rFonts w:hint="eastAsia"/>
        </w:rPr>
        <w:br/>
      </w:r>
      <w:r>
        <w:rPr>
          <w:rFonts w:hint="eastAsia"/>
        </w:rPr>
        <w:t>　　图表 4 2025-2031年欧洲地区氨纶包覆纱行业发展市场</w:t>
      </w:r>
      <w:r>
        <w:rPr>
          <w:rFonts w:hint="eastAsia"/>
        </w:rPr>
        <w:br/>
      </w:r>
      <w:r>
        <w:rPr>
          <w:rFonts w:hint="eastAsia"/>
        </w:rPr>
        <w:t>　　图表 5 2025-2031年美洲地区氨纶包覆纱行业发展市场</w:t>
      </w:r>
      <w:r>
        <w:rPr>
          <w:rFonts w:hint="eastAsia"/>
        </w:rPr>
        <w:br/>
      </w:r>
      <w:r>
        <w:rPr>
          <w:rFonts w:hint="eastAsia"/>
        </w:rPr>
        <w:t>　　图表 6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淘汰落后产能重点工作分工表</w:t>
      </w:r>
      <w:r>
        <w:rPr>
          <w:rFonts w:hint="eastAsia"/>
        </w:rPr>
        <w:br/>
      </w:r>
      <w:r>
        <w:rPr>
          <w:rFonts w:hint="eastAsia"/>
        </w:rPr>
        <w:t>　　图表 11 2020-2025年中国氨纶包覆纱市场规模分析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2020-2025年中国氨纶包覆纱价格走势分析</w:t>
      </w:r>
      <w:r>
        <w:rPr>
          <w:rFonts w:hint="eastAsia"/>
        </w:rPr>
        <w:br/>
      </w:r>
      <w:r>
        <w:rPr>
          <w:rFonts w:hint="eastAsia"/>
        </w:rPr>
        <w:t>　　图表 13 2020-2025年中国氨纶包覆纱进出口状况</w:t>
      </w:r>
      <w:r>
        <w:rPr>
          <w:rFonts w:hint="eastAsia"/>
        </w:rPr>
        <w:br/>
      </w:r>
      <w:r>
        <w:rPr>
          <w:rFonts w:hint="eastAsia"/>
        </w:rPr>
        <w:t>　　图表 14 2020-2025年中国氨纶包覆纱生产总体情况</w:t>
      </w:r>
      <w:r>
        <w:rPr>
          <w:rFonts w:hint="eastAsia"/>
        </w:rPr>
        <w:br/>
      </w:r>
      <w:r>
        <w:rPr>
          <w:rFonts w:hint="eastAsia"/>
        </w:rPr>
        <w:t>　　图表 15 2020-2025年中国氨纶包覆纱销售情况</w:t>
      </w:r>
      <w:r>
        <w:rPr>
          <w:rFonts w:hint="eastAsia"/>
        </w:rPr>
        <w:br/>
      </w:r>
      <w:r>
        <w:rPr>
          <w:rFonts w:hint="eastAsia"/>
        </w:rPr>
        <w:t>　　图表 16 2020-2025年氨纶包覆纱行业供需分析</w:t>
      </w:r>
      <w:r>
        <w:rPr>
          <w:rFonts w:hint="eastAsia"/>
        </w:rPr>
        <w:br/>
      </w:r>
      <w:r>
        <w:rPr>
          <w:rFonts w:hint="eastAsia"/>
        </w:rPr>
        <w:t>　　图表 17 2025-2031年我国氨纶行业产能：吨</w:t>
      </w:r>
      <w:r>
        <w:rPr>
          <w:rFonts w:hint="eastAsia"/>
        </w:rPr>
        <w:br/>
      </w:r>
      <w:r>
        <w:rPr>
          <w:rFonts w:hint="eastAsia"/>
        </w:rPr>
        <w:t>　　图表 18 近3年天虹纺织集团有限公司资产负债率变化情况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近3年天虹纺织集团有限公司产权比率变化情况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近3年天虹纺织集团有限公司固定资产周转次数情况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近3年天虹纺织集团有限公司流动资产周转次数变化情况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近3年天虹纺织集团有限公司总资产周转次数变化情况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近3年天虹纺织集团有限公司销售毛利率变化情况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近4年四川恒创特种纤维有限公司资产负债率变化情况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近3年四川恒创特种纤维有限公司资产负债率变化情况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近4年四川恒创特种纤维有限公司产权比率变化情况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近3年四川恒创特种纤维有限公司产权比率变化情况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近4年四川恒创特种纤维有限公司固定资产周转次数情况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近3年四川恒创特种纤维有限公司固定资产周转次数情况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近4年四川恒创特种纤维有限公司流动资产周转次数变化情况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近3年四川恒创特种纤维有限公司流动资产周转次数变化情况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近4年四川恒创特种纤维有限公司总资产周转次数变化情况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近3年四川恒创特种纤维有限公司总资产周转次数变化情况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近4年四川恒创特种纤维有限公司销售毛利率变化情况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近3年四川恒创特种纤维有限公司销售毛利率变化情况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近4年义乌市航飞包纱有限公司资产负债率变化情况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近3年义乌市航飞包纱有限公司资产负债率变化情况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近4年义乌市航飞包纱有限公司产权比率变化情况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近3年义乌市航飞包纱有限公司产权比率变化情况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近4年义乌市航飞包纱有限公司固定资产周转次数情况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近3年义乌市航飞包纱有限公司固定资产周转次数情况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近4年义乌市航飞包纱有限公司流动资产周转次数变化情况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近3年义乌市航飞包纱有限公司流动资产周转次数变化情况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近4年义乌市航飞包纱有限公司总资产周转次数变化情况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近3年义乌市航飞包纱有限公司总资产周转次数变化情况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近4年义乌市航飞包纱有限公司销售毛利率变化情况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近3年义乌市航飞包纱有限公司销售毛利率变化情况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近4年张家港市天意纺织有限公司资产负债率变化情况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近3年张家港市天意纺织有限公司资产负债率变化情况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近4年张家港市天意纺织有限公司产权比率变化情况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近3年张家港市天意纺织有限公司产权比率变化情况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近4年张家港市天意纺织有限公司固定资产周转次数情况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近3年张家港市天意纺织有限公司固定资产周转次数情况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近4年张家港市天意纺织有限公司流动资产周转次数变化情况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近3年张家港市天意纺织有限公司流动资产周转次数变化情况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近4年张家港市天意纺织有限公司总资产周转次数变化情况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近3年张家港市天意纺织有限公司总资产周转次数变化情况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近4年张家港市天意纺织有限公司销售毛利率变化情况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近3年张家港市天意纺织有限公司销售毛利率变化情况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近4年杭州青云控股集团有限公司资产负债率变化情况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近3年杭州青云控股集团有限公司资产负债率变化情况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近4年杭州青云控股集团有限公司产权比率变化情况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近3年杭州青云控股集团有限公司产权比率变化情况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近4年杭州青云控股集团有限公司固定资产周转次数情况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近3年杭州青云控股集团有限公司固定资产周转次数情况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近4年杭州青云控股集团有限公司流动资产周转次数变化情况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近3年杭州青云控股集团有限公司流动资产周转次数变化情况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近4年杭州青云控股集团有限公司总资产周转次数变化情况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近3年杭州青云控股集团有限公司总资产周转次数变化情况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近4年杭州青云控股集团有限公司销售毛利率变化情况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近3年杭州青云控股集团有限公司销售毛利率变化情况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近4年海宁市三腾氨纶有限公司资产负债率变化情况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近3年海宁市三腾氨纶有限公司资产负债率变化情况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近4年海宁市三腾氨纶有限公司产权比率变化情况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近3年海宁市三腾氨纶有限公司产权比率变化情况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近4年海宁市三腾氨纶有限公司固定资产周转次数情况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近3年海宁市三腾氨纶有限公司固定资产周转次数情况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近4年海宁市三腾氨纶有限公司流动资产周转次数变化情况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近3年海宁市三腾氨纶有限公司流动资产周转次数变化情况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近4年海宁市三腾氨纶有限公司总资产周转次数变化情况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近3年海宁市三腾氨纶有限公司总资产周转次数变化情况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近4年海宁市三腾氨纶有限公司销售毛利率变化情况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近3年海宁市三腾氨纶有限公司销售毛利率变化情况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近4年海宁市圣仕氨纶有限公司资产负债率变化情况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近3年海宁市圣仕氨纶有限公司资产负债率变化情况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近4年海宁市圣仕氨纶有限公司产权比率变化情况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近3年海宁市圣仕氨纶有限公司产权比率变化情况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近4年海宁市圣仕氨纶有限公司固定资产周转次数情况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近3年海宁市圣仕氨纶有限公司固定资产周转次数情况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近4年海宁市圣仕氨纶有限公司流动资产周转次数变化情况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近3年海宁市圣仕氨纶有限公司流动资产周转次数变化情况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近4年海宁市圣仕氨纶有限公司总资产周转次数变化情况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近3年海宁市圣仕氨纶有限公司总资产周转次数变化情况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近4年海宁市圣仕氨纶有限公司销售毛利率变化情况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近3年海宁市圣仕氨纶有限公司销售毛利率变化情况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近4年义乌市大鼎纺织有限公司资产负债率变化情况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近3年义乌市大鼎纺织有限公司资产负债率变化情况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近4年义乌市大鼎纺织有限公司产权比率变化情况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近3年义乌市大鼎纺织有限公司产权比率变化情况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近4年义乌市大鼎纺织有限公司固定资产周转次数情况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近3年义乌市大鼎纺织有限公司固定资产周转次数情况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近4年义乌市大鼎纺织有限公司流动资产周转次数变化情况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近3年义乌市大鼎纺织有限公司流动资产周转次数变化情况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近4年义乌市大鼎纺织有限公司总资产周转次数变化情况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近3年义乌市大鼎纺织有限公司总资产周转次数变化情况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近4年义乌市大鼎纺织有限公司销售毛利率变化情况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近3年义乌市大鼎纺织有限公司销售毛利率变化情况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近4年山东淄博泰林氨纶纺织有限公司资产负债率变化情况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近3年山东淄博泰林氨纶纺织有限公司资产负债率变化情况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近4年山东淄博泰林氨纶纺织有限公司产权比率变化情况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近3年山东淄博泰林氨纶纺织有限公司产权比率变化情况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近4年山东淄博泰林氨纶纺织有限公司固定资产周转次数情况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近3年山东淄博泰林氨纶纺织有限公司固定资产周转次数情况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近4年山东淄博泰林氨纶纺织有限公司流动资产周转次数变化情况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近3年山东淄博泰林氨纶纺织有限公司流动资产周转次数变化情况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近4年山东淄博泰林氨纶纺织有限公司总资产周转次数变化情况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近3年山东淄博泰林氨纶纺织有限公司总资产周转次数变化情况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近4年山东淄博泰林氨纶纺织有限公司销售毛利率变化情况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近3年山东淄博泰林氨纶纺织有限公司销售毛利率变化情况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近4年嘉兴林晟化纤有限公司资产负债率变化情况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近3年嘉兴林晟化纤有限公司资产负债率变化情况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近4年嘉兴林晟化纤有限公司产权比率变化情况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近3年嘉兴林晟化纤有限公司产权比率变化情况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124 近4年嘉兴林晟化纤有限公司固定资产周转次数情况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近3年嘉兴林晟化纤有限公司固定资产周转次数情况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近4年嘉兴林晟化纤有限公司流动资产周转次数变化情况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近3年嘉兴林晟化纤有限公司流动资产周转次数变化情况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近4年嘉兴林晟化纤有限公司总资产周转次数变化情况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近3年嘉兴林晟化纤有限公司总资产周转次数变化情况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近4年嘉兴林晟化纤有限公司销售毛利率变化情况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近3年嘉兴林晟化纤有限公司销售毛利率变化情况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2025-2031年影响氨纶包覆纱行业运行的有利因素</w:t>
      </w:r>
      <w:r>
        <w:rPr>
          <w:rFonts w:hint="eastAsia"/>
        </w:rPr>
        <w:br/>
      </w:r>
      <w:r>
        <w:rPr>
          <w:rFonts w:hint="eastAsia"/>
        </w:rPr>
        <w:t>　　图表 133 2025-2031年影响氨纶包覆纱行业运行的不利因素</w:t>
      </w:r>
      <w:r>
        <w:rPr>
          <w:rFonts w:hint="eastAsia"/>
        </w:rPr>
        <w:br/>
      </w:r>
      <w:r>
        <w:rPr>
          <w:rFonts w:hint="eastAsia"/>
        </w:rPr>
        <w:t>　　图表 134 2025-2031年氨纶包覆纱行业市场规模预测</w:t>
      </w:r>
      <w:r>
        <w:rPr>
          <w:rFonts w:hint="eastAsia"/>
        </w:rPr>
        <w:br/>
      </w:r>
      <w:r>
        <w:rPr>
          <w:rFonts w:hint="eastAsia"/>
        </w:rPr>
        <w:t>　　图表 135 2025-2031年氨纶包覆纱行业供给预测</w:t>
      </w:r>
      <w:r>
        <w:rPr>
          <w:rFonts w:hint="eastAsia"/>
        </w:rPr>
        <w:br/>
      </w:r>
      <w:r>
        <w:rPr>
          <w:rFonts w:hint="eastAsia"/>
        </w:rPr>
        <w:t>　　图表 136 2025-2031年氨纶包覆纱行业需求预测</w:t>
      </w:r>
      <w:r>
        <w:rPr>
          <w:rFonts w:hint="eastAsia"/>
        </w:rPr>
        <w:br/>
      </w:r>
      <w:r>
        <w:rPr>
          <w:rFonts w:hint="eastAsia"/>
        </w:rPr>
        <w:t>　　图表 137 2025-2031年中国氨纶包覆纱业市场预测分析</w:t>
      </w:r>
      <w:r>
        <w:rPr>
          <w:rFonts w:hint="eastAsia"/>
        </w:rPr>
        <w:br/>
      </w:r>
      <w:r>
        <w:rPr>
          <w:rFonts w:hint="eastAsia"/>
        </w:rPr>
        <w:t>　　图表 138 2025-2031年中国氨纶包覆纱行市场盈利预测分析</w:t>
      </w:r>
      <w:r>
        <w:rPr>
          <w:rFonts w:hint="eastAsia"/>
        </w:rPr>
        <w:br/>
      </w:r>
      <w:r>
        <w:rPr>
          <w:rFonts w:hint="eastAsia"/>
        </w:rPr>
        <w:t>　　图表 139 2025年我国氨纶包覆纱区域销售市场结构变化</w:t>
      </w:r>
      <w:r>
        <w:rPr>
          <w:rFonts w:hint="eastAsia"/>
        </w:rPr>
        <w:br/>
      </w:r>
      <w:r>
        <w:rPr>
          <w:rFonts w:hint="eastAsia"/>
        </w:rPr>
        <w:t>　　表格 140 2020-2025年同期东北地区氨纶包覆纱行业产销能力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141 2020-2025年东北地区氨纶包覆纱行业盈利能力表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142 2020-2025年同期华北地区氨纶包覆纱行业产销能力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143 2020-2025年华北地区氨纶包覆纱行业盈利能力表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144 2020-2025年同期中南地区氨纶包覆纱行业产销能力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145 2020-2025年中南地区氨纶包覆纱行业盈利能力表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146 2020-2025年同期华东地区氨纶包覆纱行业产销能力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147 2020-2025年华东地区氨纶包覆纱行业盈利能力表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148 2020-2025年同期西部地区氨纶包覆纱行业产销能力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149 2020-2025年西部地区氨纶包覆纱行业盈利能力表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图表 150 氨纶包覆纱技术应用注意事项分析</w:t>
      </w:r>
      <w:r>
        <w:rPr>
          <w:rFonts w:hint="eastAsia"/>
        </w:rPr>
        <w:br/>
      </w:r>
      <w:r>
        <w:rPr>
          <w:rFonts w:hint="eastAsia"/>
        </w:rPr>
        <w:t>　　图表 151 氨纶包覆纱项目投资注意事项图</w:t>
      </w:r>
      <w:r>
        <w:rPr>
          <w:rFonts w:hint="eastAsia"/>
        </w:rPr>
        <w:br/>
      </w:r>
      <w:r>
        <w:rPr>
          <w:rFonts w:hint="eastAsia"/>
        </w:rPr>
        <w:t>　　图表 152 氨纶包覆纱行业生产开发注意事项</w:t>
      </w:r>
      <w:r>
        <w:rPr>
          <w:rFonts w:hint="eastAsia"/>
        </w:rPr>
        <w:br/>
      </w:r>
      <w:r>
        <w:rPr>
          <w:rFonts w:hint="eastAsia"/>
        </w:rPr>
        <w:t>　　图表 153 氨纶包覆纱销售注意事项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165f1974d4ec0" w:history="1">
        <w:r>
          <w:rPr>
            <w:rStyle w:val="Hyperlink"/>
          </w:rPr>
          <w:t>2025年版中国氨纶包覆纱市场现状调研与发展前景分析报告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165f1974d4ec0" w:history="1">
        <w:r>
          <w:rPr>
            <w:rStyle w:val="Hyperlink"/>
          </w:rPr>
          <w:t>https://www.20087.com/M_ShiYouHuaGong/77/AnLunBaoFuShaDeFaZhanQuShi.html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每平方价格、氨纶包覆纱规格、聚氨酯黑白料价格多少钱一吨、氨纶包覆纱工艺计算公式、精梳棉多少钱一公斤、氨纶包覆纱的入门须知、网格布厂家批发直销、氨纶包覆纱4075、玻璃纤维布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1447bb41b4e76" w:history="1">
      <w:r>
        <w:rPr>
          <w:rStyle w:val="Hyperlink"/>
        </w:rPr>
        <w:t>2025年版中国氨纶包覆纱市场现状调研与发展前景分析报告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AnLunBaoFuShaDeFaZhanQuShi.html" TargetMode="External" Id="Rf61165f1974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AnLunBaoFuShaDeFaZhanQuShi.html" TargetMode="External" Id="R0ae1447bb41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2025-03-27T23:06:00Z</dcterms:created>
  <dcterms:modified xsi:type="dcterms:W3CDTF">2025-03-28T00:06:00Z</dcterms:modified>
  <dc:subject>2025年版中国氨纶包覆纱市场现状调研与发展前景分析报告</dc:subject>
  <dc:title>2025年版中国氨纶包覆纱市场现状调研与发展前景分析报告</dc:title>
  <cp:keywords>2025年版中国氨纶包覆纱市场现状调研与发展前景分析报告</cp:keywords>
  <dc:description>2025年版中国氨纶包覆纱市场现状调研与发展前景分析报告</dc:description>
</cp:coreProperties>
</file>