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82bf9af384409" w:history="1">
              <w:r>
                <w:rPr>
                  <w:rStyle w:val="Hyperlink"/>
                </w:rPr>
                <w:t>2025-2031年中国慢跑鞋市场深度调研及未来发展前景预测报告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82bf9af384409" w:history="1">
              <w:r>
                <w:rPr>
                  <w:rStyle w:val="Hyperlink"/>
                </w:rPr>
                <w:t>2025-2031年中国慢跑鞋市场深度调研及未来发展前景预测报告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82bf9af384409" w:history="1">
                <w:r>
                  <w:rPr>
                    <w:rStyle w:val="Hyperlink"/>
                  </w:rPr>
                  <w:t>https://www.20087.com/1/9A/ManPaoXieShiChangQianJingBaoGao.html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跑鞋是运动鞋类的一个细分市场，近年来受益于健身潮流和马拉松文化的兴起，市场需求持续增长。现代慢跑鞋的设计和科技不断进化，强调减震、透气和轻量化，以保护跑步者免受伤害，提高运动表现。新材料的应用，如EVA泡沫、碳纤维板和3D打印结构，使得慢跑鞋在缓震和能量回馈方面有了显著改进。</w:t>
      </w:r>
      <w:r>
        <w:rPr>
          <w:rFonts w:hint="eastAsia"/>
        </w:rPr>
        <w:br/>
      </w:r>
      <w:r>
        <w:rPr>
          <w:rFonts w:hint="eastAsia"/>
        </w:rPr>
        <w:t>　　未来，慢跑鞋的发展将更加注重可持续性和科技融合。可持续性趋势体现在慢跑鞋将采用更多可回收材料和绿色生产流程，减少对环境的影响。科技融合趋势则意味着慢跑鞋将集成传感器和智能芯片，实时监测跑步者的步态、心率和疲劳程度，提供个性化训练建议和健康反馈，推动体育科技的边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82bf9af384409" w:history="1">
        <w:r>
          <w:rPr>
            <w:rStyle w:val="Hyperlink"/>
          </w:rPr>
          <w:t>2025-2031年中国慢跑鞋市场深度调研及未来发展前景预测报告</w:t>
        </w:r>
      </w:hyperlink>
      <w:r>
        <w:rPr>
          <w:rFonts w:hint="eastAsia"/>
        </w:rPr>
        <w:t>》基于科学的市场调研与数据分析，全面解析了慢跑鞋行业的市场规模、市场需求及发展现状。报告深入探讨了慢跑鞋产业链结构、细分市场特点及技术发展方向，并结合宏观经济环境与消费者需求变化，对慢跑鞋行业前景与未来趋势进行了科学预测，揭示了潜在增长空间。通过对慢跑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慢跑鞋产业概述</w:t>
      </w:r>
      <w:r>
        <w:rPr>
          <w:rFonts w:hint="eastAsia"/>
        </w:rPr>
        <w:br/>
      </w:r>
      <w:r>
        <w:rPr>
          <w:rFonts w:hint="eastAsia"/>
        </w:rPr>
        <w:t>　　第一节 慢跑鞋产业定义</w:t>
      </w:r>
      <w:r>
        <w:rPr>
          <w:rFonts w:hint="eastAsia"/>
        </w:rPr>
        <w:br/>
      </w:r>
      <w:r>
        <w:rPr>
          <w:rFonts w:hint="eastAsia"/>
        </w:rPr>
        <w:t>　　第二节 慢跑鞋产业发展历程</w:t>
      </w:r>
      <w:r>
        <w:rPr>
          <w:rFonts w:hint="eastAsia"/>
        </w:rPr>
        <w:br/>
      </w:r>
      <w:r>
        <w:rPr>
          <w:rFonts w:hint="eastAsia"/>
        </w:rPr>
        <w:t>　　第三节 慢跑鞋分类情况</w:t>
      </w:r>
      <w:r>
        <w:rPr>
          <w:rFonts w:hint="eastAsia"/>
        </w:rPr>
        <w:br/>
      </w:r>
      <w:r>
        <w:rPr>
          <w:rFonts w:hint="eastAsia"/>
        </w:rPr>
        <w:t>　　第四节 慢跑鞋产业链分析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2024-2025年中国慢跑鞋行业发展环境分析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中国慢跑鞋行业发展经济环境分析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中国慢跑鞋行业发展政策环境分析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一、慢跑鞋行业政策影响分析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二、相关慢跑鞋行业标准分析</w:t>
      </w:r>
      <w:r>
        <w:rPr>
          <w:rFonts w:hint="eastAsia"/>
        </w:rPr>
        <w:br/>
      </w:r>
      <w:r>
        <w:rPr>
          <w:rFonts w:hint="eastAsia"/>
        </w:rPr>
        <w:t>　　第三节 中国慢跑鞋行业发展社会环境分析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2024-2025年中国慢跑鞋行业发展概况</w:t>
      </w:r>
      <w:r>
        <w:rPr>
          <w:rFonts w:hint="eastAsia"/>
        </w:rPr>
        <w:br/>
      </w:r>
      <w:r>
        <w:rPr>
          <w:rFonts w:hint="eastAsia"/>
        </w:rPr>
        <w:t>　　第一节 慢跑鞋行业发展态势分析</w:t>
      </w:r>
      <w:r>
        <w:rPr>
          <w:rFonts w:hint="eastAsia"/>
        </w:rPr>
        <w:br/>
      </w:r>
      <w:r>
        <w:rPr>
          <w:rFonts w:hint="eastAsia"/>
        </w:rPr>
        <w:t>　　第二节 慢跑鞋行业发展特点分析</w:t>
      </w:r>
      <w:r>
        <w:rPr>
          <w:rFonts w:hint="eastAsia"/>
        </w:rPr>
        <w:br/>
      </w:r>
      <w:r>
        <w:rPr>
          <w:rFonts w:hint="eastAsia"/>
        </w:rPr>
        <w:t>　　第三节 慢跑鞋行业市场供需分析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中国慢跑鞋行业市场供需状况分析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中国慢跑鞋市场规模情况</w:t>
      </w:r>
      <w:r>
        <w:rPr>
          <w:rFonts w:hint="eastAsia"/>
        </w:rPr>
        <w:br/>
      </w:r>
      <w:r>
        <w:rPr>
          <w:rFonts w:hint="eastAsia"/>
        </w:rPr>
        <w:t>　　第二节 中国慢跑鞋行业盈利情况分析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中国慢跑鞋市场需求状况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一、2020-2025年慢跑鞋市场需求情况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二、2024-2025年慢跑鞋行业市场需求特点分析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三、2025-2031年慢跑鞋市场需求预测</w:t>
      </w:r>
      <w:r>
        <w:rPr>
          <w:rFonts w:hint="eastAsia"/>
        </w:rPr>
        <w:br/>
      </w:r>
      <w:r>
        <w:rPr>
          <w:rFonts w:hint="eastAsia"/>
        </w:rPr>
        <w:t>　　第四节 中国慢跑鞋行业市场供给状况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一、2020-2025年慢跑鞋市场供给情况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二、2024-2025年慢跑鞋行业市场供给特点分析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三、2025-2031年慢跑鞋市场供给预测</w:t>
      </w:r>
      <w:r>
        <w:rPr>
          <w:rFonts w:hint="eastAsia"/>
        </w:rPr>
        <w:br/>
      </w:r>
      <w:r>
        <w:rPr>
          <w:rFonts w:hint="eastAsia"/>
        </w:rPr>
        <w:t>　　第五节 慢跑鞋行业市场供需平衡状况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中国慢跑鞋行业规模与效益分析预测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慢跑鞋行业规模分析及预测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一、2020-2025年慢跑鞋行业资产规模变化分析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二、2025-2031年慢跑鞋行业资产规模预测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三、2020-2025年慢跑鞋行业收入和利润变化分析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四、2025-2031年慢跑鞋行业收入和利润预测</w:t>
      </w:r>
      <w:r>
        <w:rPr>
          <w:rFonts w:hint="eastAsia"/>
        </w:rPr>
        <w:br/>
      </w:r>
      <w:r>
        <w:rPr>
          <w:rFonts w:hint="eastAsia"/>
        </w:rPr>
        <w:t>　　第二节 慢跑鞋行业效益分析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一、2020-2025年慢跑鞋行业三费变化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二、2020-2025年慢跑鞋行业效益分析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中国慢跑鞋行业重点区域市场分析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慢跑鞋行业区域市场分布情况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中国慢跑鞋行业进出口情况分析</w:t>
      </w:r>
      <w:r>
        <w:rPr>
          <w:rFonts w:hint="eastAsia"/>
        </w:rPr>
        <w:br/>
      </w:r>
      <w:r>
        <w:rPr>
          <w:rFonts w:hint="eastAsia"/>
        </w:rPr>
        <w:t>　　第一节 慢跑鞋行业出口情况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一、2020-2025年慢跑鞋行业出口情况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三、2025-2031年慢跑鞋行业出口情况预测</w:t>
      </w:r>
      <w:r>
        <w:rPr>
          <w:rFonts w:hint="eastAsia"/>
        </w:rPr>
        <w:br/>
      </w:r>
      <w:r>
        <w:rPr>
          <w:rFonts w:hint="eastAsia"/>
        </w:rPr>
        <w:t>　　第二节 慢跑鞋行业进口情况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一、2020-2025年慢跑鞋行业进口情况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三、2025-2031年慢跑鞋行业进口情况预测</w:t>
      </w:r>
      <w:r>
        <w:rPr>
          <w:rFonts w:hint="eastAsia"/>
        </w:rPr>
        <w:br/>
      </w:r>
      <w:r>
        <w:rPr>
          <w:rFonts w:hint="eastAsia"/>
        </w:rPr>
        <w:t>　　第三节 慢跑鞋行业进出口面临的挑战及对策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慢跑鞋行业竞争格局分析</w:t>
      </w:r>
      <w:r>
        <w:rPr>
          <w:rFonts w:hint="eastAsia"/>
        </w:rPr>
        <w:br/>
      </w:r>
      <w:r>
        <w:rPr>
          <w:rFonts w:hint="eastAsia"/>
        </w:rPr>
        <w:t>　　第一节 慢跑鞋行业集中度分析</w:t>
      </w:r>
      <w:r>
        <w:rPr>
          <w:rFonts w:hint="eastAsia"/>
        </w:rPr>
        <w:br/>
      </w:r>
      <w:r>
        <w:rPr>
          <w:rFonts w:hint="eastAsia"/>
        </w:rPr>
        <w:t>　　　　一、慢跑鞋市场集中度分析</w:t>
      </w:r>
      <w:r>
        <w:rPr>
          <w:rFonts w:hint="eastAsia"/>
        </w:rPr>
        <w:br/>
      </w:r>
      <w:r>
        <w:rPr>
          <w:rFonts w:hint="eastAsia"/>
        </w:rPr>
        <w:t>　　　　二、慢跑鞋企业集中度分析</w:t>
      </w:r>
      <w:r>
        <w:rPr>
          <w:rFonts w:hint="eastAsia"/>
        </w:rPr>
        <w:br/>
      </w:r>
      <w:r>
        <w:rPr>
          <w:rFonts w:hint="eastAsia"/>
        </w:rPr>
        <w:t>　　　　三、慢跑鞋区域集中度分析</w:t>
      </w:r>
      <w:r>
        <w:rPr>
          <w:rFonts w:hint="eastAsia"/>
        </w:rPr>
        <w:br/>
      </w:r>
      <w:r>
        <w:rPr>
          <w:rFonts w:hint="eastAsia"/>
        </w:rPr>
        <w:t>　　第二节 慢跑鞋行业竞争格局分析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一、2024-2025年慢跑鞋行业竞争分析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二、2024-2025年中外慢跑鞋产品竞争分析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三、2020-2025年中国慢跑鞋市场竞争分析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四、2025-2031年国内主要慢跑鞋企业动向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中国慢跑鞋行业重点企业竞争力分析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慢跑鞋企业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三、慢跑鞋企业经营状况</w:t>
      </w:r>
      <w:r>
        <w:rPr>
          <w:rFonts w:hint="eastAsia"/>
        </w:rPr>
        <w:br/>
      </w:r>
      <w:r>
        <w:rPr>
          <w:rFonts w:hint="eastAsia"/>
        </w:rPr>
        <w:t>　　　　四、慢跑鞋企业发展策略</w:t>
      </w:r>
      <w:r>
        <w:rPr>
          <w:rFonts w:hint="eastAsia"/>
        </w:rPr>
        <w:br/>
      </w:r>
      <w:r>
        <w:rPr>
          <w:rFonts w:hint="eastAsia"/>
        </w:rPr>
        <w:t>　　第二节 慢跑鞋领先企业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三、慢跑鞋企业经营状况</w:t>
      </w:r>
      <w:r>
        <w:rPr>
          <w:rFonts w:hint="eastAsia"/>
        </w:rPr>
        <w:br/>
      </w:r>
      <w:r>
        <w:rPr>
          <w:rFonts w:hint="eastAsia"/>
        </w:rPr>
        <w:t>　　　　四、慢跑鞋企业发展策略</w:t>
      </w:r>
      <w:r>
        <w:rPr>
          <w:rFonts w:hint="eastAsia"/>
        </w:rPr>
        <w:br/>
      </w:r>
      <w:r>
        <w:rPr>
          <w:rFonts w:hint="eastAsia"/>
        </w:rPr>
        <w:t>　　第三节 慢跑鞋代表企业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三、慢跑鞋企业经营状况</w:t>
      </w:r>
      <w:r>
        <w:rPr>
          <w:rFonts w:hint="eastAsia"/>
        </w:rPr>
        <w:br/>
      </w:r>
      <w:r>
        <w:rPr>
          <w:rFonts w:hint="eastAsia"/>
        </w:rPr>
        <w:t>　　　　四、慢跑鞋企业发展策略</w:t>
      </w:r>
      <w:r>
        <w:rPr>
          <w:rFonts w:hint="eastAsia"/>
        </w:rPr>
        <w:br/>
      </w:r>
      <w:r>
        <w:rPr>
          <w:rFonts w:hint="eastAsia"/>
        </w:rPr>
        <w:t>　　第四节 慢跑鞋标杆企业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三、慢跑鞋企业经营状况</w:t>
      </w:r>
      <w:r>
        <w:rPr>
          <w:rFonts w:hint="eastAsia"/>
        </w:rPr>
        <w:br/>
      </w:r>
      <w:r>
        <w:rPr>
          <w:rFonts w:hint="eastAsia"/>
        </w:rPr>
        <w:t>　　　　四、慢跑鞋企业发展策略</w:t>
      </w:r>
      <w:r>
        <w:rPr>
          <w:rFonts w:hint="eastAsia"/>
        </w:rPr>
        <w:br/>
      </w:r>
      <w:r>
        <w:rPr>
          <w:rFonts w:hint="eastAsia"/>
        </w:rPr>
        <w:t>　　第五节 慢跑鞋重点企业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三、慢跑鞋企业经营状况</w:t>
      </w:r>
      <w:r>
        <w:rPr>
          <w:rFonts w:hint="eastAsia"/>
        </w:rPr>
        <w:br/>
      </w:r>
      <w:r>
        <w:rPr>
          <w:rFonts w:hint="eastAsia"/>
        </w:rPr>
        <w:t>　　　　四、慢跑鞋企业发展策略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2025-2031年国内慢跑鞋行业品牌发展预测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2025-2031年慢跑鞋行业品牌市场财务数据预测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一、2025-2031年慢跑鞋行业品牌市场规模预测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二、2025-2031年慢跑鞋行业总产值预测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三、2025-2031年慢跑鞋行业利润总额预测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四、2025-2031年慢跑鞋行业总资产预测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2025-2031年慢跑鞋行业供需预测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一、2025-2031年慢跑鞋产量预测</w:t>
      </w:r>
      <w:r>
        <w:rPr>
          <w:rFonts w:hint="eastAsia"/>
        </w:rPr>
        <w:br/>
      </w:r>
      <w:r>
        <w:rPr>
          <w:rFonts w:hint="eastAsia"/>
        </w:rPr>
        <w:t>　　　　二、2025-2031年慢跑鞋需求预测</w:t>
      </w:r>
      <w:r>
        <w:rPr>
          <w:rFonts w:hint="eastAsia"/>
        </w:rPr>
        <w:br/>
      </w:r>
      <w:r>
        <w:rPr>
          <w:rFonts w:hint="eastAsia"/>
        </w:rPr>
        <w:t>　　　　三、2025-2031年慢跑鞋供需平衡预测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五、2025-2031年主要慢跑鞋产品进出口预测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2025-2031年慢跑鞋行业投资机会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一、2025-2031年慢跑鞋行业主要领域投资机会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二、2025-2031年慢跑鞋行业出口市场投资机会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三、2025-2031年慢跑鞋企业的多元化投资机会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影响慢跑鞋行业发展的主要因素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一、2025-2025年影响慢跑鞋行业运行的有利因素分析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二、2025-2025年影响慢跑鞋行业运行的稳定因素分析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三、2025-2025年影响慢跑鞋行业运行的不利因素分析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四、2025-2025年中国慢跑鞋行业发展面临的挑战分析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五、2025-2025年中国慢跑鞋行业发展面临的机遇分析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慢跑鞋行业投资风险及控制策略分析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一、2025-2031年慢跑鞋行业市场风险及控制策略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二、2025-2031年慢跑鞋行业政策风险及控制策略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三、2025-2031年慢跑鞋行业经营风险及控制策略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四、2025-2031年慢跑鞋行业技术风险及控制策略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五、2025-2031年慢跑鞋行业同业竞争风险及控制策略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六、2025-2031年慢跑鞋行业其他风险及控制策略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慢跑鞋行业投资风险与控制策略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慢跑鞋行业SWOT模型分析</w:t>
      </w:r>
      <w:r>
        <w:rPr>
          <w:rFonts w:hint="eastAsia"/>
        </w:rPr>
        <w:br/>
      </w:r>
      <w:r>
        <w:rPr>
          <w:rFonts w:hint="eastAsia"/>
        </w:rPr>
        <w:t>　　　　一、慢跑鞋行业优势分析</w:t>
      </w:r>
      <w:r>
        <w:rPr>
          <w:rFonts w:hint="eastAsia"/>
        </w:rPr>
        <w:br/>
      </w:r>
      <w:r>
        <w:rPr>
          <w:rFonts w:hint="eastAsia"/>
        </w:rPr>
        <w:t>　　　　二、慢跑鞋行业劣势分析</w:t>
      </w:r>
      <w:r>
        <w:rPr>
          <w:rFonts w:hint="eastAsia"/>
        </w:rPr>
        <w:br/>
      </w:r>
      <w:r>
        <w:rPr>
          <w:rFonts w:hint="eastAsia"/>
        </w:rPr>
        <w:t>　　　　三、慢跑鞋行业机会分析</w:t>
      </w:r>
      <w:r>
        <w:rPr>
          <w:rFonts w:hint="eastAsia"/>
        </w:rPr>
        <w:br/>
      </w:r>
      <w:r>
        <w:rPr>
          <w:rFonts w:hint="eastAsia"/>
        </w:rPr>
        <w:t>　　　　四、慢跑鞋行业风险分析</w:t>
      </w:r>
      <w:r>
        <w:rPr>
          <w:rFonts w:hint="eastAsia"/>
        </w:rPr>
        <w:br/>
      </w:r>
      <w:r>
        <w:rPr>
          <w:rFonts w:hint="eastAsia"/>
        </w:rPr>
        <w:t>　　第二节 慢跑鞋行业风险分析</w:t>
      </w:r>
      <w:r>
        <w:rPr>
          <w:rFonts w:hint="eastAsia"/>
        </w:rPr>
        <w:br/>
      </w:r>
      <w:r>
        <w:rPr>
          <w:rFonts w:hint="eastAsia"/>
        </w:rPr>
        <w:t>　　　　一、慢跑鞋市场竞争风险</w:t>
      </w:r>
      <w:r>
        <w:rPr>
          <w:rFonts w:hint="eastAsia"/>
        </w:rPr>
        <w:br/>
      </w:r>
      <w:r>
        <w:rPr>
          <w:rFonts w:hint="eastAsia"/>
        </w:rPr>
        <w:t>　　　　二、慢跑鞋原材料压力风险分析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三、慢跑鞋技术风险分析</w:t>
      </w:r>
      <w:r>
        <w:rPr>
          <w:rFonts w:hint="eastAsia"/>
        </w:rPr>
        <w:br/>
      </w:r>
      <w:r>
        <w:rPr>
          <w:rFonts w:hint="eastAsia"/>
        </w:rPr>
        <w:t>　　　　四、慢跑鞋政策和体制风险</w:t>
      </w:r>
      <w:r>
        <w:rPr>
          <w:rFonts w:hint="eastAsia"/>
        </w:rPr>
        <w:br/>
      </w:r>
      <w:r>
        <w:rPr>
          <w:rFonts w:hint="eastAsia"/>
        </w:rPr>
        <w:t>　　　　五、慢跑鞋行业进入退出风险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2025-2031年慢跑鞋行业投资风险及控制策略分析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一、慢跑鞋市场风险及控制策略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二、慢跑鞋行业政策风险及控制策略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三、慢跑鞋行业经营风险及控制策略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四、慢跑鞋同业竞争风险及控制策略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五、慢跑鞋行业其他风险及控制策略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业内专家对国内慢跑鞋行业总结及企业经营战略建议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慢跑鞋行业问题总结</w:t>
      </w:r>
      <w:r>
        <w:rPr>
          <w:rFonts w:hint="eastAsia"/>
        </w:rPr>
        <w:br/>
      </w:r>
      <w:r>
        <w:rPr>
          <w:rFonts w:hint="eastAsia"/>
        </w:rPr>
        <w:t>　　第二节 2025-2031年慢跑鞋企业的标竿管理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2025-2031年慢跑鞋企业的资本运作模式</w:t>
      </w:r>
      <w:r>
        <w:rPr>
          <w:rFonts w:hint="eastAsia"/>
        </w:rPr>
        <w:br/>
      </w:r>
      <w:r>
        <w:rPr>
          <w:rFonts w:hint="eastAsia"/>
        </w:rPr>
        <w:t>　　　　一、慢跑鞋企业国内资本市场的运作建议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1、慢跑鞋企业的兼并及收购建议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2、慢跑鞋企业的融资方式选择建议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二、慢跑鞋企业海外资本市场的运作建议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2025-2031年慢跑鞋企业营销模式建议</w:t>
      </w:r>
      <w:r>
        <w:rPr>
          <w:rFonts w:hint="eastAsia"/>
        </w:rPr>
        <w:br/>
      </w:r>
      <w:r>
        <w:rPr>
          <w:rFonts w:hint="eastAsia"/>
        </w:rPr>
        <w:t>　　　　一、慢跑鞋企业的国内营销模式建议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1、慢跑鞋企业的渠道建设</w:t>
      </w:r>
      <w:r>
        <w:rPr>
          <w:rFonts w:hint="eastAsia"/>
        </w:rPr>
        <w:br/>
      </w:r>
      <w:r>
        <w:rPr>
          <w:rFonts w:hint="eastAsia"/>
        </w:rPr>
        <w:t>　　　　　　2、慢跑鞋企业的品牌建设</w:t>
      </w:r>
      <w:r>
        <w:rPr>
          <w:rFonts w:hint="eastAsia"/>
        </w:rPr>
        <w:br/>
      </w:r>
      <w:r>
        <w:rPr>
          <w:rFonts w:hint="eastAsia"/>
        </w:rPr>
        <w:t>　　　　二、慢跑鞋企业海外营销模式建议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1、慢跑鞋企业的海外细分市场选择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2、慢跑鞋企业的海外经销商选择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中智^林^－慢跑鞋市场的重点客户战略实施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慢跑鞋行业历程</w:t>
      </w:r>
      <w:r>
        <w:rPr>
          <w:rFonts w:hint="eastAsia"/>
        </w:rPr>
        <w:br/>
      </w:r>
      <w:r>
        <w:rPr>
          <w:rFonts w:hint="eastAsia"/>
        </w:rPr>
        <w:t>　　图表 慢跑鞋行业生命周期</w:t>
      </w:r>
      <w:r>
        <w:rPr>
          <w:rFonts w:hint="eastAsia"/>
        </w:rPr>
        <w:br/>
      </w:r>
      <w:r>
        <w:rPr>
          <w:rFonts w:hint="eastAsia"/>
        </w:rPr>
        <w:t>　　图表 慢跑鞋行业产业链分析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2019-2024年中国慢跑鞋行业市场规模及增长情况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2019-2024年慢跑鞋行业市场容量分析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2019-2024年中国慢跑鞋行业产能统计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2019-2024年中国慢跑鞋行业产量及增长趋势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2019-2024年中国慢跑鞋市场需求量及增速统计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2024年中国慢跑鞋行业需求领域分布格局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2019-2024年中国慢跑鞋行业销售收入分析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2019-2024年中国慢跑鞋行业盈利情况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2019-2024年中国慢跑鞋行业利润总额统计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2019-2024年中国慢跑鞋进口数量分析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2019-2024年中国慢跑鞋进口金额分析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2019-2024年中国慢跑鞋出口数量分析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2019-2024年中国慢跑鞋出口金额分析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2024年中国慢跑鞋进口国家及地区分析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2024年中国慢跑鞋出口国家及地区分析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2019-2024年中国慢跑鞋行业企业数量情况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2019-2024年中国慢跑鞋行业企业平均规模情况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慢跑鞋企业信息</w:t>
      </w:r>
      <w:r>
        <w:rPr>
          <w:rFonts w:hint="eastAsia"/>
        </w:rPr>
        <w:br/>
      </w:r>
      <w:r>
        <w:rPr>
          <w:rFonts w:hint="eastAsia"/>
        </w:rPr>
        <w:t>　　图表 慢跑鞋企业经营情况分析</w:t>
      </w:r>
      <w:r>
        <w:rPr>
          <w:rFonts w:hint="eastAsia"/>
        </w:rPr>
        <w:br/>
      </w:r>
      <w:r>
        <w:rPr>
          <w:rFonts w:hint="eastAsia"/>
        </w:rPr>
        <w:t>　　图表 慢跑鞋重点企业（三）主要经济指标情况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2025-2031年中国慢跑鞋行业产能预测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2025-2031年中国慢跑鞋行业产量预测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2025-2031年中国慢跑鞋市场需求量预测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2025-2031年中国慢跑鞋行业供需平衡预测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2025-2031年中国慢跑鞋行业市场容量预测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2025-2031年中国慢跑鞋行业市场规模预测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2025-2031年中国慢跑鞋市场前景分析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82bf9af384409" w:history="1">
        <w:r>
          <w:rPr>
            <w:rStyle w:val="Hyperlink"/>
          </w:rPr>
          <w:t>2025-2031年中国慢跑鞋市场深度调研及未来发展前景预测报告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82bf9af384409" w:history="1">
        <w:r>
          <w:rPr>
            <w:rStyle w:val="Hyperlink"/>
          </w:rPr>
          <w:t>https://www.20087.com/1/9A/ManPaoXieShiChangQianJingBaoGao.html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热点：2023十大公认最强跑鞋、慢跑鞋和跑步鞋的区别、公认最好的慢跑鞋推荐、慢跑鞋什么牌子好、世界公认的四大跑鞋、慢跑鞋品牌排行榜前十名、慢跑鞋的特点与特征、慢跑鞋排名、慢跑5到10公里选哪种鞋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d36444a514bfc" w:history="1">
      <w:r>
        <w:rPr>
          <w:rStyle w:val="Hyperlink"/>
        </w:rPr>
        <w:t>2025-2031年中国慢跑鞋市场深度调研及未来发展前景预测报告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ManPaoXieShiChangQianJingBaoGao.html" TargetMode="External" Id="Re6182bf9af38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ManPaoXieShiChangQianJingBaoGao.html" TargetMode="External" Id="R0add36444a51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2025-06-07T08:08:00Z</dcterms:created>
  <dcterms:modified xsi:type="dcterms:W3CDTF">2025-06-07T09:08:00Z</dcterms:modified>
  <dc:subject>2025-2031年中国慢跑鞋市场深度调研及未来发展前景预测报告</dc:subject>
  <dc:title>2025-2031年中国慢跑鞋市场深度调研及未来发展前景预测报告</dc:title>
  <cp:keywords>2025-2031年中国慢跑鞋市场深度调研及未来发展前景预测报告</cp:keywords>
  <dc:description>2025-2031年中国慢跑鞋市场深度调研及未来发展前景预测报告</dc:description>
</cp:coreProperties>
</file>