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79ced701a4410" w:history="1">
              <w:r>
                <w:rPr>
                  <w:rStyle w:val="Hyperlink"/>
                </w:rPr>
                <w:t>2025-2031年中国涤棉色织面料行业研究分析及发展趋势预测报告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79ced701a4410" w:history="1">
              <w:r>
                <w:rPr>
                  <w:rStyle w:val="Hyperlink"/>
                </w:rPr>
                <w:t>2025-2031年中国涤棉色织面料行业研究分析及发展趋势预测报告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79ced701a4410" w:history="1">
                <w:r>
                  <w:rPr>
                    <w:rStyle w:val="Hyperlink"/>
                  </w:rPr>
                  <w:t>https://www.20087.com/1/6A/DiMianSeZhiMianLiaoHangYeDiaoYanBaoGao.html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色织面料是一种兼具棉的舒适性和涤纶的耐用性的纺织材料，在近年来随着消费者对高品质生活追求的增长而得到了广泛应用。目前，涤棉色织面料不仅在颜色稳定性、耐磨性和舒适度上有了显著提升，还在设计人性化和应用多样性方面实现了优化。现代涤棉色织面料通常采用高品质的涤纶和棉纤维，并通过先进的染色技术和严格的品质控制流程，确保产品具有良好的稳定性和耐用性。此外，通过引入智能化功能，如集成自动控制系统和远程监控系统，涤棉色织面料不仅提高了生产的效率和质量，还能适应各种复杂的使用环境。为了适应不同消费者的需求，市场上出现了多种规格和功能的涤棉色织面料产品，如适用于职业装的高耐磨型、适用于休闲装的高舒适型等。</w:t>
      </w:r>
      <w:r>
        <w:rPr>
          <w:rFonts w:hint="eastAsia"/>
        </w:rPr>
        <w:br/>
      </w:r>
      <w:r>
        <w:rPr>
          <w:rFonts w:hint="eastAsia"/>
        </w:rPr>
        <w:t>　　未来，涤棉色织面料的发展将更加注重环保化与个性化。一方面，随着可持续发展理念的推广，未来的涤棉色织面料将更加注重环保和资源节约，如采用可降解材料减少环境污染，通过优化设计延长产品使用寿命。另一方面，随着个性化定制需求的增长，未来的涤棉色织面料将提供更多样化的款式选择和服务，如通过3D打印技术提供定制化设计，通过智能推荐系统满足消费者个性化需求。此外，随着新材料技术的发展，未来的涤棉色织面料将更加注重提高综合性能，如通过纳米技术增强材料的吸湿排汗性，通过功能性添加剂赋予材料特殊的表面效果。同时，通过引入虚拟现实技术，未来的涤棉色织面料将为用户提供更加直观的产品展示和使用指导，如通过AR技术展示搭配建议，通过VR技术模拟试穿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79ced701a4410" w:history="1">
        <w:r>
          <w:rPr>
            <w:rStyle w:val="Hyperlink"/>
          </w:rPr>
          <w:t>2025-2031年中国涤棉色织面料行业研究分析及发展趋势预测报告</w:t>
        </w:r>
      </w:hyperlink>
      <w:r>
        <w:rPr>
          <w:rFonts w:hint="eastAsia"/>
        </w:rPr>
        <w:t>》结合涤棉色织面料行业市场的发展现状，依托行业权威数据资源和长期市场监测数据库，系统分析了涤棉色织面料行业的市场规模、供需状况、竞争格局及主要企业经营情况，并对涤棉色织面料行业未来发展进行了科学预测。报告旨在帮助投资者准确把握涤棉色织面料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涤棉色织面料行业概述</w:t>
      </w:r>
      <w:r>
        <w:rPr>
          <w:rFonts w:hint="eastAsia"/>
        </w:rPr>
        <w:br/>
      </w:r>
      <w:r>
        <w:rPr>
          <w:rFonts w:hint="eastAsia"/>
        </w:rPr>
        <w:t>　　第一节 涤棉色织面料行业界定</w:t>
      </w:r>
      <w:r>
        <w:rPr>
          <w:rFonts w:hint="eastAsia"/>
        </w:rPr>
        <w:br/>
      </w:r>
      <w:r>
        <w:rPr>
          <w:rFonts w:hint="eastAsia"/>
        </w:rPr>
        <w:t>　　第二节 涤棉色织面料行业发展历程</w:t>
      </w:r>
      <w:r>
        <w:rPr>
          <w:rFonts w:hint="eastAsia"/>
        </w:rPr>
        <w:br/>
      </w:r>
      <w:r>
        <w:rPr>
          <w:rFonts w:hint="eastAsia"/>
        </w:rPr>
        <w:t>　　第三节 涤棉色织面料产业链分析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二、涤棉色织面料产业链模型分析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2024-2025年中国涤棉色织面料行业发展环境分析</w:t>
      </w:r>
      <w:r>
        <w:rPr>
          <w:rFonts w:hint="eastAsia"/>
        </w:rPr>
        <w:br/>
      </w:r>
      <w:r>
        <w:rPr>
          <w:rFonts w:hint="eastAsia"/>
        </w:rPr>
        <w:t>　　第一节 涤棉色织面料行业经济环境分析</w:t>
      </w:r>
      <w:r>
        <w:rPr>
          <w:rFonts w:hint="eastAsia"/>
        </w:rPr>
        <w:br/>
      </w:r>
      <w:r>
        <w:rPr>
          <w:rFonts w:hint="eastAsia"/>
        </w:rPr>
        <w:t>　　第二节 涤棉色织面料行业政策环境分析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一、涤棉色织面料行业政策影响分析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二、相关涤棉色织面料行业标准分析</w:t>
      </w:r>
      <w:r>
        <w:rPr>
          <w:rFonts w:hint="eastAsia"/>
        </w:rPr>
        <w:br/>
      </w:r>
      <w:r>
        <w:rPr>
          <w:rFonts w:hint="eastAsia"/>
        </w:rPr>
        <w:t>　　第三节 涤棉色织面料行业社会环境分析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2024-2025年涤棉色织面料行业技术发展现状及趋势分析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涤棉色织面料行业技术发展现状分析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国内外涤棉色织面料行业技术差异与原因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涤棉色织面料行业技术发展方向、趋势预测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提升涤棉色织面料行业技术能力策略建议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中国涤棉色织面料行业市场供需状况分析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中国涤棉色织面料市场规模情况</w:t>
      </w:r>
      <w:r>
        <w:rPr>
          <w:rFonts w:hint="eastAsia"/>
        </w:rPr>
        <w:br/>
      </w:r>
      <w:r>
        <w:rPr>
          <w:rFonts w:hint="eastAsia"/>
        </w:rPr>
        <w:t>　　第二节 中国涤棉色织面料行业盈利情况分析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中国涤棉色织面料市场需求状况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一、2019-2024年涤棉色织面料市场需求情况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二、2024-2025年涤棉色织面料市场需求特点分析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三、2025-2031年涤棉色织面料市场需求预测</w:t>
      </w:r>
      <w:r>
        <w:rPr>
          <w:rFonts w:hint="eastAsia"/>
        </w:rPr>
        <w:br/>
      </w:r>
      <w:r>
        <w:rPr>
          <w:rFonts w:hint="eastAsia"/>
        </w:rPr>
        <w:t>　　第四节 中国涤棉色织面料行业产量情况分析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一、2019-2024年涤棉色织面料行业产量统计分析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二、涤棉色织面料行业区域产量分析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三、2025-2031年涤棉色织面料行业产量预测分析</w:t>
      </w:r>
      <w:r>
        <w:rPr>
          <w:rFonts w:hint="eastAsia"/>
        </w:rPr>
        <w:br/>
      </w:r>
      <w:r>
        <w:rPr>
          <w:rFonts w:hint="eastAsia"/>
        </w:rPr>
        <w:t>　　第五节 涤棉色织面料行业市场供需平衡状况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涤棉色织面料细分市场深度分析</w:t>
      </w:r>
      <w:r>
        <w:rPr>
          <w:rFonts w:hint="eastAsia"/>
        </w:rPr>
        <w:br/>
      </w:r>
      <w:r>
        <w:rPr>
          <w:rFonts w:hint="eastAsia"/>
        </w:rPr>
        <w:t>　　第一节 涤棉色织面料细分市场（一）发展研究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涤棉色织面料细分市场（二）发展研究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2019-2024年中国涤棉色织面料行业总体发展状况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中国涤棉色织面料行业规模情况分析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一、涤棉色织面料行业单位规模情况分析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二、涤棉色织面料行业人员规模状况分析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三、涤棉色织面料行业资产规模状况分析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四、涤棉色织面料行业市场规模状况分析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五、涤棉色织面料行业敏感性分析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中国涤棉色织面料行业财务能力分析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一、涤棉色织面料行业盈利能力分析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二、涤棉色织面料行业偿债能力分析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三、涤棉色织面料行业营运能力分析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四、涤棉色织面料行业发展能力分析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2019-2024年中国涤棉色织面料行业区域市场分析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中国涤棉色织面料行业区域市场结构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重点地区涤棉色织面料行业调研分析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一、重点地区（一）涤棉色织面料市场分析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二、重点地区（二）涤棉色织面料市场分析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三、重点地区（三）涤棉色织面料市场分析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四、重点地区（四）涤棉色织面料市场分析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五、重点地区（五）涤棉色织面料市场分析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2024-2025年涤棉色织面料行业市场竞争策略分析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涤棉色织面料行业竞争结构分析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涤棉色织面料市场竞争策略分析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一、涤棉色织面料市场增长潜力分析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二、涤棉色织面料产品竞争策略分析</w:t>
      </w:r>
      <w:r>
        <w:rPr>
          <w:rFonts w:hint="eastAsia"/>
        </w:rPr>
        <w:br/>
      </w:r>
      <w:r>
        <w:rPr>
          <w:rFonts w:hint="eastAsia"/>
        </w:rPr>
        <w:t>　　　　三、涤棉色织面料典型企业产品竞争策略分析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2025-2031年涤棉色织面料行业竞争格局与展望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一、涤棉色织面料行业竞争策略分析</w:t>
      </w:r>
      <w:r>
        <w:rPr>
          <w:rFonts w:hint="eastAsia"/>
        </w:rPr>
        <w:br/>
      </w:r>
      <w:r>
        <w:rPr>
          <w:rFonts w:hint="eastAsia"/>
        </w:rPr>
        <w:t>　　　　二、涤棉色织面料行业竞争格局展望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三、我国涤棉色织面料市场竞争趋势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涤棉色织面料行业重点企业竞争力分析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二、企业涤棉色织面料业务分析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二、企业涤棉色织面料业务分析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二、企业涤棉色织面料业务分析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二、企业涤棉色织面料业务分析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二、企业涤棉色织面料业务分析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二、企业涤棉色织面料业务分析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2024-2025年涤棉色织面料行业企业经营策略研究分析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涤棉色织面料企业多样化经营策略分析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一、涤棉色织面料企业多样化经营情况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二、现行涤棉色织面料行业多样化经营的方向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大型涤棉色织面料企业集团未来发展策略分析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对中小涤棉色织面料企业生产经营的建议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2024-2025年涤棉色织面料行业投资风险与控制策略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2024-2025年涤棉色织面料行业SWOT模型分析</w:t>
      </w:r>
      <w:r>
        <w:rPr>
          <w:rFonts w:hint="eastAsia"/>
        </w:rPr>
        <w:br/>
      </w:r>
      <w:r>
        <w:rPr>
          <w:rFonts w:hint="eastAsia"/>
        </w:rPr>
        <w:t>　　　　一、涤棉色织面料行业优势分析</w:t>
      </w:r>
      <w:r>
        <w:rPr>
          <w:rFonts w:hint="eastAsia"/>
        </w:rPr>
        <w:br/>
      </w:r>
      <w:r>
        <w:rPr>
          <w:rFonts w:hint="eastAsia"/>
        </w:rPr>
        <w:t>　　　　二、涤棉色织面料行业劣势分析</w:t>
      </w:r>
      <w:r>
        <w:rPr>
          <w:rFonts w:hint="eastAsia"/>
        </w:rPr>
        <w:br/>
      </w:r>
      <w:r>
        <w:rPr>
          <w:rFonts w:hint="eastAsia"/>
        </w:rPr>
        <w:t>　　　　三、涤棉色织面料行业机会分析</w:t>
      </w:r>
      <w:r>
        <w:rPr>
          <w:rFonts w:hint="eastAsia"/>
        </w:rPr>
        <w:br/>
      </w:r>
      <w:r>
        <w:rPr>
          <w:rFonts w:hint="eastAsia"/>
        </w:rPr>
        <w:t>　　　　四、涤棉色织面料行业风险分析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2024-2025年涤棉色织面料行业风险分析</w:t>
      </w:r>
      <w:r>
        <w:rPr>
          <w:rFonts w:hint="eastAsia"/>
        </w:rPr>
        <w:br/>
      </w:r>
      <w:r>
        <w:rPr>
          <w:rFonts w:hint="eastAsia"/>
        </w:rPr>
        <w:t>　　　　一、涤棉色织面料市场竞争风险</w:t>
      </w:r>
      <w:r>
        <w:rPr>
          <w:rFonts w:hint="eastAsia"/>
        </w:rPr>
        <w:br/>
      </w:r>
      <w:r>
        <w:rPr>
          <w:rFonts w:hint="eastAsia"/>
        </w:rPr>
        <w:t>　　　　二、涤棉色织面料原材料压力风险分析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三、涤棉色织面料技术风险分析</w:t>
      </w:r>
      <w:r>
        <w:rPr>
          <w:rFonts w:hint="eastAsia"/>
        </w:rPr>
        <w:br/>
      </w:r>
      <w:r>
        <w:rPr>
          <w:rFonts w:hint="eastAsia"/>
        </w:rPr>
        <w:t>　　　　四、涤棉色织面料政策和体制风险</w:t>
      </w:r>
      <w:r>
        <w:rPr>
          <w:rFonts w:hint="eastAsia"/>
        </w:rPr>
        <w:br/>
      </w:r>
      <w:r>
        <w:rPr>
          <w:rFonts w:hint="eastAsia"/>
        </w:rPr>
        <w:t>　　　　五、涤棉色织面料行业进入退出风险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2025-2031年涤棉色织面料行业投资风险及控制策略分析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一、涤棉色织面料市场风险及控制策略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二、涤棉色织面料行业政策风险及控制策略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三、涤棉色织面料行业经营风险及控制策略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四、涤棉色织面料同业竞争风险及控制策略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五、涤棉色织面料行业其他风险及控制策略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涤棉色织面料行业投资情况与发展前景分析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2025年涤棉色织面料行业投资情况分析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一、2025年涤棉色织面料总体投资结构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二、2019-2024年涤棉色织面料投资规模情况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三、2019-2024年涤棉色织面料投资增速情况</w:t>
      </w:r>
      <w:r>
        <w:rPr>
          <w:rFonts w:hint="eastAsia"/>
        </w:rPr>
        <w:br/>
      </w:r>
      <w:r>
        <w:rPr>
          <w:rFonts w:hint="eastAsia"/>
        </w:rPr>
        <w:t>　　　　四、2025年涤棉色织面料分地区投资分析</w:t>
      </w:r>
      <w:r>
        <w:rPr>
          <w:rFonts w:hint="eastAsia"/>
        </w:rPr>
        <w:br/>
      </w:r>
      <w:r>
        <w:rPr>
          <w:rFonts w:hint="eastAsia"/>
        </w:rPr>
        <w:t>　　第二节 涤棉色织面料行业投资机会分析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一、涤棉色织面料投资项目分析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二、可以投资的涤棉色织面料模式</w:t>
      </w:r>
      <w:r>
        <w:rPr>
          <w:rFonts w:hint="eastAsia"/>
        </w:rPr>
        <w:br/>
      </w:r>
      <w:r>
        <w:rPr>
          <w:rFonts w:hint="eastAsia"/>
        </w:rPr>
        <w:t>　　　　三、2025年涤棉色织面料投资机会分析</w:t>
      </w:r>
      <w:r>
        <w:rPr>
          <w:rFonts w:hint="eastAsia"/>
        </w:rPr>
        <w:br/>
      </w:r>
      <w:r>
        <w:rPr>
          <w:rFonts w:hint="eastAsia"/>
        </w:rPr>
        <w:t>　　　　四、2025年涤棉色织面料投资新方向</w:t>
      </w:r>
      <w:r>
        <w:rPr>
          <w:rFonts w:hint="eastAsia"/>
        </w:rPr>
        <w:br/>
      </w:r>
      <w:r>
        <w:rPr>
          <w:rFonts w:hint="eastAsia"/>
        </w:rPr>
        <w:t>　　第三节 中智:林:－涤棉色织面料行业发展前景分析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一、2025年涤棉色织面料市场发展前景</w:t>
      </w:r>
      <w:r>
        <w:rPr>
          <w:rFonts w:hint="eastAsia"/>
        </w:rPr>
        <w:br/>
      </w:r>
      <w:r>
        <w:rPr>
          <w:rFonts w:hint="eastAsia"/>
        </w:rPr>
        <w:t>　　　　二、2025年涤棉色织面料市场面临的发展商机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涤棉色织面料行业专家观点与结论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涤棉色织面料行业类别</w:t>
      </w:r>
      <w:r>
        <w:rPr>
          <w:rFonts w:hint="eastAsia"/>
        </w:rPr>
        <w:br/>
      </w:r>
      <w:r>
        <w:rPr>
          <w:rFonts w:hint="eastAsia"/>
        </w:rPr>
        <w:t>　　图表 涤棉色织面料行业产业链调研</w:t>
      </w:r>
      <w:r>
        <w:rPr>
          <w:rFonts w:hint="eastAsia"/>
        </w:rPr>
        <w:br/>
      </w:r>
      <w:r>
        <w:rPr>
          <w:rFonts w:hint="eastAsia"/>
        </w:rPr>
        <w:t>　　图表 涤棉色织面料行业现状</w:t>
      </w:r>
      <w:r>
        <w:rPr>
          <w:rFonts w:hint="eastAsia"/>
        </w:rPr>
        <w:br/>
      </w:r>
      <w:r>
        <w:rPr>
          <w:rFonts w:hint="eastAsia"/>
        </w:rPr>
        <w:t>　　图表 涤棉色织面料行业标准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2019-2024年中国涤棉色织面料行业市场规模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2024年中国涤棉色织面料行业产能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2019-2024年中国涤棉色织面料行业产量统计</w:t>
      </w:r>
      <w:r>
        <w:rPr>
          <w:rFonts w:hint="eastAsia"/>
        </w:rPr>
        <w:br/>
      </w:r>
      <w:r>
        <w:rPr>
          <w:rFonts w:hint="eastAsia"/>
        </w:rPr>
        <w:t>　　图表 涤棉色织面料行业动态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2019-2024年中国涤棉色织面料市场需求量</w:t>
      </w:r>
      <w:r>
        <w:rPr>
          <w:rFonts w:hint="eastAsia"/>
        </w:rPr>
        <w:br/>
      </w:r>
      <w:r>
        <w:rPr>
          <w:rFonts w:hint="eastAsia"/>
        </w:rPr>
        <w:t>　　图表 2024年中国涤棉色织面料行业需求区域调研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2019-2024年中国涤棉色织面料行情</w:t>
      </w:r>
      <w:r>
        <w:rPr>
          <w:rFonts w:hint="eastAsia"/>
        </w:rPr>
        <w:br/>
      </w:r>
      <w:r>
        <w:rPr>
          <w:rFonts w:hint="eastAsia"/>
        </w:rPr>
        <w:t>　　图表 2019-2024年中国涤棉色织面料价格走势图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2019-2024年中国涤棉色织面料行业销售收入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2019-2024年中国涤棉色织面料行业盈利情况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2019-2024年中国涤棉色织面料行业利润总额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2019-2024年中国涤棉色织面料进口统计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2019-2024年中国涤棉色织面料出口统计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2019-2024年中国涤棉色织面料行业企业数量统计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**地区涤棉色织面料市场规模</w:t>
      </w:r>
      <w:r>
        <w:rPr>
          <w:rFonts w:hint="eastAsia"/>
        </w:rPr>
        <w:br/>
      </w:r>
      <w:r>
        <w:rPr>
          <w:rFonts w:hint="eastAsia"/>
        </w:rPr>
        <w:t>　　图表 **地区涤棉色织面料行业市场需求</w:t>
      </w:r>
      <w:r>
        <w:rPr>
          <w:rFonts w:hint="eastAsia"/>
        </w:rPr>
        <w:br/>
      </w:r>
      <w:r>
        <w:rPr>
          <w:rFonts w:hint="eastAsia"/>
        </w:rPr>
        <w:t>　　图表 **地区涤棉色织面料市场调研</w:t>
      </w:r>
      <w:r>
        <w:rPr>
          <w:rFonts w:hint="eastAsia"/>
        </w:rPr>
        <w:br/>
      </w:r>
      <w:r>
        <w:rPr>
          <w:rFonts w:hint="eastAsia"/>
        </w:rPr>
        <w:t>　　图表 **地区涤棉色织面料行业市场需求分析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**地区涤棉色织面料市场规模</w:t>
      </w:r>
      <w:r>
        <w:rPr>
          <w:rFonts w:hint="eastAsia"/>
        </w:rPr>
        <w:br/>
      </w:r>
      <w:r>
        <w:rPr>
          <w:rFonts w:hint="eastAsia"/>
        </w:rPr>
        <w:t>　　图表 **地区涤棉色织面料行业市场需求</w:t>
      </w:r>
      <w:r>
        <w:rPr>
          <w:rFonts w:hint="eastAsia"/>
        </w:rPr>
        <w:br/>
      </w:r>
      <w:r>
        <w:rPr>
          <w:rFonts w:hint="eastAsia"/>
        </w:rPr>
        <w:t>　　图表 **地区涤棉色织面料市场调研</w:t>
      </w:r>
      <w:r>
        <w:rPr>
          <w:rFonts w:hint="eastAsia"/>
        </w:rPr>
        <w:br/>
      </w:r>
      <w:r>
        <w:rPr>
          <w:rFonts w:hint="eastAsia"/>
        </w:rPr>
        <w:t>　　图表 **地区涤棉色织面料行业市场需求分析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涤棉色织面料行业竞争对手分析</w:t>
      </w:r>
      <w:r>
        <w:rPr>
          <w:rFonts w:hint="eastAsia"/>
        </w:rPr>
        <w:br/>
      </w:r>
      <w:r>
        <w:rPr>
          <w:rFonts w:hint="eastAsia"/>
        </w:rPr>
        <w:t>　　图表 涤棉色织面料重点企业（一）基本信息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涤棉色织面料重点企业（一）经营情况分析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涤棉色织面料重点企业（一）主要经济指标情况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涤棉色织面料重点企业（一）盈利能力情况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涤棉色织面料重点企业（一）偿债能力情况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涤棉色织面料重点企业（一）运营能力情况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涤棉色织面料重点企业（一）成长能力情况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涤棉色织面料重点企业（二）基本信息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涤棉色织面料重点企业（二）经营情况分析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涤棉色织面料重点企业（二）主要经济指标情况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涤棉色织面料重点企业（二）盈利能力情况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涤棉色织面料重点企业（二）偿债能力情况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涤棉色织面料重点企业（二）运营能力情况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涤棉色织面料重点企业（二）成长能力情况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涤棉色织面料重点企业（三）基本信息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涤棉色织面料重点企业（三）经营情况分析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涤棉色织面料重点企业（三）主要经济指标情况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涤棉色织面料重点企业（三）盈利能力情况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涤棉色织面料重点企业（三）偿债能力情况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涤棉色织面料重点企业（三）运营能力情况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涤棉色织面料重点企业（三）成长能力情况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2025-2031年中国涤棉色织面料行业产能预测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2025-2031年中国涤棉色织面料行业市场规模预测</w:t>
      </w:r>
      <w:r>
        <w:rPr>
          <w:rFonts w:hint="eastAsia"/>
        </w:rPr>
        <w:br/>
      </w:r>
      <w:r>
        <w:rPr>
          <w:rFonts w:hint="eastAsia"/>
        </w:rPr>
        <w:t>　　图表 涤棉色织面料行业准入条件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2025-2031年中国涤棉色织面料行业信息化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2025-2031年中国涤棉色织面料市场前景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2025-2031年中国涤棉色织面料行业风险分析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2025-2031年中国涤棉色织面料行业发展趋势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79ced701a4410" w:history="1">
        <w:r>
          <w:rPr>
            <w:rStyle w:val="Hyperlink"/>
          </w:rPr>
          <w:t>2025-2031年中国涤棉色织面料行业研究分析及发展趋势预测报告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79ced701a4410" w:history="1">
        <w:r>
          <w:rPr>
            <w:rStyle w:val="Hyperlink"/>
          </w:rPr>
          <w:t>https://www.20087.com/1/6A/DiMianSeZhiMianLiaoHangYeDiaoYanBaoGao.html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热点：涤棉色纺纱、涤棉的面料、涤棉织物、涤棉布料是不是很差、涤棉面料会不会掉色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831be0e824974" w:history="1">
      <w:r>
        <w:rPr>
          <w:rStyle w:val="Hyperlink"/>
        </w:rPr>
        <w:t>2025-2031年中国涤棉色织面料行业研究分析及发展趋势预测报告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DiMianSeZhiMianLiaoHangYeDiaoYanBaoGao.html" TargetMode="External" Id="R74979ced701a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DiMianSeZhiMianLiaoHangYeDiaoYanBaoGao.html" TargetMode="External" Id="R147831be0e82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2024-09-02T02:25:00Z</dcterms:created>
  <dcterms:modified xsi:type="dcterms:W3CDTF">2024-09-02T03:25:00Z</dcterms:modified>
  <dc:subject>2025-2031年中国涤棉色织面料行业研究分析及发展趋势预测报告</dc:subject>
  <dc:title>2025-2031年中国涤棉色织面料行业研究分析及发展趋势预测报告</dc:title>
  <cp:keywords>2025-2031年中国涤棉色织面料行业研究分析及发展趋势预测报告</cp:keywords>
  <dc:description>2025-2031年中国涤棉色织面料行业研究分析及发展趋势预测报告</dc:description>
</cp:coreProperties>
</file>