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3a50c43a24383" w:history="1">
              <w:r>
                <w:rPr>
                  <w:rStyle w:val="Hyperlink"/>
                </w:rPr>
                <w:t>中国玻璃纤维丝市场调查研究与前景趋势报告（2026-2032年）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3a50c43a24383" w:history="1">
              <w:r>
                <w:rPr>
                  <w:rStyle w:val="Hyperlink"/>
                </w:rPr>
                <w:t>中国玻璃纤维丝市场调查研究与前景趋势报告（2026-2032年）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3a50c43a24383" w:history="1">
                <w:r>
                  <w:rPr>
                    <w:rStyle w:val="Hyperlink"/>
                  </w:rPr>
                  <w:t>https://www.20087.com/6/53/BoLiXianWeiSiFaZhanXianZhuangQianJing.html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丝是一种高性能材料，广泛应用于建筑、航空航天、汽车制造和复合材料等多个领域。其强度高、重量轻、耐腐蚀的特性使其成为替代金属的理想选择。近年来，随着制造工艺的改进，玻璃纤维丝的成本降低，性能提升，促进了其在新兴应用领域的拓展，如3D打印和智能建筑材料。</w:t>
      </w:r>
      <w:r>
        <w:rPr>
          <w:rFonts w:hint="eastAsia"/>
        </w:rPr>
        <w:br/>
      </w:r>
      <w:r>
        <w:rPr>
          <w:rFonts w:hint="eastAsia"/>
        </w:rPr>
        <w:t>　　未来，玻璃纤维丝的发展将更加侧重于创新应用和可持续性。随着纳米技术和表面改性技术的进步，玻璃纤维丝将展现出更高的强度和更优异的功能性，如导电性和电磁屏蔽。同时，对回收利用的关注将推动行业开发更有效的循环利用方法，减少废弃物和资源消耗。此外，智能复合材料的研发，结合传感器和自修复机制，将为玻璃纤维丝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3a50c43a24383" w:history="1">
        <w:r>
          <w:rPr>
            <w:rStyle w:val="Hyperlink"/>
          </w:rPr>
          <w:t>中国玻璃纤维丝市场调查研究与前景趋势报告（2026-2032年）</w:t>
        </w:r>
      </w:hyperlink>
      <w:r>
        <w:rPr>
          <w:rFonts w:hint="eastAsia"/>
        </w:rPr>
        <w:t>》基于多年行业研究经验，系统分析了玻璃纤维丝产业链、市场规模、需求特征及价格趋势，客观呈现玻璃纤维丝行业现状。报告科学预测了玻璃纤维丝市场前景与发展方向，重点评估了玻璃纤维丝重点企业的竞争格局与品牌影响力，同时挖掘玻璃纤维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玻璃纤维丝行业概述</w:t>
      </w:r>
      <w:r>
        <w:rPr>
          <w:rFonts w:hint="eastAsia"/>
        </w:rPr>
        <w:br/>
      </w:r>
      <w:r>
        <w:rPr>
          <w:rFonts w:hint="eastAsia"/>
        </w:rPr>
        <w:t>　　第一节 玻璃纤维丝定义与分类</w:t>
      </w:r>
      <w:r>
        <w:rPr>
          <w:rFonts w:hint="eastAsia"/>
        </w:rPr>
        <w:br/>
      </w:r>
      <w:r>
        <w:rPr>
          <w:rFonts w:hint="eastAsia"/>
        </w:rPr>
        <w:t>　　第二节 玻璃纤维丝应用领域</w:t>
      </w:r>
      <w:r>
        <w:rPr>
          <w:rFonts w:hint="eastAsia"/>
        </w:rPr>
        <w:br/>
      </w:r>
      <w:r>
        <w:rPr>
          <w:rFonts w:hint="eastAsia"/>
        </w:rPr>
        <w:t>　　第三节 玻璃纤维丝行业经济指标分析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一、玻璃纤维丝行业赢利性评估</w:t>
      </w:r>
      <w:r>
        <w:rPr>
          <w:rFonts w:hint="eastAsia"/>
        </w:rPr>
        <w:br/>
      </w:r>
      <w:r>
        <w:rPr>
          <w:rFonts w:hint="eastAsia"/>
        </w:rPr>
        <w:t>　　　　二、玻璃纤维丝行业成长速度分析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三、玻璃纤维丝附加值提升空间探讨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四、玻璃纤维丝行业进入壁垒分析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五、玻璃纤维丝行业风险性评估</w:t>
      </w:r>
      <w:r>
        <w:rPr>
          <w:rFonts w:hint="eastAsia"/>
        </w:rPr>
        <w:br/>
      </w:r>
      <w:r>
        <w:rPr>
          <w:rFonts w:hint="eastAsia"/>
        </w:rPr>
        <w:t>　　　　六、玻璃纤维丝行业周期性分析</w:t>
      </w:r>
      <w:r>
        <w:rPr>
          <w:rFonts w:hint="eastAsia"/>
        </w:rPr>
        <w:br/>
      </w:r>
      <w:r>
        <w:rPr>
          <w:rFonts w:hint="eastAsia"/>
        </w:rPr>
        <w:t>　　　　七、玻璃纤维丝行业竞争程度指标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八、玻璃纤维丝行业成熟度综合分析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玻璃纤维丝产业链及经营模式分析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2025-2026年全球玻璃纤维丝行业发展分析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一、全球玻璃纤维丝行业市场规模与趋势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二、全球玻璃纤维丝行业发展特点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三、全球玻璃纤维丝行业竞争格局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2026-2032年全球玻璃纤维丝行业发展趋势与前景预测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一、玻璃纤维丝行业发展趋势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2025-2026年玻璃纤维丝产能与投资动态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二、玻璃纤维丝产能扩张与投资动态分析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玻璃纤维丝行业产量情况分析与趋势预测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1、2020-2025年玻璃纤维丝产量及增长趋势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2、2020-2025年玻璃纤维丝细分产品产量及份额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二、玻璃纤维丝产量影响因素分析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三、2026-2032年玻璃纤维丝产量预测</w:t>
      </w:r>
      <w:r>
        <w:rPr>
          <w:rFonts w:hint="eastAsia"/>
        </w:rPr>
        <w:br/>
      </w:r>
      <w:r>
        <w:rPr>
          <w:rFonts w:hint="eastAsia"/>
        </w:rPr>
        <w:t>　　第三节 2026-2032年玻璃纤维丝市场需求与销售分析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一、2025-2026年玻璃纤维丝行业需求现状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三、2020-2025年玻璃纤维丝行业销售规模分析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四、2026-2032年玻璃纤维丝市场增长潜力与规模预测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2025-2026年玻璃纤维丝行业技术发展现状及趋势分析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国内外玻璃纤维丝行业技术差异与原因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一、2020-2025年玻璃纤维丝市场价格走势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玻璃纤维丝定价策略与方法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2026-2032年玻璃纤维丝价格竞争态势与趋势预测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2025-2026年重点区域玻璃纤维丝市场发展概况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2020-2025年中国玻璃纤维丝行业进出口情况分析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一、2020-2025年玻璃纤维丝进口规模分析</w:t>
      </w:r>
      <w:r>
        <w:rPr>
          <w:rFonts w:hint="eastAsia"/>
        </w:rPr>
        <w:br/>
      </w:r>
      <w:r>
        <w:rPr>
          <w:rFonts w:hint="eastAsia"/>
        </w:rPr>
        <w:t>　　　　二、玻璃纤维丝主要进口来源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一、2020-2025年玻璃纤维丝出口规模分析</w:t>
      </w:r>
      <w:r>
        <w:rPr>
          <w:rFonts w:hint="eastAsia"/>
        </w:rPr>
        <w:br/>
      </w:r>
      <w:r>
        <w:rPr>
          <w:rFonts w:hint="eastAsia"/>
        </w:rPr>
        <w:t>　　　　二、玻璃纤维丝主要出口目的地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2020-2025年中国玻璃纤维丝总体规模与财务指标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中国玻璃纤维丝行业总体规模分析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一、玻璃纤维丝企业数量与结构</w:t>
      </w:r>
      <w:r>
        <w:rPr>
          <w:rFonts w:hint="eastAsia"/>
        </w:rPr>
        <w:br/>
      </w:r>
      <w:r>
        <w:rPr>
          <w:rFonts w:hint="eastAsia"/>
        </w:rPr>
        <w:t>　　　　二、玻璃纤维丝从业人员规模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三、玻璃纤维丝行业资产状况</w:t>
      </w:r>
      <w:r>
        <w:rPr>
          <w:rFonts w:hint="eastAsia"/>
        </w:rPr>
        <w:br/>
      </w:r>
      <w:r>
        <w:rPr>
          <w:rFonts w:hint="eastAsia"/>
        </w:rPr>
        <w:t>　　第二节 中国玻璃纤维丝行业财务指标总体分析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中国玻璃纤维丝行业竞争格局分析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2025-2026年玻璃纤维丝行业竞争力分析</w:t>
      </w:r>
      <w:r>
        <w:rPr>
          <w:rFonts w:hint="eastAsia"/>
        </w:rPr>
        <w:br/>
      </w:r>
      <w:r>
        <w:rPr>
          <w:rFonts w:hint="eastAsia"/>
        </w:rPr>
        <w:t>　　　　一、玻璃纤维丝供应商议价能力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四、玻璃纤维丝替代品威胁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2020-2025年玻璃纤维丝行业企业并购活动分析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2025-2026年玻璃纤维丝行业会展与招投标活动分析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2026年中国玻璃纤维丝企业发展策略分析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玻璃纤维丝市场策略分析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二、玻璃纤维丝市场细分与目标客户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玻璃纤维丝销售策略分析</w:t>
      </w:r>
      <w:r>
        <w:rPr>
          <w:rFonts w:hint="eastAsia"/>
        </w:rPr>
        <w:br/>
      </w:r>
      <w:r>
        <w:rPr>
          <w:rFonts w:hint="eastAsia"/>
        </w:rPr>
        <w:t>　　　　一、玻璃纤维丝销售渠道与网络建设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提高玻璃纤维丝企业竞争力建议</w:t>
      </w:r>
      <w:r>
        <w:rPr>
          <w:rFonts w:hint="eastAsia"/>
        </w:rPr>
        <w:br/>
      </w:r>
      <w:r>
        <w:rPr>
          <w:rFonts w:hint="eastAsia"/>
        </w:rPr>
        <w:t>　　　　一、玻璃纤维丝技术创新与管理优化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玻璃纤维丝品牌战略思考</w:t>
      </w:r>
      <w:r>
        <w:rPr>
          <w:rFonts w:hint="eastAsia"/>
        </w:rPr>
        <w:br/>
      </w:r>
      <w:r>
        <w:rPr>
          <w:rFonts w:hint="eastAsia"/>
        </w:rPr>
        <w:t>　　　　一、玻璃纤维丝品牌建设与维护</w:t>
      </w:r>
      <w:r>
        <w:rPr>
          <w:rFonts w:hint="eastAsia"/>
        </w:rPr>
        <w:br/>
      </w:r>
      <w:r>
        <w:rPr>
          <w:rFonts w:hint="eastAsia"/>
        </w:rPr>
        <w:t>　　　　二、玻璃纤维丝品牌影响力与市场竞争力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中国玻璃纤维丝行业风险与对策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玻璃纤维丝行业SWOT分析</w:t>
      </w:r>
      <w:r>
        <w:rPr>
          <w:rFonts w:hint="eastAsia"/>
        </w:rPr>
        <w:br/>
      </w:r>
      <w:r>
        <w:rPr>
          <w:rFonts w:hint="eastAsia"/>
        </w:rPr>
        <w:t>　　　　一、玻璃纤维丝行业优势分析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二、玻璃纤维丝行业劣势分析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三、玻璃纤维丝市场机会探索</w:t>
      </w:r>
      <w:r>
        <w:rPr>
          <w:rFonts w:hint="eastAsia"/>
        </w:rPr>
        <w:br/>
      </w:r>
      <w:r>
        <w:rPr>
          <w:rFonts w:hint="eastAsia"/>
        </w:rPr>
        <w:t>　　　　四、玻璃纤维丝市场威胁评估</w:t>
      </w:r>
      <w:r>
        <w:rPr>
          <w:rFonts w:hint="eastAsia"/>
        </w:rPr>
        <w:br/>
      </w:r>
      <w:r>
        <w:rPr>
          <w:rFonts w:hint="eastAsia"/>
        </w:rPr>
        <w:t>　　第二节 玻璃纤维丝行业风险及对策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2026-2032年中国玻璃纤维丝行业前景与发展趋势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玻璃纤维丝行业发展环境分析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2026-2032年玻璃纤维丝行业发展趋势与方向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一、玻璃纤维丝行业发展方向预测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二、玻璃纤维丝发展趋势分析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2026-2032年玻璃纤维丝行业发展潜力与机遇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一、玻璃纤维丝市场发展潜力评估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二、玻璃纤维丝新兴市场与机遇探索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[⋅中⋅智林⋅]玻璃纤维丝行业发展建议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玻璃纤维丝行业历程</w:t>
      </w:r>
      <w:r>
        <w:rPr>
          <w:rFonts w:hint="eastAsia"/>
        </w:rPr>
        <w:br/>
      </w:r>
      <w:r>
        <w:rPr>
          <w:rFonts w:hint="eastAsia"/>
        </w:rPr>
        <w:t>　　图表 玻璃纤维丝行业生命周期</w:t>
      </w:r>
      <w:r>
        <w:rPr>
          <w:rFonts w:hint="eastAsia"/>
        </w:rPr>
        <w:br/>
      </w:r>
      <w:r>
        <w:rPr>
          <w:rFonts w:hint="eastAsia"/>
        </w:rPr>
        <w:t>　　图表 玻璃纤维丝行业产业链分析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2026年中国玻璃纤维丝行业需求领域分布格局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2020-2025年中国玻璃纤维丝出口金额分析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2026年中国玻璃纤维丝进口国家及地区分析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2026年中国玻璃纤维丝出口国家及地区分析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玻璃纤维丝企业信息</w:t>
      </w:r>
      <w:r>
        <w:rPr>
          <w:rFonts w:hint="eastAsia"/>
        </w:rPr>
        <w:br/>
      </w:r>
      <w:r>
        <w:rPr>
          <w:rFonts w:hint="eastAsia"/>
        </w:rPr>
        <w:t>　　图表 玻璃纤维丝企业经营情况分析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3a50c43a24383" w:history="1">
        <w:r>
          <w:rPr>
            <w:rStyle w:val="Hyperlink"/>
          </w:rPr>
          <w:t>中国玻璃纤维丝市场调查研究与前景趋势报告（2026-2032年）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3a50c43a24383" w:history="1">
        <w:r>
          <w:rPr>
            <w:rStyle w:val="Hyperlink"/>
          </w:rPr>
          <w:t>https://www.20087.com/6/53/BoLiXianWeiSiFaZhanXianZhuangQianJing.html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热点：玻璃纤维瓦、玻璃纤维丝扎到皮肤里怎么清理、玻璃毡、玻璃纤维丝扎入皮肤里怎么办、玻璃纤维筋、玻璃纤维丝图片、玻璃纤维布厂家直销、玻璃纤维丝厂家、无碱玻璃纤维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f1bc8d6d845c7" w:history="1">
      <w:r>
        <w:rPr>
          <w:rStyle w:val="Hyperlink"/>
        </w:rPr>
        <w:t>中国玻璃纤维丝市场调查研究与前景趋势报告（2026-2032年）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oLiXianWeiSiFaZhanXianZhuangQianJing.html" TargetMode="External" Id="R2073a50c43a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oLiXianWeiSiFaZhanXianZhuangQianJing.html" TargetMode="External" Id="Rc9cf1bc8d6d8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2025-09-18T04:00:00Z</dcterms:created>
  <dcterms:modified xsi:type="dcterms:W3CDTF">2025-09-18T05:00:00Z</dcterms:modified>
  <dc:subject>中国玻璃纤维丝市场调查研究与前景趋势报告（2026-2032年）</dc:subject>
  <dc:title>中国玻璃纤维丝市场调查研究与前景趋势报告（2026-2032年）</dc:title>
  <cp:keywords>中国玻璃纤维丝市场调查研究与前景趋势报告（2026-2032年）</cp:keywords>
  <dc:description>中国玻璃纤维丝市场调查研究与前景趋势报告（2026-2032年）</dc:description>
</cp:coreProperties>
</file>