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5deffd232474c" w:history="1">
              <w:r>
                <w:rPr>
                  <w:rStyle w:val="Hyperlink"/>
                </w:rPr>
                <w:t>中国雪板鞋行业现状分析及市场前景研究报告（2025-2031年）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5deffd232474c" w:history="1">
              <w:r>
                <w:rPr>
                  <w:rStyle w:val="Hyperlink"/>
                </w:rPr>
                <w:t>中国雪板鞋行业现状分析及市场前景研究报告（2025-2031年）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5deffd232474c" w:history="1">
                <w:r>
                  <w:rPr>
                    <w:rStyle w:val="Hyperlink"/>
                  </w:rPr>
                  <w:t>https://www.20087.com/2/8A/XueBanXieFaZhanQuShiYuCeBaoGao.html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板鞋是冬季运动装备的核心组成部分，其舒适度和操控性能直接影响滑雪体验和安全性。近年来，随着滑雪运动的普及和技术的进步，雪板鞋的设计更加注重人体工学和个性化适应。采用透气防水材料和内衬保暖技术，结合可调节脚踝支撑系统，雪板鞋可以提供良好的保暖性和灵活性，适应不同地形和气候条件。同时，智能加热和传感器技术的应用，可以调节鞋内温度，监测滑雪姿态，提升安全性。</w:t>
      </w:r>
      <w:r>
        <w:rPr>
          <w:rFonts w:hint="eastAsia"/>
        </w:rPr>
        <w:br/>
      </w:r>
      <w:r>
        <w:rPr>
          <w:rFonts w:hint="eastAsia"/>
        </w:rPr>
        <w:t>　　未来，雪板鞋的发展将更加注重科技融合和可持续性。集成生物力学传感器和AI算法，雪板鞋可以实时分析滑雪动作，提供个性化训练指导，提升技能水平。同时，采用可回收材料和模块化设计，雪板鞋可以减少环境负担，延长产品寿命。此外，通过虚拟现实技术，用户可以在购买前体验不同款式和尺寸的雪板鞋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5deffd232474c" w:history="1">
        <w:r>
          <w:rPr>
            <w:rStyle w:val="Hyperlink"/>
          </w:rPr>
          <w:t>中国雪板鞋行业现状分析及市场前景研究报告（2025-2031年）</w:t>
        </w:r>
      </w:hyperlink>
      <w:r>
        <w:rPr>
          <w:rFonts w:hint="eastAsia"/>
        </w:rPr>
        <w:t>》通过科学的市场调研与数据分析，解析了雪板鞋行业的现状、市场需求及市场规模。报告探讨了雪板鞋产业链结构及细分市场特点，并对雪板鞋市场前景与发展趋势进行了分析，揭示了行业未来的增长潜力。同时，报告对雪板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中国雪板鞋行业概述</w:t>
      </w:r>
      <w:r>
        <w:rPr>
          <w:rFonts w:hint="eastAsia"/>
        </w:rPr>
        <w:br/>
      </w:r>
      <w:r>
        <w:rPr>
          <w:rFonts w:hint="eastAsia"/>
        </w:rPr>
        <w:t>　　第一节 雪板鞋行业界定</w:t>
      </w:r>
      <w:r>
        <w:rPr>
          <w:rFonts w:hint="eastAsia"/>
        </w:rPr>
        <w:br/>
      </w:r>
      <w:r>
        <w:rPr>
          <w:rFonts w:hint="eastAsia"/>
        </w:rPr>
        <w:t>　　第二节 雪板鞋产业发展背景</w:t>
      </w:r>
      <w:r>
        <w:rPr>
          <w:rFonts w:hint="eastAsia"/>
        </w:rPr>
        <w:br/>
      </w:r>
      <w:r>
        <w:rPr>
          <w:rFonts w:hint="eastAsia"/>
        </w:rPr>
        <w:t>　　第三节 雪板鞋产业链概述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2024-2025年中国雪板鞋经济环境及产业发展环境分析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2019-2024年中国雪板鞋行业总体规模</w:t>
      </w:r>
      <w:r>
        <w:rPr>
          <w:rFonts w:hint="eastAsia"/>
        </w:rPr>
        <w:br/>
      </w:r>
      <w:r>
        <w:rPr>
          <w:rFonts w:hint="eastAsia"/>
        </w:rPr>
        <w:t>　　第二节 中国雪板鞋行业供给概况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一、2019-2024年中国雪板鞋行业产量情况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二、2025年中国雪板鞋行业产量特点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三、2025-2031年中国雪板鞋行业产量预测</w:t>
      </w:r>
      <w:r>
        <w:rPr>
          <w:rFonts w:hint="eastAsia"/>
        </w:rPr>
        <w:br/>
      </w:r>
      <w:r>
        <w:rPr>
          <w:rFonts w:hint="eastAsia"/>
        </w:rPr>
        <w:t>　　第三节 中国雪板鞋行业需求概况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二、2025年中国雪板鞋行业市场需求特点分析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三、2025-2031年中国雪板鞋行业市场需求预测</w:t>
      </w:r>
      <w:r>
        <w:rPr>
          <w:rFonts w:hint="eastAsia"/>
        </w:rPr>
        <w:br/>
      </w:r>
      <w:r>
        <w:rPr>
          <w:rFonts w:hint="eastAsia"/>
        </w:rPr>
        <w:t>　　第四节 雪板鞋产业供需平衡状况分析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2019-2024年中国雪板鞋市场竞争力与市场竞争格局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雪板鞋行业“波特五力模型”分析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二、雪板鞋行业环境的“波特五力模型”分析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雪板鞋行业发展SWOT分析</w:t>
      </w:r>
      <w:r>
        <w:rPr>
          <w:rFonts w:hint="eastAsia"/>
        </w:rPr>
        <w:br/>
      </w:r>
      <w:r>
        <w:rPr>
          <w:rFonts w:hint="eastAsia"/>
        </w:rPr>
        <w:t>　　　　一、雪板鞋行业优势</w:t>
      </w:r>
      <w:r>
        <w:rPr>
          <w:rFonts w:hint="eastAsia"/>
        </w:rPr>
        <w:br/>
      </w:r>
      <w:r>
        <w:rPr>
          <w:rFonts w:hint="eastAsia"/>
        </w:rPr>
        <w:t>　　　　二、雪板鞋行业劣势</w:t>
      </w:r>
      <w:r>
        <w:rPr>
          <w:rFonts w:hint="eastAsia"/>
        </w:rPr>
        <w:br/>
      </w:r>
      <w:r>
        <w:rPr>
          <w:rFonts w:hint="eastAsia"/>
        </w:rPr>
        <w:t>　　　　三、雪板鞋行业机遇</w:t>
      </w:r>
      <w:r>
        <w:rPr>
          <w:rFonts w:hint="eastAsia"/>
        </w:rPr>
        <w:br/>
      </w:r>
      <w:r>
        <w:rPr>
          <w:rFonts w:hint="eastAsia"/>
        </w:rPr>
        <w:t>　　　　四、雪板鞋行业挑战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雪板鞋行业产品营销分析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中国雪板鞋行业营销模式分析</w:t>
      </w:r>
      <w:r>
        <w:rPr>
          <w:rFonts w:hint="eastAsia"/>
        </w:rPr>
        <w:br/>
      </w:r>
      <w:r>
        <w:rPr>
          <w:rFonts w:hint="eastAsia"/>
        </w:rPr>
        <w:t>　　第二节 雪板鞋行业主要销售渠道分析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雪板鞋行业广告与促销方式分析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雪板鞋行业价格竞争方式分析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雪板鞋行业国际化营销模式分析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雪板鞋行业渠道策略分析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第二节 雪板鞋企业（二）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第三节 雪板鞋企业（三）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第四节 雪板鞋企业（四）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第五节 雪板鞋企业（五）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雪板鞋产业客户调研</w:t>
      </w:r>
      <w:r>
        <w:rPr>
          <w:rFonts w:hint="eastAsia"/>
        </w:rPr>
        <w:br/>
      </w:r>
      <w:r>
        <w:rPr>
          <w:rFonts w:hint="eastAsia"/>
        </w:rPr>
        <w:t>　　第一节 雪板鞋产业客户认知程度</w:t>
      </w:r>
      <w:r>
        <w:rPr>
          <w:rFonts w:hint="eastAsia"/>
        </w:rPr>
        <w:br/>
      </w:r>
      <w:r>
        <w:rPr>
          <w:rFonts w:hint="eastAsia"/>
        </w:rPr>
        <w:t>　　第二节 雪板鞋产业客户关注因素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雪板鞋行业发展机会及对策建议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雪板鞋行业风险预警分析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二、雪板鞋产业政策环境风险分析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三、雪板鞋行业市场风险分析</w:t>
      </w:r>
      <w:r>
        <w:rPr>
          <w:rFonts w:hint="eastAsia"/>
        </w:rPr>
        <w:br/>
      </w:r>
      <w:r>
        <w:rPr>
          <w:rFonts w:hint="eastAsia"/>
        </w:rPr>
        <w:t>　　　　四、雪板鞋行业发展风险防范建议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雪板鞋行业发展机会及建议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一、雪板鞋行业总体发展机会及发展建议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二、雪板鞋行业并购发展机会及建议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三、雪板鞋行业市场机会及发展建议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四、雪板鞋行业发展现状及存在问题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五、雪板鞋行业企业应对策略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雪板鞋行业进出口分析</w:t>
      </w:r>
      <w:r>
        <w:rPr>
          <w:rFonts w:hint="eastAsia"/>
        </w:rPr>
        <w:br/>
      </w:r>
      <w:r>
        <w:rPr>
          <w:rFonts w:hint="eastAsia"/>
        </w:rPr>
        <w:t>　　第一节 我国雪板鞋行业出口及增长情况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2019-2024年雪板鞋行业进出口情况分析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2025-2031年国内雪板鞋产品进出口情况预测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雪板鞋行业发展趋势分析预测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雪板鞋行业发展趋势</w:t>
      </w:r>
      <w:r>
        <w:rPr>
          <w:rFonts w:hint="eastAsia"/>
        </w:rPr>
        <w:br/>
      </w:r>
      <w:r>
        <w:rPr>
          <w:rFonts w:hint="eastAsia"/>
        </w:rPr>
        <w:t>　　　　一、雪板鞋市场发展趋势</w:t>
      </w:r>
      <w:r>
        <w:rPr>
          <w:rFonts w:hint="eastAsia"/>
        </w:rPr>
        <w:br/>
      </w:r>
      <w:r>
        <w:rPr>
          <w:rFonts w:hint="eastAsia"/>
        </w:rPr>
        <w:t>　　　　二、雪板鞋行业竞争趋势</w:t>
      </w:r>
      <w:r>
        <w:rPr>
          <w:rFonts w:hint="eastAsia"/>
        </w:rPr>
        <w:br/>
      </w:r>
      <w:r>
        <w:rPr>
          <w:rFonts w:hint="eastAsia"/>
        </w:rPr>
        <w:t>　　　　三、雪板鞋技术发展趋势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2025-2031年雪板鞋行业运行能力预测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一、2025-2031年雪板鞋行业总资产预测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二、2025-2031年雪板鞋行业工业总产值预测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三、2025-2031年雪板鞋行业产品销售收入预测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四、2025-2031年雪板鞋行业利润总额预测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雪板鞋产业政策及贸易预警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国内外雪板鞋产业政策分析</w:t>
      </w:r>
      <w:r>
        <w:rPr>
          <w:rFonts w:hint="eastAsia"/>
        </w:rPr>
        <w:br/>
      </w:r>
      <w:r>
        <w:rPr>
          <w:rFonts w:hint="eastAsia"/>
        </w:rPr>
        <w:t>　　　　一、中国雪板鞋相关产业政策</w:t>
      </w:r>
      <w:r>
        <w:rPr>
          <w:rFonts w:hint="eastAsia"/>
        </w:rPr>
        <w:br/>
      </w:r>
      <w:r>
        <w:rPr>
          <w:rFonts w:hint="eastAsia"/>
        </w:rPr>
        <w:t>　　　　二、国外雪板鞋相关产业政策</w:t>
      </w:r>
      <w:r>
        <w:rPr>
          <w:rFonts w:hint="eastAsia"/>
        </w:rPr>
        <w:br/>
      </w:r>
      <w:r>
        <w:rPr>
          <w:rFonts w:hint="eastAsia"/>
        </w:rPr>
        <w:t>　　第二节 国内外雪板鞋环保规定</w:t>
      </w:r>
      <w:r>
        <w:rPr>
          <w:rFonts w:hint="eastAsia"/>
        </w:rPr>
        <w:br/>
      </w:r>
      <w:r>
        <w:rPr>
          <w:rFonts w:hint="eastAsia"/>
        </w:rPr>
        <w:t>　　　　一、中国雪板鞋相关环保规定</w:t>
      </w:r>
      <w:r>
        <w:rPr>
          <w:rFonts w:hint="eastAsia"/>
        </w:rPr>
        <w:br/>
      </w:r>
      <w:r>
        <w:rPr>
          <w:rFonts w:hint="eastAsia"/>
        </w:rPr>
        <w:t>　　　　二、国外雪板鞋相关环保规定</w:t>
      </w:r>
      <w:r>
        <w:rPr>
          <w:rFonts w:hint="eastAsia"/>
        </w:rPr>
        <w:br/>
      </w:r>
      <w:r>
        <w:rPr>
          <w:rFonts w:hint="eastAsia"/>
        </w:rPr>
        <w:t>　　第三节 雪板鞋贸易预警</w:t>
      </w:r>
      <w:r>
        <w:rPr>
          <w:rFonts w:hint="eastAsia"/>
        </w:rPr>
        <w:br/>
      </w:r>
      <w:r>
        <w:rPr>
          <w:rFonts w:hint="eastAsia"/>
        </w:rPr>
        <w:t>　　　　一、雪板鞋可能涉及的倾销及反倾销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二、雪板鞋可能遭遇的贸易壁垒及技术壁垒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雪板鞋市场预测及雪板鞋项目投资建议</w:t>
      </w:r>
      <w:r>
        <w:rPr>
          <w:rFonts w:hint="eastAsia"/>
        </w:rPr>
        <w:br/>
      </w:r>
      <w:r>
        <w:rPr>
          <w:rFonts w:hint="eastAsia"/>
        </w:rPr>
        <w:t>　　第一节 中国雪板鞋行业生产、营销企业投资运作模式分析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2025-2031年中国雪板鞋行业投资规模预测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2025-2031年雪板鞋市场盈利预测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中~智林－雪板鞋行业项目投资建议</w:t>
      </w:r>
      <w:r>
        <w:rPr>
          <w:rFonts w:hint="eastAsia"/>
        </w:rPr>
        <w:br/>
      </w:r>
      <w:r>
        <w:rPr>
          <w:rFonts w:hint="eastAsia"/>
        </w:rPr>
        <w:t>　　　　一、雪板鞋技术应用注意事项</w:t>
      </w:r>
      <w:r>
        <w:rPr>
          <w:rFonts w:hint="eastAsia"/>
        </w:rPr>
        <w:br/>
      </w:r>
      <w:r>
        <w:rPr>
          <w:rFonts w:hint="eastAsia"/>
        </w:rPr>
        <w:t>　　　　二、雪板鞋项目投资注意事项</w:t>
      </w:r>
      <w:r>
        <w:rPr>
          <w:rFonts w:hint="eastAsia"/>
        </w:rPr>
        <w:br/>
      </w:r>
      <w:r>
        <w:rPr>
          <w:rFonts w:hint="eastAsia"/>
        </w:rPr>
        <w:t>　　　　三、雪板鞋生产开发注意事项</w:t>
      </w:r>
      <w:r>
        <w:rPr>
          <w:rFonts w:hint="eastAsia"/>
        </w:rPr>
        <w:br/>
      </w:r>
      <w:r>
        <w:rPr>
          <w:rFonts w:hint="eastAsia"/>
        </w:rPr>
        <w:t>　　　　四、雪板鞋销售注意事项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雪板鞋行业历程</w:t>
      </w:r>
      <w:r>
        <w:rPr>
          <w:rFonts w:hint="eastAsia"/>
        </w:rPr>
        <w:br/>
      </w:r>
      <w:r>
        <w:rPr>
          <w:rFonts w:hint="eastAsia"/>
        </w:rPr>
        <w:t>　　图表 雪板鞋行业生命周期</w:t>
      </w:r>
      <w:r>
        <w:rPr>
          <w:rFonts w:hint="eastAsia"/>
        </w:rPr>
        <w:br/>
      </w:r>
      <w:r>
        <w:rPr>
          <w:rFonts w:hint="eastAsia"/>
        </w:rPr>
        <w:t>　　图表 雪板鞋行业产业链分析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2019-2024年中国雪板鞋行业产能统计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2019-2024年中国雪板鞋进口数量分析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2019-2024年中国雪板鞋进口金额分析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2019-2024年中国雪板鞋出口数量分析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2019-2024年中国雪板鞋出口金额分析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2024年中国雪板鞋进口国家及地区分析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2025-2031年中国雪板鞋行业产能预测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2025-2031年中国雪板鞋行业产量预测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2025-2031年中国雪板鞋市场需求量预测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2025-2031年中国雪板鞋行业市场容量预测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2025-2031年中国雪板鞋行业市场规模预测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2025-2031年中国雪板鞋市场前景分析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2025-2031年中国雪板鞋行业发展趋势预测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5deffd232474c" w:history="1">
        <w:r>
          <w:rPr>
            <w:rStyle w:val="Hyperlink"/>
          </w:rPr>
          <w:t>中国雪板鞋行业现状分析及市场前景研究报告（2025-2031年）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5deffd232474c" w:history="1">
        <w:r>
          <w:rPr>
            <w:rStyle w:val="Hyperlink"/>
          </w:rPr>
          <w:t>https://www.20087.com/2/8A/XueBanXieFaZhanQuShiYuCeBaoGao.html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热点：滑雪鞋多少钱、雪板鞋子、burton雪鞋、雪板鞋带、滑雪板鞋、雪板鞋的位置在中间、滑板鞋图片、雪板鞋子的大小可以调么、雪撬鞋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5376394a4477b" w:history="1">
      <w:r>
        <w:rPr>
          <w:rStyle w:val="Hyperlink"/>
        </w:rPr>
        <w:t>中国雪板鞋行业现状分析及市场前景研究报告（2025-2031年）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XueBanXieFaZhanQuShiYuCeBaoGao.html" TargetMode="External" Id="Rcc95deffd23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XueBanXieFaZhanQuShiYuCeBaoGao.html" TargetMode="External" Id="Rd095376394a4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2025-01-11T00:20:00Z</dcterms:created>
  <dcterms:modified xsi:type="dcterms:W3CDTF">2025-01-11T01:20:00Z</dcterms:modified>
  <dc:subject>中国雪板鞋行业现状分析及市场前景研究报告（2025-2031年）</dc:subject>
  <dc:title>中国雪板鞋行业现状分析及市场前景研究报告（2025-2031年）</dc:title>
  <cp:keywords>中国雪板鞋行业现状分析及市场前景研究报告（2025-2031年）</cp:keywords>
  <dc:description>中国雪板鞋行业现状分析及市场前景研究报告（2025-2031年）</dc:description>
</cp:coreProperties>
</file>